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3A" w:rsidRPr="002B04BC" w:rsidRDefault="0011093A" w:rsidP="0011093A">
      <w:pPr>
        <w:pBdr>
          <w:bottom w:val="single" w:sz="8" w:space="1" w:color="000000"/>
        </w:pBdr>
        <w:shd w:val="clear" w:color="auto" w:fill="E6E6E6"/>
        <w:spacing w:after="0"/>
        <w:rPr>
          <w:rFonts w:eastAsia="Calibri" w:cs="Times New Roman"/>
          <w:sz w:val="24"/>
          <w:szCs w:val="24"/>
          <w:lang w:eastAsia="hu-HU"/>
        </w:rPr>
      </w:pPr>
      <w:r w:rsidRPr="002B04BC">
        <w:rPr>
          <w:rFonts w:ascii="Arial" w:eastAsia="Calibri" w:hAnsi="Arial" w:cs="Arial"/>
          <w:b/>
          <w:bCs/>
          <w:szCs w:val="20"/>
          <w:lang w:eastAsia="hu-HU"/>
        </w:rPr>
        <w:t>EGYSÉGES SZERKEZETBEN</w:t>
      </w:r>
      <w:r w:rsidRPr="002B04BC">
        <w:rPr>
          <w:rFonts w:eastAsia="Calibri" w:cs="Times New Roman"/>
          <w:sz w:val="24"/>
          <w:szCs w:val="24"/>
          <w:lang w:eastAsia="hu-HU"/>
        </w:rPr>
        <w:t xml:space="preserve"> </w:t>
      </w:r>
    </w:p>
    <w:p w:rsidR="00105C00" w:rsidRPr="0015174E" w:rsidRDefault="00105C00" w:rsidP="001A2205">
      <w:pPr>
        <w:pStyle w:val="NormlWeb"/>
        <w:spacing w:before="0" w:beforeAutospacing="0"/>
        <w:jc w:val="center"/>
        <w:rPr>
          <w:sz w:val="21"/>
          <w:szCs w:val="21"/>
        </w:rPr>
      </w:pPr>
      <w:r w:rsidRPr="0015174E">
        <w:rPr>
          <w:b/>
          <w:bCs/>
          <w:sz w:val="21"/>
          <w:szCs w:val="21"/>
        </w:rPr>
        <w:t>A büntetés-végrehajtás országos parancsnokának</w:t>
      </w:r>
      <w:r w:rsidRPr="0015174E">
        <w:rPr>
          <w:b/>
          <w:bCs/>
          <w:sz w:val="21"/>
          <w:szCs w:val="21"/>
        </w:rPr>
        <w:br/>
      </w:r>
      <w:r w:rsidR="007455D0">
        <w:rPr>
          <w:b/>
          <w:bCs/>
          <w:sz w:val="21"/>
          <w:szCs w:val="21"/>
        </w:rPr>
        <w:t>2/2016</w:t>
      </w:r>
      <w:r w:rsidRPr="0015174E">
        <w:rPr>
          <w:b/>
          <w:bCs/>
          <w:sz w:val="21"/>
          <w:szCs w:val="21"/>
        </w:rPr>
        <w:t>. (</w:t>
      </w:r>
      <w:r w:rsidR="007455D0">
        <w:rPr>
          <w:b/>
          <w:bCs/>
          <w:sz w:val="21"/>
          <w:szCs w:val="21"/>
        </w:rPr>
        <w:t>I. 6</w:t>
      </w:r>
      <w:r w:rsidRPr="0015174E">
        <w:rPr>
          <w:b/>
          <w:bCs/>
          <w:sz w:val="21"/>
          <w:szCs w:val="21"/>
        </w:rPr>
        <w:t xml:space="preserve">.) OP </w:t>
      </w:r>
    </w:p>
    <w:p w:rsidR="00105C00" w:rsidRPr="0015174E" w:rsidRDefault="00105C00" w:rsidP="001A2205">
      <w:pPr>
        <w:pStyle w:val="NormlWeb"/>
        <w:spacing w:before="0" w:beforeAutospacing="0"/>
        <w:jc w:val="center"/>
        <w:rPr>
          <w:b/>
          <w:bCs/>
          <w:i/>
          <w:iCs/>
          <w:sz w:val="21"/>
          <w:szCs w:val="21"/>
        </w:rPr>
      </w:pPr>
      <w:r w:rsidRPr="0015174E">
        <w:rPr>
          <w:b/>
          <w:bCs/>
          <w:i/>
          <w:iCs/>
          <w:sz w:val="21"/>
          <w:szCs w:val="21"/>
        </w:rPr>
        <w:t xml:space="preserve">s z a k u t a s í t á s </w:t>
      </w:r>
      <w:proofErr w:type="gramStart"/>
      <w:r w:rsidRPr="0015174E">
        <w:rPr>
          <w:b/>
          <w:bCs/>
          <w:i/>
          <w:iCs/>
          <w:sz w:val="21"/>
          <w:szCs w:val="21"/>
        </w:rPr>
        <w:t>a</w:t>
      </w:r>
      <w:proofErr w:type="gramEnd"/>
    </w:p>
    <w:p w:rsidR="00105C00" w:rsidRPr="0015174E" w:rsidRDefault="00105C00" w:rsidP="001A2205">
      <w:pPr>
        <w:pStyle w:val="NormlWeb"/>
        <w:spacing w:before="0" w:beforeAutospacing="0"/>
        <w:jc w:val="center"/>
        <w:rPr>
          <w:sz w:val="21"/>
          <w:szCs w:val="21"/>
        </w:rPr>
      </w:pPr>
    </w:p>
    <w:p w:rsidR="00105C00" w:rsidRPr="0015174E" w:rsidRDefault="00105C00" w:rsidP="0099664F">
      <w:pPr>
        <w:pStyle w:val="NormlWeb"/>
        <w:spacing w:before="0" w:beforeAutospacing="0"/>
        <w:jc w:val="center"/>
        <w:rPr>
          <w:b/>
          <w:bCs/>
          <w:i/>
          <w:iCs/>
          <w:sz w:val="21"/>
          <w:szCs w:val="21"/>
        </w:rPr>
      </w:pPr>
      <w:proofErr w:type="gramStart"/>
      <w:r w:rsidRPr="0015174E">
        <w:rPr>
          <w:b/>
          <w:bCs/>
          <w:i/>
          <w:iCs/>
          <w:sz w:val="21"/>
          <w:szCs w:val="21"/>
        </w:rPr>
        <w:t>a</w:t>
      </w:r>
      <w:proofErr w:type="gramEnd"/>
      <w:r w:rsidRPr="0015174E">
        <w:rPr>
          <w:b/>
          <w:bCs/>
          <w:i/>
          <w:iCs/>
          <w:sz w:val="21"/>
          <w:szCs w:val="21"/>
        </w:rPr>
        <w:t xml:space="preserve"> fogvatartottak </w:t>
      </w:r>
      <w:r w:rsidR="00CC1429">
        <w:rPr>
          <w:b/>
          <w:bCs/>
          <w:i/>
          <w:iCs/>
          <w:sz w:val="21"/>
          <w:szCs w:val="21"/>
        </w:rPr>
        <w:t>letét</w:t>
      </w:r>
      <w:r w:rsidRPr="0015174E">
        <w:rPr>
          <w:b/>
          <w:bCs/>
          <w:i/>
          <w:iCs/>
          <w:sz w:val="21"/>
          <w:szCs w:val="21"/>
        </w:rPr>
        <w:t>kezelésének és egyéb pénzügyi rendelkezések végrehajtásának eljárási  szabályozásáról</w:t>
      </w:r>
    </w:p>
    <w:p w:rsidR="00105C00" w:rsidRPr="0015174E" w:rsidRDefault="00105C00" w:rsidP="001A2205">
      <w:pPr>
        <w:pStyle w:val="NormlWeb"/>
        <w:spacing w:before="0" w:beforeAutospacing="0"/>
        <w:jc w:val="center"/>
        <w:rPr>
          <w:b/>
          <w:bCs/>
          <w:i/>
          <w:iCs/>
          <w:sz w:val="21"/>
          <w:szCs w:val="21"/>
        </w:rPr>
      </w:pPr>
    </w:p>
    <w:p w:rsidR="00105C00" w:rsidRPr="0015174E" w:rsidRDefault="00105C00" w:rsidP="001A2205">
      <w:pPr>
        <w:pStyle w:val="NormlWeb"/>
        <w:spacing w:before="0" w:beforeAutospacing="0"/>
        <w:jc w:val="both"/>
        <w:rPr>
          <w:sz w:val="21"/>
          <w:szCs w:val="21"/>
        </w:rPr>
      </w:pPr>
      <w:r w:rsidRPr="0015174E">
        <w:rPr>
          <w:sz w:val="21"/>
          <w:szCs w:val="21"/>
        </w:rPr>
        <w:t xml:space="preserve">A büntetés-végrehajtási szervezet belső szabályozási tevékenységéről szóló 2/2013. (IX.13.) BVOP utasítás 7. pontja alapján </w:t>
      </w:r>
      <w:r w:rsidR="004C666A">
        <w:rPr>
          <w:sz w:val="21"/>
          <w:szCs w:val="21"/>
        </w:rPr>
        <w:t xml:space="preserve">– figyelemmel a </w:t>
      </w:r>
      <w:r w:rsidR="004C666A" w:rsidRPr="0015174E">
        <w:rPr>
          <w:sz w:val="21"/>
          <w:szCs w:val="21"/>
        </w:rPr>
        <w:t>büntetések, az intézkedések, egyes kényszerintézkedések és a szabálysértési elzárás végrehajtásáról szóló 2013. évi CCXL. törvény</w:t>
      </w:r>
      <w:r w:rsidR="004C666A">
        <w:rPr>
          <w:sz w:val="21"/>
          <w:szCs w:val="21"/>
        </w:rPr>
        <w:t xml:space="preserve">re, </w:t>
      </w:r>
      <w:r w:rsidR="00CC1429">
        <w:rPr>
          <w:sz w:val="21"/>
          <w:szCs w:val="21"/>
        </w:rPr>
        <w:t xml:space="preserve">a </w:t>
      </w:r>
      <w:r w:rsidR="00CC1429" w:rsidRPr="0015174E">
        <w:rPr>
          <w:sz w:val="21"/>
          <w:szCs w:val="21"/>
        </w:rPr>
        <w:t>büntetés-végrehajtási intézetben fogvatartott elítéltek és egyéb jogcímen fogvatartottak letétjének kezeléséről és a birtokukban lévő külföldi fizetőeszközzel kapcsolatos eljárásról szóló 15/2014. (XII. 17.) IM rendelet</w:t>
      </w:r>
      <w:r w:rsidR="00CC1429">
        <w:rPr>
          <w:sz w:val="21"/>
          <w:szCs w:val="21"/>
        </w:rPr>
        <w:t>re, valamint</w:t>
      </w:r>
      <w:r w:rsidR="00CC1429" w:rsidRPr="0015174E">
        <w:rPr>
          <w:sz w:val="21"/>
          <w:szCs w:val="21"/>
        </w:rPr>
        <w:t xml:space="preserve"> a szabadságvesztés, az elzárás, az előzetes letartóztatás és a rendbírság helyébe lépő elzárás végrehajtásának részletes szabályairól szóló 16/2014. (XII. 19.) IM rendelet</w:t>
      </w:r>
      <w:r w:rsidR="00CC1429">
        <w:rPr>
          <w:sz w:val="21"/>
          <w:szCs w:val="21"/>
        </w:rPr>
        <w:t>re</w:t>
      </w:r>
      <w:r w:rsidR="004C666A">
        <w:rPr>
          <w:sz w:val="21"/>
          <w:szCs w:val="21"/>
        </w:rPr>
        <w:t xml:space="preserve"> - </w:t>
      </w:r>
      <w:r w:rsidRPr="0015174E">
        <w:rPr>
          <w:sz w:val="21"/>
          <w:szCs w:val="21"/>
        </w:rPr>
        <w:t xml:space="preserve">a fogvatartotti letétkezelésének és egyéb pénzügyi rendelkezések végrehajtásának rendjéről </w:t>
      </w:r>
      <w:r w:rsidR="004C666A">
        <w:rPr>
          <w:sz w:val="21"/>
          <w:szCs w:val="21"/>
        </w:rPr>
        <w:t xml:space="preserve">a következő </w:t>
      </w:r>
      <w:r w:rsidRPr="0015174E">
        <w:rPr>
          <w:sz w:val="21"/>
          <w:szCs w:val="21"/>
        </w:rPr>
        <w:t>szakutasítást</w:t>
      </w:r>
      <w:r w:rsidR="004C666A">
        <w:rPr>
          <w:sz w:val="21"/>
          <w:szCs w:val="21"/>
        </w:rPr>
        <w:t xml:space="preserve"> </w:t>
      </w:r>
      <w:proofErr w:type="gramStart"/>
      <w:r w:rsidR="004C666A">
        <w:rPr>
          <w:sz w:val="21"/>
          <w:szCs w:val="21"/>
        </w:rPr>
        <w:t>adom</w:t>
      </w:r>
      <w:proofErr w:type="gramEnd"/>
      <w:r w:rsidR="004C666A" w:rsidRPr="004C666A">
        <w:rPr>
          <w:sz w:val="21"/>
          <w:szCs w:val="21"/>
        </w:rPr>
        <w:t xml:space="preserve"> </w:t>
      </w:r>
      <w:r w:rsidR="004C666A" w:rsidRPr="0015174E">
        <w:rPr>
          <w:sz w:val="21"/>
          <w:szCs w:val="21"/>
        </w:rPr>
        <w:t>kiadom</w:t>
      </w:r>
      <w:r w:rsidRPr="0015174E">
        <w:rPr>
          <w:sz w:val="21"/>
          <w:szCs w:val="21"/>
        </w:rPr>
        <w:t>.</w:t>
      </w:r>
    </w:p>
    <w:p w:rsidR="002A201B" w:rsidRPr="0015174E" w:rsidRDefault="002A201B" w:rsidP="001A2205">
      <w:pPr>
        <w:spacing w:after="0"/>
        <w:rPr>
          <w:sz w:val="21"/>
          <w:szCs w:val="21"/>
        </w:rPr>
      </w:pPr>
    </w:p>
    <w:p w:rsidR="00105C00" w:rsidRPr="0015174E" w:rsidRDefault="00105C00" w:rsidP="001A2205">
      <w:pPr>
        <w:pStyle w:val="Listaszerbekezds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105C00" w:rsidRPr="0015174E" w:rsidRDefault="00105C00" w:rsidP="001A2205">
      <w:pPr>
        <w:pStyle w:val="Listaszerbekezds"/>
        <w:spacing w:after="0"/>
        <w:ind w:left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Általános rendelkezések</w:t>
      </w:r>
    </w:p>
    <w:p w:rsidR="00105C00" w:rsidRPr="0015174E" w:rsidRDefault="00105C00" w:rsidP="001A2205">
      <w:pPr>
        <w:pStyle w:val="Listaszerbekezds"/>
        <w:spacing w:after="0"/>
        <w:ind w:left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9A69FA" w:rsidRPr="0015174E" w:rsidRDefault="00F028EA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>
        <w:rPr>
          <w:rFonts w:eastAsia="Times New Roman" w:cs="Times New Roman"/>
          <w:sz w:val="21"/>
          <w:szCs w:val="21"/>
          <w:lang w:eastAsia="hu-HU"/>
        </w:rPr>
        <w:t>A f</w:t>
      </w:r>
      <w:r w:rsidR="009A69FA" w:rsidRPr="0015174E">
        <w:rPr>
          <w:rFonts w:eastAsia="Times New Roman" w:cs="Times New Roman"/>
          <w:sz w:val="21"/>
          <w:szCs w:val="21"/>
          <w:lang w:eastAsia="hu-HU"/>
        </w:rPr>
        <w:t>ogalmi meghatározások:</w:t>
      </w:r>
    </w:p>
    <w:p w:rsidR="009A69FA" w:rsidRPr="0015174E" w:rsidRDefault="009A69FA" w:rsidP="001A2205">
      <w:pPr>
        <w:pStyle w:val="Listaszerbekezds"/>
        <w:numPr>
          <w:ilvl w:val="0"/>
          <w:numId w:val="5"/>
        </w:numPr>
        <w:spacing w:after="0"/>
        <w:ind w:left="709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Letéti pénz: </w:t>
      </w:r>
      <w:r w:rsidR="003440D5">
        <w:rPr>
          <w:rFonts w:eastAsia="Times New Roman" w:cs="Times New Roman"/>
          <w:sz w:val="21"/>
          <w:szCs w:val="21"/>
          <w:lang w:eastAsia="hu-HU"/>
        </w:rPr>
        <w:t>15/2014. (XII.17.) IM rendelet 5.§ (2) bekezdés</w:t>
      </w:r>
      <w:r w:rsidR="00F028EA">
        <w:rPr>
          <w:rFonts w:eastAsia="Times New Roman" w:cs="Times New Roman"/>
          <w:sz w:val="21"/>
          <w:szCs w:val="21"/>
          <w:lang w:eastAsia="hu-HU"/>
        </w:rPr>
        <w:t>e szerint</w:t>
      </w:r>
      <w:r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3440D5" w:rsidRDefault="009A69FA" w:rsidP="001A2205">
      <w:pPr>
        <w:pStyle w:val="Listaszerbekezds"/>
        <w:numPr>
          <w:ilvl w:val="0"/>
          <w:numId w:val="5"/>
        </w:numPr>
        <w:spacing w:after="0"/>
        <w:ind w:left="709"/>
        <w:rPr>
          <w:rFonts w:eastAsia="Times New Roman" w:cs="Times New Roman"/>
          <w:sz w:val="21"/>
          <w:szCs w:val="21"/>
          <w:lang w:eastAsia="hu-HU"/>
        </w:rPr>
      </w:pPr>
      <w:r w:rsidRPr="003440D5">
        <w:rPr>
          <w:rFonts w:eastAsia="Times New Roman" w:cs="Times New Roman"/>
          <w:sz w:val="21"/>
          <w:szCs w:val="21"/>
          <w:lang w:eastAsia="hu-HU"/>
        </w:rPr>
        <w:t xml:space="preserve">Rendszeres pénzellátás: </w:t>
      </w:r>
      <w:r w:rsidR="003440D5" w:rsidRPr="0015174E">
        <w:rPr>
          <w:rFonts w:eastAsia="Times New Roman" w:cs="Times New Roman"/>
          <w:sz w:val="21"/>
          <w:szCs w:val="21"/>
          <w:lang w:eastAsia="hu-HU"/>
        </w:rPr>
        <w:t>a szociális igazgatásról és szociális ellátásokról szóló 1993. évi III. törvény</w:t>
      </w:r>
      <w:r w:rsidR="003440D5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3440D5" w:rsidRPr="003440D5">
        <w:rPr>
          <w:rFonts w:eastAsia="Times New Roman" w:cs="Times New Roman"/>
          <w:sz w:val="21"/>
          <w:szCs w:val="21"/>
          <w:lang w:eastAsia="hu-HU"/>
        </w:rPr>
        <w:t>4. § (1)</w:t>
      </w:r>
      <w:r w:rsidR="003440D5">
        <w:rPr>
          <w:rFonts w:eastAsia="Times New Roman" w:cs="Times New Roman"/>
          <w:sz w:val="21"/>
          <w:szCs w:val="21"/>
          <w:lang w:eastAsia="hu-HU"/>
        </w:rPr>
        <w:t xml:space="preserve"> bekezdés i) pont</w:t>
      </w:r>
      <w:r w:rsidR="00F028EA">
        <w:rPr>
          <w:rFonts w:eastAsia="Times New Roman" w:cs="Times New Roman"/>
          <w:sz w:val="21"/>
          <w:szCs w:val="21"/>
          <w:lang w:eastAsia="hu-HU"/>
        </w:rPr>
        <w:t>ja szerint</w:t>
      </w:r>
      <w:r w:rsidR="003440D5">
        <w:rPr>
          <w:rFonts w:eastAsia="Times New Roman" w:cs="Times New Roman"/>
          <w:sz w:val="21"/>
          <w:szCs w:val="21"/>
          <w:lang w:eastAsia="hu-HU"/>
        </w:rPr>
        <w:t>.</w:t>
      </w:r>
    </w:p>
    <w:p w:rsidR="003440D5" w:rsidRDefault="00576FD2" w:rsidP="003440D5">
      <w:pPr>
        <w:pStyle w:val="Listaszerbekezds"/>
        <w:numPr>
          <w:ilvl w:val="0"/>
          <w:numId w:val="5"/>
        </w:numPr>
        <w:spacing w:after="0"/>
        <w:ind w:left="709"/>
        <w:rPr>
          <w:rFonts w:eastAsia="Times New Roman" w:cs="Times New Roman"/>
          <w:sz w:val="21"/>
          <w:szCs w:val="21"/>
          <w:lang w:eastAsia="hu-HU"/>
        </w:rPr>
      </w:pPr>
      <w:r w:rsidRPr="003440D5">
        <w:rPr>
          <w:rFonts w:eastAsia="Times New Roman" w:cs="Times New Roman"/>
          <w:sz w:val="21"/>
          <w:szCs w:val="21"/>
          <w:lang w:eastAsia="hu-HU"/>
        </w:rPr>
        <w:t xml:space="preserve">Célzott pénz: </w:t>
      </w:r>
      <w:r w:rsidR="003440D5">
        <w:rPr>
          <w:rFonts w:eastAsia="Times New Roman" w:cs="Times New Roman"/>
          <w:sz w:val="21"/>
          <w:szCs w:val="21"/>
          <w:lang w:eastAsia="hu-HU"/>
        </w:rPr>
        <w:t>15/2014. (XII.17.) IM rendelet 6.§ (2) bekezdés</w:t>
      </w:r>
      <w:r w:rsidR="00F028EA">
        <w:rPr>
          <w:rFonts w:eastAsia="Times New Roman" w:cs="Times New Roman"/>
          <w:sz w:val="21"/>
          <w:szCs w:val="21"/>
          <w:lang w:eastAsia="hu-HU"/>
        </w:rPr>
        <w:t>e szerint</w:t>
      </w:r>
      <w:r w:rsidRPr="003440D5">
        <w:rPr>
          <w:rFonts w:eastAsia="Times New Roman" w:cs="Times New Roman"/>
          <w:sz w:val="21"/>
          <w:szCs w:val="21"/>
          <w:lang w:eastAsia="hu-HU"/>
        </w:rPr>
        <w:t>.</w:t>
      </w:r>
    </w:p>
    <w:p w:rsidR="00576FD2" w:rsidRPr="003440D5" w:rsidRDefault="003440D5" w:rsidP="003440D5">
      <w:pPr>
        <w:pStyle w:val="Listaszerbekezds"/>
        <w:numPr>
          <w:ilvl w:val="0"/>
          <w:numId w:val="5"/>
        </w:numPr>
        <w:spacing w:after="0"/>
        <w:ind w:left="709"/>
        <w:rPr>
          <w:rFonts w:eastAsia="Times New Roman" w:cs="Times New Roman"/>
          <w:sz w:val="21"/>
          <w:szCs w:val="21"/>
          <w:lang w:eastAsia="hu-HU"/>
        </w:rPr>
      </w:pPr>
      <w:r w:rsidRPr="003440D5">
        <w:rPr>
          <w:rFonts w:eastAsia="Times New Roman" w:cs="Times New Roman"/>
          <w:sz w:val="21"/>
          <w:szCs w:val="21"/>
          <w:lang w:eastAsia="hu-HU"/>
        </w:rPr>
        <w:t xml:space="preserve">Többletszolgáltatás: </w:t>
      </w:r>
      <w:r w:rsidRPr="003440D5">
        <w:rPr>
          <w:sz w:val="21"/>
          <w:szCs w:val="21"/>
        </w:rPr>
        <w:t>a fogvatartottak által igénybevett többletszolgáltatások díjainak</w:t>
      </w:r>
      <w:r w:rsidRPr="003440D5">
        <w:rPr>
          <w:sz w:val="21"/>
          <w:szCs w:val="21"/>
        </w:rPr>
        <w:br/>
        <w:t>meghatározásáról</w:t>
      </w:r>
      <w:r>
        <w:rPr>
          <w:sz w:val="21"/>
          <w:szCs w:val="21"/>
        </w:rPr>
        <w:t xml:space="preserve"> szóló </w:t>
      </w:r>
      <w:r w:rsidRPr="003440D5">
        <w:rPr>
          <w:sz w:val="21"/>
          <w:szCs w:val="21"/>
        </w:rPr>
        <w:t>3/2015. (I.15) OP</w:t>
      </w:r>
      <w:r>
        <w:rPr>
          <w:sz w:val="21"/>
          <w:szCs w:val="21"/>
        </w:rPr>
        <w:t xml:space="preserve"> szakutasítás 2-3. pontja</w:t>
      </w:r>
      <w:r w:rsidR="00F028EA">
        <w:rPr>
          <w:sz w:val="21"/>
          <w:szCs w:val="21"/>
        </w:rPr>
        <w:t xml:space="preserve"> szerint</w:t>
      </w:r>
      <w:r>
        <w:rPr>
          <w:sz w:val="21"/>
          <w:szCs w:val="21"/>
        </w:rPr>
        <w:t>.</w:t>
      </w:r>
    </w:p>
    <w:p w:rsidR="000B724D" w:rsidRPr="0015174E" w:rsidRDefault="000B724D" w:rsidP="001A2205">
      <w:pPr>
        <w:pStyle w:val="Listaszerbekezds"/>
        <w:numPr>
          <w:ilvl w:val="0"/>
          <w:numId w:val="5"/>
        </w:numPr>
        <w:spacing w:after="0"/>
        <w:ind w:left="709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Letéti zsákok zárása:</w:t>
      </w:r>
      <w:r w:rsidR="002C4EC7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3440D5">
        <w:rPr>
          <w:rFonts w:eastAsia="Times New Roman" w:cs="Times New Roman"/>
          <w:sz w:val="21"/>
          <w:szCs w:val="21"/>
          <w:lang w:eastAsia="hu-HU"/>
        </w:rPr>
        <w:t xml:space="preserve">15/2014. (XII.17.) IM rendelet </w:t>
      </w:r>
      <w:r w:rsidR="00486CC9">
        <w:rPr>
          <w:rFonts w:eastAsia="Times New Roman" w:cs="Times New Roman"/>
          <w:sz w:val="21"/>
          <w:szCs w:val="21"/>
          <w:lang w:eastAsia="hu-HU"/>
        </w:rPr>
        <w:t>3</w:t>
      </w:r>
      <w:r w:rsidR="003440D5">
        <w:rPr>
          <w:rFonts w:eastAsia="Times New Roman" w:cs="Times New Roman"/>
          <w:sz w:val="21"/>
          <w:szCs w:val="21"/>
          <w:lang w:eastAsia="hu-HU"/>
        </w:rPr>
        <w:t>.§ (2) bekezdés</w:t>
      </w:r>
      <w:r w:rsidR="00F028EA">
        <w:rPr>
          <w:rFonts w:eastAsia="Times New Roman" w:cs="Times New Roman"/>
          <w:sz w:val="21"/>
          <w:szCs w:val="21"/>
          <w:lang w:eastAsia="hu-HU"/>
        </w:rPr>
        <w:t xml:space="preserve"> szerint (együttesen: plomba)</w:t>
      </w:r>
      <w:r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5F5135" w:rsidRPr="0015174E" w:rsidRDefault="005F5135" w:rsidP="001A2205">
      <w:pPr>
        <w:pStyle w:val="Listaszerbekezds"/>
        <w:numPr>
          <w:ilvl w:val="0"/>
          <w:numId w:val="5"/>
        </w:numPr>
        <w:spacing w:after="0"/>
        <w:ind w:left="709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Védett pénz: </w:t>
      </w:r>
      <w:r w:rsidR="0099664F" w:rsidRPr="0015174E">
        <w:rPr>
          <w:rFonts w:eastAsia="Times New Roman" w:cs="Times New Roman"/>
          <w:sz w:val="21"/>
          <w:szCs w:val="21"/>
          <w:lang w:eastAsia="hu-HU"/>
        </w:rPr>
        <w:t>teljesen vagy részben levonás</w:t>
      </w:r>
      <w:r w:rsidR="00486CC9">
        <w:rPr>
          <w:rFonts w:eastAsia="Times New Roman" w:cs="Times New Roman"/>
          <w:sz w:val="21"/>
          <w:szCs w:val="21"/>
          <w:lang w:eastAsia="hu-HU"/>
        </w:rPr>
        <w:t>tól</w:t>
      </w:r>
      <w:r w:rsidR="0099664F" w:rsidRPr="0015174E">
        <w:rPr>
          <w:rFonts w:eastAsia="Times New Roman" w:cs="Times New Roman"/>
          <w:sz w:val="21"/>
          <w:szCs w:val="21"/>
          <w:lang w:eastAsia="hu-HU"/>
        </w:rPr>
        <w:t xml:space="preserve"> mentes pénzküldemények (pl. ösztöndíj, jutalom, családi pótlék stb.).</w:t>
      </w:r>
    </w:p>
    <w:p w:rsidR="00576FD2" w:rsidRPr="0015174E" w:rsidRDefault="00576FD2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576FD2" w:rsidRPr="0015174E" w:rsidRDefault="00576FD2" w:rsidP="001A2205">
      <w:pPr>
        <w:pStyle w:val="Listaszerbekezds"/>
        <w:spacing w:after="0"/>
        <w:ind w:left="108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II.</w:t>
      </w:r>
    </w:p>
    <w:p w:rsidR="00AC6E76" w:rsidRPr="0015174E" w:rsidRDefault="00AC6E76" w:rsidP="001A2205">
      <w:pPr>
        <w:pStyle w:val="Listaszerbekezds"/>
        <w:spacing w:after="0"/>
        <w:ind w:left="108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A </w:t>
      </w:r>
      <w:r w:rsidR="009B583D" w:rsidRPr="0015174E">
        <w:rPr>
          <w:rFonts w:eastAsia="Times New Roman" w:cs="Times New Roman"/>
          <w:b/>
          <w:sz w:val="21"/>
          <w:szCs w:val="21"/>
          <w:lang w:eastAsia="hu-HU"/>
        </w:rPr>
        <w:t>fogvatartott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birtokában lévő </w:t>
      </w:r>
      <w:r w:rsidR="005F5135" w:rsidRPr="0015174E">
        <w:rPr>
          <w:rFonts w:eastAsia="Times New Roman" w:cs="Times New Roman"/>
          <w:b/>
          <w:sz w:val="21"/>
          <w:szCs w:val="21"/>
          <w:lang w:eastAsia="hu-HU"/>
        </w:rPr>
        <w:t>pénz, érték, okmány és egyéb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letéti tárgy átvétele,</w:t>
      </w:r>
      <w:r w:rsidR="005F5135"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>kezelése a befogadási eljárás során</w:t>
      </w:r>
    </w:p>
    <w:p w:rsidR="00AC6E76" w:rsidRPr="0015174E" w:rsidRDefault="00AC6E76" w:rsidP="001A2205">
      <w:pPr>
        <w:spacing w:after="0"/>
        <w:jc w:val="center"/>
        <w:rPr>
          <w:rFonts w:eastAsia="Times New Roman" w:cs="Times New Roman"/>
          <w:sz w:val="21"/>
          <w:szCs w:val="21"/>
          <w:lang w:eastAsia="hu-HU"/>
        </w:rPr>
      </w:pPr>
    </w:p>
    <w:p w:rsidR="00177052" w:rsidRPr="0015174E" w:rsidRDefault="00177052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hivatali időben történő befogadási eljárás során az intézet parancsnoka (továbbiakban: parancsnok) által megbízott személy (továbbiakban: befogadó) végzi 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birtokában lévő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pénz, érték, okmány és egyéb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tárgy átvételét és letétezését. Nem lehet befogadó, akinek feladata a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pénz, értéktárgy, okmány és egyéb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sz w:val="21"/>
          <w:szCs w:val="21"/>
          <w:lang w:eastAsia="hu-HU"/>
        </w:rPr>
        <w:t>letéti tárgy kezelése, megőrzése.</w:t>
      </w:r>
    </w:p>
    <w:p w:rsidR="00177052" w:rsidRPr="0015174E" w:rsidRDefault="00177052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177052" w:rsidRPr="0015174E" w:rsidRDefault="00177052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hivatali időn kívül történő befogadás esetén </w:t>
      </w:r>
      <w:r w:rsidR="00CD263F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birtokában lévő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pénzt, érték, okmány és egyéb letéti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tárgyat - megőrzésre - a következő munkanap megkezdéséig a parancsnok által megbízott </w:t>
      </w:r>
      <w:r w:rsidR="00CD263F" w:rsidRPr="0015174E">
        <w:rPr>
          <w:rFonts w:eastAsia="Times New Roman" w:cs="Times New Roman"/>
          <w:sz w:val="21"/>
          <w:szCs w:val="21"/>
          <w:lang w:eastAsia="hu-HU"/>
        </w:rPr>
        <w:t xml:space="preserve">szolgálatban levő </w:t>
      </w:r>
      <w:r w:rsidRPr="0015174E">
        <w:rPr>
          <w:rFonts w:eastAsia="Times New Roman" w:cs="Times New Roman"/>
          <w:sz w:val="21"/>
          <w:szCs w:val="21"/>
          <w:lang w:eastAsia="hu-HU"/>
        </w:rPr>
        <w:t>biztonsági tiszt</w:t>
      </w:r>
      <w:r w:rsidR="00CD263F" w:rsidRPr="0015174E">
        <w:rPr>
          <w:rFonts w:eastAsia="Times New Roman" w:cs="Times New Roman"/>
          <w:sz w:val="21"/>
          <w:szCs w:val="21"/>
          <w:lang w:eastAsia="hu-HU"/>
        </w:rPr>
        <w:t>, biztonsági felügyelő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vagy körlet-főfelügyelő veszi át. Az átvételt nyomtatványon kell rögzíteni. A szolgálat átadásakor átadás-átvétel tárgyát képezi a kitöltött nyomtatvány, az átvett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pénz, érték, okmány és egyéb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letéti tárgy, melyek ellenőrzését minden átadás-átvételkor végre kell hajtani. Az átvett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pénzt, érték, okmány és egyéb letéti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tárgyat a következő munkanapon a biztonsági tiszt</w:t>
      </w:r>
      <w:r w:rsidR="00CD263F" w:rsidRPr="0015174E">
        <w:rPr>
          <w:rFonts w:eastAsia="Times New Roman" w:cs="Times New Roman"/>
          <w:sz w:val="21"/>
          <w:szCs w:val="21"/>
          <w:lang w:eastAsia="hu-HU"/>
        </w:rPr>
        <w:t>, biztonsági felügyelő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vagy a körlet-főfelügyelő letétezés céljából a befogadónak adja át.</w:t>
      </w:r>
    </w:p>
    <w:p w:rsidR="00177052" w:rsidRPr="0015174E" w:rsidRDefault="00177052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576FD2" w:rsidRPr="0015174E" w:rsidRDefault="00177052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befogadási eljárás során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intézet igazolás ellenében átveszi a fogvatartottnál nem tartható tárgyakat, valamint azokat a tárgyakat, amelyeknek a letétbe helyezését fogvatartott kéri, majd azt a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z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illetékes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 fogvatartott letétjébe helyezi.</w:t>
      </w:r>
    </w:p>
    <w:p w:rsidR="003D4EC0" w:rsidRPr="0015174E" w:rsidRDefault="003D4EC0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3D4EC0" w:rsidRPr="0015174E" w:rsidRDefault="003D4EC0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Letétként kell kezelni:</w:t>
      </w:r>
    </w:p>
    <w:p w:rsidR="003D4EC0" w:rsidRPr="0015174E" w:rsidRDefault="003D4EC0" w:rsidP="001A2205">
      <w:pPr>
        <w:pStyle w:val="Listaszerbekezds"/>
        <w:numPr>
          <w:ilvl w:val="0"/>
          <w:numId w:val="6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Értékletét: értéktárgyak, készp</w:t>
      </w:r>
      <w:r w:rsidR="00FF3247" w:rsidRPr="0015174E">
        <w:rPr>
          <w:rFonts w:eastAsia="Times New Roman" w:cs="Times New Roman"/>
          <w:sz w:val="21"/>
          <w:szCs w:val="21"/>
          <w:lang w:eastAsia="hu-HU"/>
        </w:rPr>
        <w:t>énz helyettesítő fizetési eszköz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(azonosítószám fe</w:t>
      </w:r>
      <w:r w:rsidR="00FF3247" w:rsidRPr="0015174E">
        <w:rPr>
          <w:rFonts w:eastAsia="Times New Roman" w:cs="Times New Roman"/>
          <w:sz w:val="21"/>
          <w:szCs w:val="21"/>
          <w:lang w:eastAsia="hu-HU"/>
        </w:rPr>
        <w:t>ltüntetése mellett), értékpapír</w:t>
      </w:r>
      <w:r w:rsidRPr="0015174E">
        <w:rPr>
          <w:rFonts w:eastAsia="Times New Roman" w:cs="Times New Roman"/>
          <w:sz w:val="21"/>
          <w:szCs w:val="21"/>
          <w:lang w:eastAsia="hu-HU"/>
        </w:rPr>
        <w:t>, betétkönyv, nyereményszelvény, nem törvényes fizetőeszköznek minősülő bankjegy és érm</w:t>
      </w:r>
      <w:r w:rsidR="00FF3247" w:rsidRPr="0015174E">
        <w:rPr>
          <w:rFonts w:eastAsia="Times New Roman" w:cs="Times New Roman"/>
          <w:sz w:val="21"/>
          <w:szCs w:val="21"/>
          <w:lang w:eastAsia="hu-HU"/>
        </w:rPr>
        <w:t>e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, kulcs, vasúti-, autóbusz-, és helyi járatra szóló </w:t>
      </w:r>
      <w:r w:rsidR="00647B61" w:rsidRPr="0015174E">
        <w:rPr>
          <w:rFonts w:eastAsia="Times New Roman" w:cs="Times New Roman"/>
          <w:sz w:val="21"/>
          <w:szCs w:val="21"/>
          <w:lang w:eastAsia="hu-HU"/>
        </w:rPr>
        <w:t>jegy és bérlet</w:t>
      </w:r>
      <w:r w:rsidR="00FF3247" w:rsidRPr="0015174E">
        <w:rPr>
          <w:rFonts w:eastAsia="Times New Roman" w:cs="Times New Roman"/>
          <w:sz w:val="21"/>
          <w:szCs w:val="21"/>
          <w:lang w:eastAsia="hu-HU"/>
        </w:rPr>
        <w:t>, mobiltelefon (akkumulátor nélkül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, kivéve a beépített akkumulátorral rendelkező</w:t>
      </w:r>
      <w:r w:rsidR="00FF3247" w:rsidRPr="0015174E">
        <w:rPr>
          <w:rFonts w:eastAsia="Times New Roman" w:cs="Times New Roman"/>
          <w:sz w:val="21"/>
          <w:szCs w:val="21"/>
          <w:lang w:eastAsia="hu-HU"/>
        </w:rPr>
        <w:t>), valamint egyedi azonosítóval ellátott kisméretű műszaki cikk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 xml:space="preserve"> (A4-es borítékban tárolható)</w:t>
      </w:r>
      <w:r w:rsidR="00486CC9">
        <w:rPr>
          <w:rFonts w:eastAsia="Times New Roman" w:cs="Times New Roman"/>
          <w:sz w:val="21"/>
          <w:szCs w:val="21"/>
          <w:lang w:eastAsia="hu-HU"/>
        </w:rPr>
        <w:t>,</w:t>
      </w:r>
    </w:p>
    <w:p w:rsidR="003D4EC0" w:rsidRPr="0015174E" w:rsidRDefault="003D4EC0" w:rsidP="001A2205">
      <w:pPr>
        <w:pStyle w:val="Listaszerbekezds"/>
        <w:numPr>
          <w:ilvl w:val="0"/>
          <w:numId w:val="6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lastRenderedPageBreak/>
        <w:t>Okmány letét:</w:t>
      </w:r>
      <w:r w:rsidR="00647B61" w:rsidRPr="0015174E">
        <w:rPr>
          <w:rFonts w:eastAsia="Times New Roman" w:cs="Times New Roman"/>
          <w:sz w:val="21"/>
          <w:szCs w:val="21"/>
          <w:lang w:eastAsia="hu-HU"/>
        </w:rPr>
        <w:t xml:space="preserve"> személyazonosító igazolvány, lakcímet igazoló okmány,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 xml:space="preserve"> útlevél,</w:t>
      </w:r>
      <w:r w:rsidR="00647B61" w:rsidRPr="0015174E">
        <w:rPr>
          <w:rFonts w:eastAsia="Times New Roman" w:cs="Times New Roman"/>
          <w:sz w:val="21"/>
          <w:szCs w:val="21"/>
          <w:lang w:eastAsia="hu-HU"/>
        </w:rPr>
        <w:t xml:space="preserve"> gépjárművezetői engedély, gépjármű forgalmi engedély, hatósági bizonyítvány, adóazonosító jelet tartal</w:t>
      </w:r>
      <w:r w:rsidR="001F24F4" w:rsidRPr="0015174E">
        <w:rPr>
          <w:rFonts w:eastAsia="Times New Roman" w:cs="Times New Roman"/>
          <w:sz w:val="21"/>
          <w:szCs w:val="21"/>
          <w:lang w:eastAsia="hu-HU"/>
        </w:rPr>
        <w:t>mazó kártya, anyakönyvi kivonat, egyéb okiratnak minősülő dokumentum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 xml:space="preserve"> (pl. bizonyítvány, tanúsítvány stb.)</w:t>
      </w:r>
      <w:r w:rsidR="00486CC9">
        <w:rPr>
          <w:rFonts w:eastAsia="Times New Roman" w:cs="Times New Roman"/>
          <w:sz w:val="21"/>
          <w:szCs w:val="21"/>
          <w:lang w:eastAsia="hu-HU"/>
        </w:rPr>
        <w:t>,</w:t>
      </w:r>
    </w:p>
    <w:p w:rsidR="00C044A0" w:rsidRPr="0015174E" w:rsidRDefault="00C044A0" w:rsidP="001A2205">
      <w:pPr>
        <w:pStyle w:val="Listaszerbekezds"/>
        <w:numPr>
          <w:ilvl w:val="0"/>
          <w:numId w:val="6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Pénzügyi letét: letéti pénz,</w:t>
      </w:r>
    </w:p>
    <w:p w:rsidR="00925488" w:rsidRPr="0015174E" w:rsidRDefault="003D4EC0" w:rsidP="001A2205">
      <w:pPr>
        <w:pStyle w:val="Listaszerbekezds"/>
        <w:numPr>
          <w:ilvl w:val="0"/>
          <w:numId w:val="6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Tárgy letét:</w:t>
      </w:r>
      <w:r w:rsidR="00647B61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C044A0" w:rsidRPr="0015174E">
        <w:rPr>
          <w:rFonts w:eastAsia="Times New Roman" w:cs="Times New Roman"/>
          <w:sz w:val="21"/>
          <w:szCs w:val="21"/>
          <w:lang w:eastAsia="hu-HU"/>
        </w:rPr>
        <w:t xml:space="preserve">a 6. a), b) és c) pontban fel nem sorolt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 xml:space="preserve">letétbe helyezhető </w:t>
      </w:r>
      <w:r w:rsidR="00C044A0" w:rsidRPr="0015174E">
        <w:rPr>
          <w:rFonts w:eastAsia="Times New Roman" w:cs="Times New Roman"/>
          <w:sz w:val="21"/>
          <w:szCs w:val="21"/>
          <w:lang w:eastAsia="hu-HU"/>
        </w:rPr>
        <w:t>tételek.</w:t>
      </w:r>
    </w:p>
    <w:p w:rsidR="009A31DC" w:rsidRPr="0015174E" w:rsidRDefault="009A31DC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99664F" w:rsidRPr="0015174E" w:rsidRDefault="0099664F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9A31DC" w:rsidRPr="0015174E" w:rsidRDefault="009A31DC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Helyi intézkedésben</w:t>
      </w:r>
    </w:p>
    <w:p w:rsidR="009A31DC" w:rsidRPr="0015174E" w:rsidRDefault="009A31DC" w:rsidP="001A2205">
      <w:pPr>
        <w:pStyle w:val="Listaszerbekezds"/>
        <w:numPr>
          <w:ilvl w:val="0"/>
          <w:numId w:val="11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bővíthetőek, konkretizálhatók a</w:t>
      </w:r>
      <w:r w:rsidR="00925488" w:rsidRPr="0015174E">
        <w:rPr>
          <w:rFonts w:eastAsia="Times New Roman" w:cs="Times New Roman"/>
          <w:sz w:val="21"/>
          <w:szCs w:val="21"/>
          <w:lang w:eastAsia="hu-HU"/>
        </w:rPr>
        <w:t xml:space="preserve"> letétezési tárgykörök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</w:p>
    <w:p w:rsidR="003D4EC0" w:rsidRPr="0015174E" w:rsidRDefault="009A31DC" w:rsidP="001A2205">
      <w:pPr>
        <w:pStyle w:val="Listaszerbekezds"/>
        <w:numPr>
          <w:ilvl w:val="0"/>
          <w:numId w:val="11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meghatározható a letétbe helyezhető tárgyak mennyisége</w:t>
      </w:r>
      <w:r w:rsidR="000B724D" w:rsidRPr="0015174E">
        <w:rPr>
          <w:rFonts w:eastAsia="Times New Roman" w:cs="Times New Roman"/>
          <w:sz w:val="21"/>
          <w:szCs w:val="21"/>
          <w:lang w:eastAsia="hu-HU"/>
        </w:rPr>
        <w:t xml:space="preserve"> és súlya</w:t>
      </w:r>
      <w:r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9A31DC" w:rsidRPr="0015174E" w:rsidRDefault="009A31DC" w:rsidP="001A2205">
      <w:pPr>
        <w:pStyle w:val="Listaszerbekezds"/>
        <w:spacing w:after="0"/>
        <w:ind w:left="780"/>
        <w:rPr>
          <w:rFonts w:eastAsia="Times New Roman" w:cs="Times New Roman"/>
          <w:sz w:val="21"/>
          <w:szCs w:val="21"/>
          <w:lang w:eastAsia="hu-HU"/>
        </w:rPr>
      </w:pPr>
    </w:p>
    <w:p w:rsidR="003D4EC0" w:rsidRPr="0015174E" w:rsidRDefault="003D4EC0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letéti tárgyakat letétezéskor </w:t>
      </w:r>
      <w:r w:rsidR="00D125BD">
        <w:rPr>
          <w:rFonts w:eastAsia="Times New Roman" w:cs="Times New Roman"/>
          <w:sz w:val="21"/>
          <w:szCs w:val="21"/>
          <w:lang w:eastAsia="hu-HU"/>
        </w:rPr>
        <w:t xml:space="preserve">a 15/2014. (XII.17.) IM rendelet 3.§ (2) bekezdése alapján 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olyan részletességgel kell leírni, hogy azok a későbbiekben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 xml:space="preserve">egyértelműen </w:t>
      </w:r>
      <w:r w:rsidRPr="0015174E">
        <w:rPr>
          <w:rFonts w:eastAsia="Times New Roman" w:cs="Times New Roman"/>
          <w:sz w:val="21"/>
          <w:szCs w:val="21"/>
          <w:lang w:eastAsia="hu-HU"/>
        </w:rPr>
        <w:t>azonosíthatók legyenek</w:t>
      </w:r>
      <w:r w:rsidR="00D125BD">
        <w:rPr>
          <w:rFonts w:eastAsia="Times New Roman" w:cs="Times New Roman"/>
          <w:sz w:val="21"/>
          <w:szCs w:val="21"/>
          <w:lang w:eastAsia="hu-HU"/>
        </w:rPr>
        <w:t xml:space="preserve">. Fel kell tüntetni 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 xml:space="preserve">pl.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egyedi jellemzők</w:t>
      </w:r>
      <w:r w:rsidR="00D125BD">
        <w:rPr>
          <w:rFonts w:eastAsia="Times New Roman" w:cs="Times New Roman"/>
          <w:sz w:val="21"/>
          <w:szCs w:val="21"/>
          <w:lang w:eastAsia="hu-HU"/>
        </w:rPr>
        <w:t>et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, állapot</w:t>
      </w:r>
      <w:r w:rsidR="00D125BD">
        <w:rPr>
          <w:rFonts w:eastAsia="Times New Roman" w:cs="Times New Roman"/>
          <w:sz w:val="21"/>
          <w:szCs w:val="21"/>
          <w:lang w:eastAsia="hu-HU"/>
        </w:rPr>
        <w:t>ot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, azonosítószám</w:t>
      </w:r>
      <w:r w:rsidR="00D125BD">
        <w:rPr>
          <w:rFonts w:eastAsia="Times New Roman" w:cs="Times New Roman"/>
          <w:sz w:val="21"/>
          <w:szCs w:val="21"/>
          <w:lang w:eastAsia="hu-HU"/>
        </w:rPr>
        <w:t>ot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.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A tasakok és borítékok esetében szükséges azokra felvezetni a letéti szelvény számát.</w:t>
      </w:r>
    </w:p>
    <w:p w:rsidR="00497CD7" w:rsidRPr="0015174E" w:rsidRDefault="00497CD7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497CD7" w:rsidRPr="0015174E" w:rsidRDefault="00497CD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befogadónak a befogadás napján vagy az azt követő első munkanapon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, de legkésőbb a fogvatartott nyilvántartási számmal történő ellátásakor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– a helyi intézkedésben foglalt előírások alapján </w:t>
      </w:r>
      <w:r w:rsidR="00CE4B21" w:rsidRPr="0015174E">
        <w:rPr>
          <w:rFonts w:eastAsia="Times New Roman" w:cs="Times New Roman"/>
          <w:sz w:val="21"/>
          <w:szCs w:val="21"/>
          <w:lang w:eastAsia="hu-HU"/>
        </w:rPr>
        <w:t>–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CE4B21" w:rsidRPr="0015174E">
        <w:rPr>
          <w:rFonts w:eastAsia="Times New Roman" w:cs="Times New Roman"/>
          <w:sz w:val="21"/>
          <w:szCs w:val="21"/>
          <w:lang w:eastAsia="hu-HU"/>
        </w:rPr>
        <w:t xml:space="preserve">tételesen rögzítenie kell a 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>Főnix</w:t>
      </w:r>
      <w:r w:rsidR="00CE4B21" w:rsidRPr="0015174E">
        <w:rPr>
          <w:rFonts w:eastAsia="Times New Roman" w:cs="Times New Roman"/>
          <w:sz w:val="21"/>
          <w:szCs w:val="21"/>
          <w:lang w:eastAsia="hu-HU"/>
        </w:rPr>
        <w:t xml:space="preserve"> rendszerben az átvett </w:t>
      </w:r>
      <w:r w:rsidR="000B724D" w:rsidRPr="0015174E">
        <w:rPr>
          <w:rFonts w:eastAsia="Times New Roman" w:cs="Times New Roman"/>
          <w:sz w:val="21"/>
          <w:szCs w:val="21"/>
          <w:lang w:eastAsia="hu-HU"/>
        </w:rPr>
        <w:t>letéteket</w:t>
      </w:r>
      <w:r w:rsidR="00CE4B21" w:rsidRPr="0015174E">
        <w:rPr>
          <w:rFonts w:eastAsia="Times New Roman" w:cs="Times New Roman"/>
          <w:sz w:val="21"/>
          <w:szCs w:val="21"/>
          <w:lang w:eastAsia="hu-HU"/>
        </w:rPr>
        <w:t xml:space="preserve">, majd arról a </w:t>
      </w:r>
      <w:r w:rsidRPr="0015174E">
        <w:rPr>
          <w:rFonts w:eastAsia="Times New Roman" w:cs="Times New Roman"/>
          <w:sz w:val="21"/>
          <w:szCs w:val="21"/>
          <w:lang w:eastAsia="hu-HU"/>
        </w:rPr>
        <w:t>rendszerből generált letétszelvényt kell kiállítania.</w:t>
      </w:r>
    </w:p>
    <w:p w:rsidR="00CE4B21" w:rsidRPr="0015174E" w:rsidRDefault="00CE4B21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497CD7" w:rsidRPr="0015174E" w:rsidRDefault="00497CD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>pénzzel, érték, okmány vagy egyéb letéti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tárggyal nem rendelkező </w:t>
      </w:r>
      <w:r w:rsidR="000B724D" w:rsidRPr="0015174E">
        <w:rPr>
          <w:rFonts w:eastAsia="Times New Roman" w:cs="Times New Roman"/>
          <w:sz w:val="21"/>
          <w:szCs w:val="21"/>
          <w:lang w:eastAsia="hu-HU"/>
        </w:rPr>
        <w:t>fogvat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="000B724D" w:rsidRPr="0015174E">
        <w:rPr>
          <w:rFonts w:eastAsia="Times New Roman" w:cs="Times New Roman"/>
          <w:sz w:val="21"/>
          <w:szCs w:val="21"/>
          <w:lang w:eastAsia="hu-HU"/>
        </w:rPr>
        <w:t>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befogadásakor is ki kell állítani a</w:t>
      </w:r>
      <w:r w:rsidR="000B724D" w:rsidRPr="0015174E">
        <w:rPr>
          <w:rFonts w:eastAsia="Times New Roman" w:cs="Times New Roman"/>
          <w:sz w:val="21"/>
          <w:szCs w:val="21"/>
          <w:lang w:eastAsia="hu-HU"/>
        </w:rPr>
        <w:t xml:space="preserve"> letéti szelvényeket, melyeken </w:t>
      </w:r>
      <w:r w:rsidRPr="0015174E">
        <w:rPr>
          <w:rFonts w:eastAsia="Times New Roman" w:cs="Times New Roman"/>
          <w:sz w:val="21"/>
          <w:szCs w:val="21"/>
          <w:lang w:eastAsia="hu-HU"/>
        </w:rPr>
        <w:t>nem történt érték (letéti)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>, okmány vagy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tárgy átvétele </w:t>
      </w:r>
      <w:r w:rsidR="000B724D" w:rsidRPr="0015174E">
        <w:rPr>
          <w:rFonts w:eastAsia="Times New Roman" w:cs="Times New Roman"/>
          <w:sz w:val="21"/>
          <w:szCs w:val="21"/>
          <w:lang w:eastAsia="hu-HU"/>
        </w:rPr>
        <w:t>tényt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kell rögzíteni. A letéti szelvényt a befogadó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>/letétkezelő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és 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írja alá.</w:t>
      </w:r>
    </w:p>
    <w:p w:rsidR="00497CD7" w:rsidRPr="0015174E" w:rsidRDefault="00497CD7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497CD7" w:rsidRPr="0015174E" w:rsidRDefault="00497CD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az aláírást </w:t>
      </w:r>
      <w:proofErr w:type="gramStart"/>
      <w:r w:rsidRPr="0015174E">
        <w:rPr>
          <w:rFonts w:eastAsia="Times New Roman" w:cs="Times New Roman"/>
          <w:sz w:val="21"/>
          <w:szCs w:val="21"/>
          <w:lang w:eastAsia="hu-HU"/>
        </w:rPr>
        <w:t>megtagadja</w:t>
      </w:r>
      <w:proofErr w:type="gramEnd"/>
      <w:r w:rsidR="00E176C6" w:rsidRPr="0015174E">
        <w:rPr>
          <w:rFonts w:eastAsia="Times New Roman" w:cs="Times New Roman"/>
          <w:sz w:val="21"/>
          <w:szCs w:val="21"/>
          <w:lang w:eastAsia="hu-HU"/>
        </w:rPr>
        <w:t xml:space="preserve"> vagy nem tud írni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, ezt a letéti szelvényre fel kell jegyezni, a letéti szelvényt a befogadó és két tanú írja alá. A </w:t>
      </w:r>
      <w:r w:rsidRPr="0015174E">
        <w:rPr>
          <w:rFonts w:eastAsia="Times New Roman" w:cs="Times New Roman"/>
          <w:bCs/>
          <w:sz w:val="21"/>
          <w:szCs w:val="21"/>
          <w:lang w:eastAsia="hu-HU"/>
        </w:rPr>
        <w:t>két tanú lehet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: </w:t>
      </w:r>
      <w:r w:rsidR="00D125BD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személyi állományának két tagja, vagy </w:t>
      </w:r>
      <w:r w:rsidR="00D125BD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személyi állomány egy tagja és egy - a közügyektől el nem tiltott - elítélt. Nem lehet tanú az értékkezelő és az egyéb letéti tárgy kezelője.</w:t>
      </w:r>
    </w:p>
    <w:p w:rsidR="00497CD7" w:rsidRPr="0015174E" w:rsidRDefault="00497CD7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497CD7" w:rsidRPr="0015174E" w:rsidRDefault="00497CD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Nem letétezhető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 xml:space="preserve"> élelmiszer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, illetve a zárkába, a lakóhelyiségbe nem vihető fel a gyorsan romló élelmiszer. Az el nem fogyasztott gyorsan romló élelmiszert jegyzőkönyv felvétele mellett,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jelenlétében meg kell semmisíteni.</w:t>
      </w:r>
    </w:p>
    <w:p w:rsidR="00497CD7" w:rsidRPr="0015174E" w:rsidRDefault="00497CD7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497CD7" w:rsidRPr="0015174E" w:rsidRDefault="009B583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fogvatartotta</w:t>
      </w:r>
      <w:r w:rsidR="00497CD7" w:rsidRPr="0015174E">
        <w:rPr>
          <w:rFonts w:eastAsia="Times New Roman" w:cs="Times New Roman"/>
          <w:sz w:val="21"/>
          <w:szCs w:val="21"/>
          <w:lang w:eastAsia="hu-HU"/>
        </w:rPr>
        <w:t xml:space="preserve">l közölni kell, hogy a letétezett technikai berendezéshez tartozó elem, illetve akkumulátor letétben nem helyezhető el, a technikai berendezésből azokat </w:t>
      </w:r>
      <w:r w:rsidRPr="0015174E">
        <w:rPr>
          <w:rFonts w:eastAsia="Times New Roman" w:cs="Times New Roman"/>
          <w:sz w:val="21"/>
          <w:szCs w:val="21"/>
          <w:lang w:eastAsia="hu-HU"/>
        </w:rPr>
        <w:t>a fogvatartotta</w:t>
      </w:r>
      <w:r w:rsidR="00497CD7" w:rsidRPr="0015174E">
        <w:rPr>
          <w:rFonts w:eastAsia="Times New Roman" w:cs="Times New Roman"/>
          <w:sz w:val="21"/>
          <w:szCs w:val="21"/>
          <w:lang w:eastAsia="hu-HU"/>
        </w:rPr>
        <w:t xml:space="preserve">l ki kell vetetni. Ezek elküldésére </w:t>
      </w:r>
      <w:r w:rsidRPr="0015174E">
        <w:rPr>
          <w:rFonts w:eastAsia="Times New Roman" w:cs="Times New Roman"/>
          <w:sz w:val="21"/>
          <w:szCs w:val="21"/>
          <w:lang w:eastAsia="hu-HU"/>
        </w:rPr>
        <w:t>a fogvatartotta</w:t>
      </w:r>
      <w:r w:rsidR="00497CD7" w:rsidRPr="0015174E">
        <w:rPr>
          <w:rFonts w:eastAsia="Times New Roman" w:cs="Times New Roman"/>
          <w:sz w:val="21"/>
          <w:szCs w:val="21"/>
          <w:lang w:eastAsia="hu-HU"/>
        </w:rPr>
        <w:t xml:space="preserve">t 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 xml:space="preserve">írásban </w:t>
      </w:r>
      <w:r w:rsidR="00497CD7" w:rsidRPr="0015174E">
        <w:rPr>
          <w:rFonts w:eastAsia="Times New Roman" w:cs="Times New Roman"/>
          <w:sz w:val="21"/>
          <w:szCs w:val="21"/>
          <w:lang w:eastAsia="hu-HU"/>
        </w:rPr>
        <w:t>fel kell szólítani.</w:t>
      </w:r>
    </w:p>
    <w:p w:rsidR="00497CD7" w:rsidRPr="0015174E" w:rsidRDefault="00497CD7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497CD7" w:rsidRPr="0015174E" w:rsidRDefault="009B583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fogvatartotta</w:t>
      </w:r>
      <w:r w:rsidR="00497CD7" w:rsidRPr="0015174E">
        <w:rPr>
          <w:rFonts w:eastAsia="Times New Roman" w:cs="Times New Roman"/>
          <w:sz w:val="21"/>
          <w:szCs w:val="21"/>
          <w:lang w:eastAsia="hu-HU"/>
        </w:rPr>
        <w:t xml:space="preserve">l közölni kell, hogy a letétbe nem helyezhető tárgy intézeten kívüli megőrzéséről vagy saját költségén annak elküldéséről köteles gondoskodni. Ha erre nincs lehetőség, azt ideiglenesen át kell venni 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 xml:space="preserve">(analitikában nyilván kell tartani) </w:t>
      </w:r>
      <w:r w:rsidR="00497CD7" w:rsidRPr="0015174E">
        <w:rPr>
          <w:rFonts w:eastAsia="Times New Roman" w:cs="Times New Roman"/>
          <w:sz w:val="21"/>
          <w:szCs w:val="21"/>
          <w:lang w:eastAsia="hu-HU"/>
        </w:rPr>
        <w:t xml:space="preserve">a két példányban készült kimutatáson és </w:t>
      </w:r>
      <w:r w:rsidR="00CA36D9" w:rsidRPr="0015174E">
        <w:rPr>
          <w:rFonts w:eastAsia="Times New Roman" w:cs="Times New Roman"/>
          <w:sz w:val="21"/>
          <w:szCs w:val="21"/>
          <w:lang w:eastAsia="hu-HU"/>
        </w:rPr>
        <w:t>30</w:t>
      </w:r>
      <w:r w:rsidR="00497CD7" w:rsidRPr="0015174E">
        <w:rPr>
          <w:rFonts w:eastAsia="Times New Roman" w:cs="Times New Roman"/>
          <w:sz w:val="21"/>
          <w:szCs w:val="21"/>
          <w:lang w:eastAsia="hu-HU"/>
        </w:rPr>
        <w:t xml:space="preserve"> napig kell megőrizni. A kimutatást az átvevő és </w:t>
      </w: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497CD7" w:rsidRPr="0015174E">
        <w:rPr>
          <w:rFonts w:eastAsia="Times New Roman" w:cs="Times New Roman"/>
          <w:sz w:val="21"/>
          <w:szCs w:val="21"/>
          <w:lang w:eastAsia="hu-HU"/>
        </w:rPr>
        <w:t>, valamint két tanú írja alá.</w:t>
      </w:r>
      <w:r w:rsidR="008D492A" w:rsidRPr="0015174E">
        <w:rPr>
          <w:rFonts w:eastAsia="Times New Roman" w:cs="Times New Roman"/>
          <w:sz w:val="21"/>
          <w:szCs w:val="21"/>
          <w:lang w:eastAsia="hu-HU"/>
        </w:rPr>
        <w:t xml:space="preserve"> Átszállítás esetén a XII. fejezetben leírtakat kell alkalmazni.</w:t>
      </w:r>
    </w:p>
    <w:p w:rsidR="00497CD7" w:rsidRPr="0015174E" w:rsidRDefault="00497CD7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497CD7" w:rsidRPr="0015174E" w:rsidRDefault="00497CD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ideiglenesen átvett tárgyakat a letéti illetve a felszerelési raktárban tárolni nem lehet. A tárolásra kijelölt helyet - helyiséget - a parancsnok határozza meg. Ha </w:t>
      </w:r>
      <w:r w:rsidR="00D125BD">
        <w:rPr>
          <w:rFonts w:eastAsia="Times New Roman" w:cs="Times New Roman"/>
          <w:sz w:val="21"/>
          <w:szCs w:val="21"/>
          <w:lang w:eastAsia="hu-HU"/>
        </w:rPr>
        <w:t>15/2014. (XII.17.) IM rendelet 2.§ (3) bekezdésben foglaltak alapján megsemmisítésre kerül sor, akkor a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 xml:space="preserve"> megsemmisítést megelőző 5 nappal a fogvatartottat írásban értesíteni kell a megsemmisítés </w:t>
      </w:r>
      <w:proofErr w:type="spellStart"/>
      <w:r w:rsidR="00E176C6" w:rsidRPr="0015174E">
        <w:rPr>
          <w:rFonts w:eastAsia="Times New Roman" w:cs="Times New Roman"/>
          <w:sz w:val="21"/>
          <w:szCs w:val="21"/>
          <w:lang w:eastAsia="hu-HU"/>
        </w:rPr>
        <w:t>tényéről</w:t>
      </w:r>
      <w:proofErr w:type="spellEnd"/>
      <w:r w:rsidR="00E176C6" w:rsidRPr="0015174E">
        <w:rPr>
          <w:rFonts w:eastAsia="Times New Roman" w:cs="Times New Roman"/>
          <w:sz w:val="21"/>
          <w:szCs w:val="21"/>
          <w:lang w:eastAsia="hu-HU"/>
        </w:rPr>
        <w:t xml:space="preserve"> és időpontjáról.</w:t>
      </w:r>
    </w:p>
    <w:p w:rsidR="00497CD7" w:rsidRPr="0015174E" w:rsidRDefault="00497CD7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497CD7" w:rsidRPr="0015174E" w:rsidRDefault="00497CD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Azokról a biztonságra veszélyes tárgyakról, amelyek nem helyezhetők letétbe és jellegüknél fog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>v</w:t>
      </w:r>
      <w:r w:rsidRPr="0015174E">
        <w:rPr>
          <w:rFonts w:eastAsia="Times New Roman" w:cs="Times New Roman"/>
          <w:sz w:val="21"/>
          <w:szCs w:val="21"/>
          <w:lang w:eastAsia="hu-HU"/>
        </w:rPr>
        <w:t>a nem is semmisíthetők meg, illetve nem küldhetők haza (különösen</w:t>
      </w:r>
      <w:r w:rsidR="008D492A" w:rsidRPr="0015174E">
        <w:rPr>
          <w:rFonts w:eastAsia="Times New Roman" w:cs="Times New Roman"/>
          <w:sz w:val="21"/>
          <w:szCs w:val="21"/>
          <w:lang w:eastAsia="hu-HU"/>
        </w:rPr>
        <w:t xml:space="preserve"> adó- és zárjegy nélküli termék,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lőfegyver, lőszer, vélhetően robbanó és sugárzó anyag, vagy kábítószer) 3 példányban jegyzőkönyvet kell felvenni.</w:t>
      </w:r>
    </w:p>
    <w:p w:rsidR="00925488" w:rsidRPr="0015174E" w:rsidRDefault="00925488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497CD7" w:rsidRPr="0015174E" w:rsidRDefault="00497CD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jegyzőkönyv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>nek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tartalmaz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>nia kell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nyilatkozatát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 xml:space="preserve"> arról, hogy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az át nem vehető tárgy mikor és hogyan került a birtokába. Amennyiben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 nyilatkozat megtételét megtagadja, a befogadó azt is a jegyzőkönyvben </w:t>
      </w:r>
      <w:r w:rsidR="00925488" w:rsidRPr="0015174E">
        <w:rPr>
          <w:rFonts w:eastAsia="Times New Roman" w:cs="Times New Roman"/>
          <w:sz w:val="21"/>
          <w:szCs w:val="21"/>
          <w:lang w:eastAsia="hu-HU"/>
        </w:rPr>
        <w:t>rögzíti,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és két tanúval aláírattatja.</w:t>
      </w:r>
    </w:p>
    <w:p w:rsidR="00497CD7" w:rsidRPr="0015174E" w:rsidRDefault="00497CD7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8D492A" w:rsidRPr="00D125BD" w:rsidRDefault="008D492A" w:rsidP="00D125BD">
      <w:pPr>
        <w:pStyle w:val="Listaszerbekezds"/>
        <w:numPr>
          <w:ilvl w:val="0"/>
          <w:numId w:val="37"/>
        </w:numPr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D125BD">
        <w:rPr>
          <w:rFonts w:eastAsia="Times New Roman" w:cs="Times New Roman"/>
          <w:sz w:val="21"/>
          <w:szCs w:val="21"/>
          <w:lang w:eastAsia="hu-HU"/>
        </w:rPr>
        <w:lastRenderedPageBreak/>
        <w:t>Az adó- vagy zárjegy nélküli termékek észlelése esetén a helyileg illetékes NAV szervezetét kell értesíteni.</w:t>
      </w:r>
    </w:p>
    <w:p w:rsidR="00925488" w:rsidRPr="00D125BD" w:rsidRDefault="00132629" w:rsidP="00D125BD">
      <w:pPr>
        <w:pStyle w:val="Listaszerbekezds"/>
        <w:numPr>
          <w:ilvl w:val="0"/>
          <w:numId w:val="37"/>
        </w:numPr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D125BD">
        <w:rPr>
          <w:rFonts w:eastAsia="Times New Roman" w:cs="Times New Roman"/>
          <w:sz w:val="21"/>
          <w:szCs w:val="21"/>
          <w:lang w:eastAsia="hu-HU"/>
        </w:rPr>
        <w:t xml:space="preserve">Lőfegyver illetve lőszer </w:t>
      </w:r>
      <w:proofErr w:type="gramStart"/>
      <w:r w:rsidRPr="00D125BD">
        <w:rPr>
          <w:rFonts w:eastAsia="Times New Roman" w:cs="Times New Roman"/>
          <w:sz w:val="21"/>
          <w:szCs w:val="21"/>
          <w:lang w:eastAsia="hu-HU"/>
        </w:rPr>
        <w:t>előtalálása</w:t>
      </w:r>
      <w:proofErr w:type="gramEnd"/>
      <w:r w:rsidRPr="00D125BD">
        <w:rPr>
          <w:rFonts w:eastAsia="Times New Roman" w:cs="Times New Roman"/>
          <w:sz w:val="21"/>
          <w:szCs w:val="21"/>
          <w:lang w:eastAsia="hu-HU"/>
        </w:rPr>
        <w:t xml:space="preserve"> esetén haladéktalanul értesíteni kell az intézet székhelye szerint illetékes rendőr-főkapitányságot és az általuk kijelölt személy részére </w:t>
      </w:r>
      <w:r w:rsidR="00CF3FEC" w:rsidRPr="00D125BD">
        <w:rPr>
          <w:rFonts w:eastAsia="Times New Roman" w:cs="Times New Roman"/>
          <w:sz w:val="21"/>
          <w:szCs w:val="21"/>
          <w:lang w:eastAsia="hu-HU"/>
        </w:rPr>
        <w:t>ezeket az</w:t>
      </w:r>
      <w:r w:rsidRPr="00D125BD">
        <w:rPr>
          <w:rFonts w:eastAsia="Times New Roman" w:cs="Times New Roman"/>
          <w:sz w:val="21"/>
          <w:szCs w:val="21"/>
          <w:lang w:eastAsia="hu-HU"/>
        </w:rPr>
        <w:t xml:space="preserve"> eszközöket át</w:t>
      </w:r>
      <w:r w:rsidR="00CF3FEC" w:rsidRPr="00D125BD">
        <w:rPr>
          <w:rFonts w:eastAsia="Times New Roman" w:cs="Times New Roman"/>
          <w:sz w:val="21"/>
          <w:szCs w:val="21"/>
          <w:lang w:eastAsia="hu-HU"/>
        </w:rPr>
        <w:t xml:space="preserve"> kell </w:t>
      </w:r>
      <w:r w:rsidRPr="00D125BD">
        <w:rPr>
          <w:rFonts w:eastAsia="Times New Roman" w:cs="Times New Roman"/>
          <w:sz w:val="21"/>
          <w:szCs w:val="21"/>
          <w:lang w:eastAsia="hu-HU"/>
        </w:rPr>
        <w:t>adni.</w:t>
      </w:r>
    </w:p>
    <w:p w:rsidR="00925488" w:rsidRPr="00D125BD" w:rsidRDefault="00132629" w:rsidP="00D125BD">
      <w:pPr>
        <w:pStyle w:val="Listaszerbekezds"/>
        <w:numPr>
          <w:ilvl w:val="0"/>
          <w:numId w:val="37"/>
        </w:numPr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D125BD">
        <w:rPr>
          <w:rFonts w:eastAsia="Times New Roman" w:cs="Times New Roman"/>
          <w:sz w:val="21"/>
          <w:szCs w:val="21"/>
          <w:lang w:eastAsia="hu-HU"/>
        </w:rPr>
        <w:t xml:space="preserve">A </w:t>
      </w:r>
      <w:r w:rsidR="008D5CA2" w:rsidRPr="00D125BD">
        <w:rPr>
          <w:rFonts w:eastAsia="Times New Roman" w:cs="Times New Roman"/>
          <w:sz w:val="21"/>
          <w:szCs w:val="21"/>
          <w:lang w:eastAsia="hu-HU"/>
        </w:rPr>
        <w:t>kábítószer</w:t>
      </w:r>
      <w:r w:rsidRPr="00D125BD">
        <w:rPr>
          <w:rFonts w:eastAsia="Times New Roman" w:cs="Times New Roman"/>
          <w:sz w:val="21"/>
          <w:szCs w:val="21"/>
          <w:lang w:eastAsia="hu-HU"/>
        </w:rPr>
        <w:t xml:space="preserve"> illetve a </w:t>
      </w:r>
      <w:r w:rsidR="008D5CA2" w:rsidRPr="00D125BD">
        <w:rPr>
          <w:rFonts w:eastAsia="Times New Roman" w:cs="Times New Roman"/>
          <w:sz w:val="21"/>
          <w:szCs w:val="21"/>
          <w:lang w:eastAsia="hu-HU"/>
        </w:rPr>
        <w:t>kábítószer</w:t>
      </w:r>
      <w:r w:rsidRPr="00D125BD">
        <w:rPr>
          <w:rFonts w:eastAsia="Times New Roman" w:cs="Times New Roman"/>
          <w:sz w:val="21"/>
          <w:szCs w:val="21"/>
          <w:lang w:eastAsia="hu-HU"/>
        </w:rPr>
        <w:t xml:space="preserve"> gyanús anyag </w:t>
      </w:r>
      <w:proofErr w:type="gramStart"/>
      <w:r w:rsidRPr="00D125BD">
        <w:rPr>
          <w:rFonts w:eastAsia="Times New Roman" w:cs="Times New Roman"/>
          <w:sz w:val="21"/>
          <w:szCs w:val="21"/>
          <w:lang w:eastAsia="hu-HU"/>
        </w:rPr>
        <w:t>előtalálása</w:t>
      </w:r>
      <w:proofErr w:type="gramEnd"/>
      <w:r w:rsidRPr="00D125BD">
        <w:rPr>
          <w:rFonts w:eastAsia="Times New Roman" w:cs="Times New Roman"/>
          <w:sz w:val="21"/>
          <w:szCs w:val="21"/>
          <w:lang w:eastAsia="hu-HU"/>
        </w:rPr>
        <w:t xml:space="preserve"> esetén értesíteni kell az Országos Rendőr-főkapitányság illetékes osztályát, vagy a helyi illetékes rendőr-főkapit</w:t>
      </w:r>
      <w:r w:rsidR="00CF3FEC" w:rsidRPr="00D125BD">
        <w:rPr>
          <w:rFonts w:eastAsia="Times New Roman" w:cs="Times New Roman"/>
          <w:sz w:val="21"/>
          <w:szCs w:val="21"/>
          <w:lang w:eastAsia="hu-HU"/>
        </w:rPr>
        <w:t>ányságot, aki intézkedik az elő</w:t>
      </w:r>
      <w:r w:rsidRPr="00D125BD">
        <w:rPr>
          <w:rFonts w:eastAsia="Times New Roman" w:cs="Times New Roman"/>
          <w:sz w:val="21"/>
          <w:szCs w:val="21"/>
          <w:lang w:eastAsia="hu-HU"/>
        </w:rPr>
        <w:t>talált anyag lefoglalásáról, szállításáról, tárolásáról, annak bevizsgálásáról, a jegyzőkönyv felvételéről.</w:t>
      </w:r>
    </w:p>
    <w:p w:rsidR="00925488" w:rsidRPr="00D125BD" w:rsidRDefault="00925488" w:rsidP="00D125BD">
      <w:pPr>
        <w:pStyle w:val="Listaszerbekezds"/>
        <w:numPr>
          <w:ilvl w:val="0"/>
          <w:numId w:val="37"/>
        </w:numPr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D125BD">
        <w:rPr>
          <w:rFonts w:eastAsia="Times New Roman" w:cs="Times New Roman"/>
          <w:sz w:val="21"/>
          <w:szCs w:val="21"/>
          <w:lang w:eastAsia="hu-HU"/>
        </w:rPr>
        <w:t>Robbanóanyag és robbantószer esetén - a biztonságos elszállítás érdekében - az intézet székhelye szerint illetékes rendőrkapitányságot, sugárzó anyag esetén az Országos Rendőr-főkapitányság illetékes osztályát kell haladéktalanul értesíteni.</w:t>
      </w:r>
    </w:p>
    <w:p w:rsidR="00925488" w:rsidRPr="00D125BD" w:rsidRDefault="00925488" w:rsidP="00D125BD">
      <w:pPr>
        <w:spacing w:after="0"/>
        <w:ind w:left="426"/>
        <w:rPr>
          <w:rFonts w:eastAsia="Times New Roman" w:cs="Times New Roman"/>
          <w:sz w:val="21"/>
          <w:szCs w:val="21"/>
          <w:lang w:eastAsia="hu-HU"/>
        </w:rPr>
      </w:pPr>
      <w:r w:rsidRPr="00D125BD">
        <w:rPr>
          <w:rFonts w:eastAsia="Times New Roman" w:cs="Times New Roman"/>
          <w:sz w:val="21"/>
          <w:szCs w:val="21"/>
          <w:lang w:eastAsia="hu-HU"/>
        </w:rPr>
        <w:t>A biztonságra veszélyes anyagokat a jegyzőkönyv eredeti példányával együtt kell átadni.</w:t>
      </w:r>
    </w:p>
    <w:p w:rsidR="00925488" w:rsidRPr="00D125BD" w:rsidRDefault="00925488" w:rsidP="00D125BD">
      <w:pPr>
        <w:spacing w:after="0"/>
        <w:ind w:left="426"/>
        <w:rPr>
          <w:rFonts w:eastAsia="Times New Roman" w:cs="Times New Roman"/>
          <w:sz w:val="21"/>
          <w:szCs w:val="21"/>
          <w:lang w:eastAsia="hu-HU"/>
        </w:rPr>
      </w:pPr>
      <w:r w:rsidRPr="00D125BD">
        <w:rPr>
          <w:rFonts w:eastAsia="Times New Roman" w:cs="Times New Roman"/>
          <w:sz w:val="21"/>
          <w:szCs w:val="21"/>
          <w:lang w:eastAsia="hu-HU"/>
        </w:rPr>
        <w:t xml:space="preserve">A jegyzőkönyv másodpéldányát </w:t>
      </w:r>
      <w:r w:rsidR="009B583D" w:rsidRPr="00D125BD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D125BD">
        <w:rPr>
          <w:rFonts w:eastAsia="Times New Roman" w:cs="Times New Roman"/>
          <w:sz w:val="21"/>
          <w:szCs w:val="21"/>
          <w:lang w:eastAsia="hu-HU"/>
        </w:rPr>
        <w:t xml:space="preserve"> büntetés-végrehajtási iratai (továbbiakban: </w:t>
      </w:r>
      <w:proofErr w:type="spellStart"/>
      <w:r w:rsidRPr="00D125BD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D125BD">
        <w:rPr>
          <w:rFonts w:eastAsia="Times New Roman" w:cs="Times New Roman"/>
          <w:sz w:val="21"/>
          <w:szCs w:val="21"/>
          <w:lang w:eastAsia="hu-HU"/>
        </w:rPr>
        <w:t xml:space="preserve">. irat) között kell megőrizni. A harmadik példányt </w:t>
      </w:r>
      <w:r w:rsidR="009B583D" w:rsidRPr="00D125BD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D125BD">
        <w:rPr>
          <w:rFonts w:eastAsia="Times New Roman" w:cs="Times New Roman"/>
          <w:sz w:val="21"/>
          <w:szCs w:val="21"/>
          <w:lang w:eastAsia="hu-HU"/>
        </w:rPr>
        <w:t>n</w:t>
      </w:r>
      <w:r w:rsidR="0012336B" w:rsidRPr="00D125BD">
        <w:rPr>
          <w:rFonts w:eastAsia="Times New Roman" w:cs="Times New Roman"/>
          <w:sz w:val="21"/>
          <w:szCs w:val="21"/>
          <w:lang w:eastAsia="hu-HU"/>
        </w:rPr>
        <w:t>a</w:t>
      </w:r>
      <w:r w:rsidR="00CF3FEC" w:rsidRPr="00D125BD">
        <w:rPr>
          <w:rFonts w:eastAsia="Times New Roman" w:cs="Times New Roman"/>
          <w:sz w:val="21"/>
          <w:szCs w:val="21"/>
          <w:lang w:eastAsia="hu-HU"/>
        </w:rPr>
        <w:t>k kell átadni.</w:t>
      </w:r>
      <w:r w:rsidR="00CF3FEC" w:rsidRPr="00D125BD">
        <w:rPr>
          <w:rFonts w:eastAsia="Times New Roman" w:cs="Times New Roman"/>
          <w:sz w:val="21"/>
          <w:szCs w:val="21"/>
          <w:lang w:eastAsia="hu-HU"/>
        </w:rPr>
        <w:br/>
        <w:t>K</w:t>
      </w:r>
      <w:r w:rsidRPr="00D125BD">
        <w:rPr>
          <w:rFonts w:eastAsia="Times New Roman" w:cs="Times New Roman"/>
          <w:sz w:val="21"/>
          <w:szCs w:val="21"/>
          <w:lang w:eastAsia="hu-HU"/>
        </w:rPr>
        <w:t>ábítószer gyanúja esetén a büntetés-végrehajtásnál rendszeresített berendezésen az ellenőrzést el kell végeztetni.</w:t>
      </w:r>
    </w:p>
    <w:p w:rsidR="00925488" w:rsidRPr="0015174E" w:rsidRDefault="00925488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925488" w:rsidRPr="0015174E" w:rsidRDefault="00925488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Befogadás után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ná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l gyógyszer nem maradhat. </w:t>
      </w:r>
      <w:r w:rsidR="00903AE9">
        <w:rPr>
          <w:rFonts w:eastAsia="Times New Roman" w:cs="Times New Roman"/>
          <w:sz w:val="21"/>
          <w:szCs w:val="21"/>
          <w:lang w:eastAsia="hu-HU"/>
        </w:rPr>
        <w:t xml:space="preserve">A 15/2014. (XII.17.) IM rendelet 2.§ (4) bekezdése alapján kell eljárni. </w:t>
      </w:r>
    </w:p>
    <w:p w:rsidR="00925488" w:rsidRPr="0015174E" w:rsidRDefault="00925488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576FD2" w:rsidRPr="0015174E" w:rsidRDefault="00C044A0" w:rsidP="001A2205">
      <w:pPr>
        <w:spacing w:after="0"/>
        <w:ind w:left="36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III.</w:t>
      </w:r>
    </w:p>
    <w:p w:rsidR="00C044A0" w:rsidRPr="0015174E" w:rsidRDefault="00C044A0" w:rsidP="001A2205">
      <w:pPr>
        <w:spacing w:after="0"/>
        <w:ind w:left="36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Külföldi fizetőeszköz átvétele</w:t>
      </w:r>
    </w:p>
    <w:p w:rsidR="00C044A0" w:rsidRPr="0015174E" w:rsidRDefault="00C044A0" w:rsidP="001A2205">
      <w:pPr>
        <w:spacing w:after="0"/>
        <w:ind w:left="360"/>
        <w:jc w:val="center"/>
        <w:rPr>
          <w:rFonts w:eastAsia="Times New Roman" w:cs="Times New Roman"/>
          <w:sz w:val="21"/>
          <w:szCs w:val="21"/>
          <w:lang w:eastAsia="hu-HU"/>
        </w:rPr>
      </w:pPr>
    </w:p>
    <w:p w:rsidR="00CD6D64" w:rsidRPr="0015174E" w:rsidRDefault="00CD6D64" w:rsidP="00E176C6">
      <w:pPr>
        <w:pStyle w:val="Listaszerbekezds"/>
        <w:numPr>
          <w:ilvl w:val="0"/>
          <w:numId w:val="2"/>
        </w:numPr>
        <w:spacing w:after="0"/>
        <w:jc w:val="left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Befogadáskor </w:t>
      </w:r>
      <w:r w:rsidR="008D492A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jelenlétében - technikai eszközzel - meg kell vizsgálni a külföldi fizetőeszköz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sz w:val="21"/>
          <w:szCs w:val="21"/>
          <w:lang w:eastAsia="hu-HU"/>
        </w:rPr>
        <w:t>valódiságát</w:t>
      </w:r>
      <w:r w:rsidR="00903AE9">
        <w:rPr>
          <w:rFonts w:eastAsia="Times New Roman" w:cs="Times New Roman"/>
          <w:sz w:val="21"/>
          <w:szCs w:val="21"/>
          <w:lang w:eastAsia="hu-HU"/>
        </w:rPr>
        <w:t>.</w:t>
      </w:r>
    </w:p>
    <w:p w:rsidR="00CD6D64" w:rsidRPr="0015174E" w:rsidRDefault="00CD6D64" w:rsidP="001A2205">
      <w:pPr>
        <w:numPr>
          <w:ilvl w:val="0"/>
          <w:numId w:val="7"/>
        </w:numPr>
        <w:tabs>
          <w:tab w:val="clear" w:pos="1724"/>
        </w:tabs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Pr="0015174E">
        <w:rPr>
          <w:rFonts w:eastAsia="Times New Roman" w:cs="Times New Roman"/>
          <w:sz w:val="21"/>
          <w:szCs w:val="21"/>
          <w:lang w:eastAsia="hu-HU"/>
        </w:rPr>
        <w:t>t a rendőri szerv kísérteti át az intézetbe, a külföldi fizetőeszköz valódiságának vizsgálata az átkísérést végző rendőr jelenlétében történik meg.</w:t>
      </w:r>
    </w:p>
    <w:p w:rsidR="00CD6D64" w:rsidRPr="0015174E" w:rsidRDefault="00CD6D64" w:rsidP="001A2205">
      <w:pPr>
        <w:numPr>
          <w:ilvl w:val="0"/>
          <w:numId w:val="7"/>
        </w:numPr>
        <w:tabs>
          <w:tab w:val="clear" w:pos="1724"/>
        </w:tabs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Ha a befogadó azt állapítja meg, hogy a külföldi fizetőeszköz hamisságára gyanú merül fel (továbbiakban: hamisgyanús), akkor 3 példányban jegyzőkönyvet kell felvenni.</w:t>
      </w:r>
    </w:p>
    <w:p w:rsidR="00CD6D64" w:rsidRPr="0015174E" w:rsidRDefault="00CD6D64" w:rsidP="001A2205">
      <w:pPr>
        <w:numPr>
          <w:ilvl w:val="0"/>
          <w:numId w:val="7"/>
        </w:numPr>
        <w:tabs>
          <w:tab w:val="clear" w:pos="1724"/>
        </w:tabs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jegyzőkönyvnek tartalmaznia kell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személyi adatait, a megvizsgált fizetőeszköz, valutanem összegét, névértékét, címletét, sorszámát és a fogvatartott nyilatkozatát arról, hogy a külföldi fizetőeszköz mikor és hogyan került a birtokába.</w:t>
      </w:r>
    </w:p>
    <w:p w:rsidR="00CD6D64" w:rsidRPr="0015174E" w:rsidRDefault="00CD6D64" w:rsidP="001A2205">
      <w:pPr>
        <w:numPr>
          <w:ilvl w:val="0"/>
          <w:numId w:val="7"/>
        </w:numPr>
        <w:tabs>
          <w:tab w:val="clear" w:pos="1724"/>
        </w:tabs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 xml:space="preserve"> a nyilatkozat</w:t>
      </w:r>
      <w:r w:rsidRPr="0015174E">
        <w:rPr>
          <w:rFonts w:eastAsia="Times New Roman" w:cs="Times New Roman"/>
          <w:sz w:val="21"/>
          <w:szCs w:val="21"/>
          <w:lang w:eastAsia="hu-HU"/>
        </w:rPr>
        <w:t>tételt megtagadja, azt jegyzőkönyvben kell rögzíteni két tanú aláírásával.</w:t>
      </w:r>
    </w:p>
    <w:p w:rsidR="00CD6D64" w:rsidRPr="0015174E" w:rsidRDefault="00E176C6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külföldi fizetőeszközök jellemzői az alábbi linken tekinthetőek meg: http://www.valutainfo.hu/interbooks.hu/a14.php@cimlet=138&amp;fajta=</w:t>
      </w:r>
      <w:proofErr w:type="gramStart"/>
      <w:r w:rsidRPr="0015174E">
        <w:rPr>
          <w:rFonts w:eastAsia="Times New Roman" w:cs="Times New Roman"/>
          <w:sz w:val="21"/>
          <w:szCs w:val="21"/>
          <w:lang w:eastAsia="hu-HU"/>
        </w:rPr>
        <w:t>e</w:t>
      </w:r>
      <w:proofErr w:type="gramEnd"/>
      <w:r w:rsidRPr="0015174E">
        <w:rPr>
          <w:rFonts w:eastAsia="Times New Roman" w:cs="Times New Roman"/>
          <w:sz w:val="21"/>
          <w:szCs w:val="21"/>
          <w:lang w:eastAsia="hu-HU"/>
        </w:rPr>
        <w:t>&amp;oldal=e.htm</w:t>
      </w:r>
    </w:p>
    <w:p w:rsidR="00E176C6" w:rsidRPr="0015174E" w:rsidRDefault="00E176C6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CD6D64" w:rsidRPr="0015174E" w:rsidRDefault="00CD6D64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jegyzőkönyv eredeti példányával együtt a megvizsgált és hamisgyanúsnak talált külföldi fizetőeszközt az intézet székhelye szerint illetékes rendőr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>-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kapitányságnak kell - 24 órán belül - átadni. A jegyzőkönyv egy példányát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>n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k, egy példányt az átkísérő rendőrnek át kell adni, egy példányát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iratainál kell elhelyezni.</w:t>
      </w:r>
    </w:p>
    <w:p w:rsidR="00CD6D64" w:rsidRPr="0015174E" w:rsidRDefault="00CD6D64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CD6D64" w:rsidRPr="0015174E" w:rsidRDefault="00CD6D64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Ha a befogadó azt állapítja meg, hogy a külföldi fizetőeszköz nem hamisgyanús, azt a letétezés szabályai szerint kell átvenni és tárolni.</w:t>
      </w:r>
    </w:p>
    <w:p w:rsidR="00656C8A" w:rsidRPr="0015174E" w:rsidRDefault="00656C8A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656C8A" w:rsidRPr="0015174E" w:rsidRDefault="00642103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Deviza számla nyitásának igényfelmerülése esetén a fogvatartottat az előállítás szabályai szerint ki kell kísérni a legközelebbi pénzintézetbe</w:t>
      </w:r>
      <w:r w:rsidR="00656C8A" w:rsidRPr="0015174E">
        <w:rPr>
          <w:rFonts w:eastAsia="Times New Roman" w:cs="Times New Roman"/>
          <w:sz w:val="21"/>
          <w:szCs w:val="21"/>
          <w:lang w:eastAsia="hu-HU"/>
        </w:rPr>
        <w:t xml:space="preserve">. A deviza </w:t>
      </w:r>
      <w:proofErr w:type="gramStart"/>
      <w:r w:rsidR="00656C8A" w:rsidRPr="0015174E">
        <w:rPr>
          <w:rFonts w:eastAsia="Times New Roman" w:cs="Times New Roman"/>
          <w:sz w:val="21"/>
          <w:szCs w:val="21"/>
          <w:lang w:eastAsia="hu-HU"/>
        </w:rPr>
        <w:t>számla nyitást</w:t>
      </w:r>
      <w:proofErr w:type="gramEnd"/>
      <w:r w:rsidR="00656C8A" w:rsidRPr="0015174E">
        <w:rPr>
          <w:rFonts w:eastAsia="Times New Roman" w:cs="Times New Roman"/>
          <w:sz w:val="21"/>
          <w:szCs w:val="21"/>
          <w:lang w:eastAsia="hu-HU"/>
        </w:rPr>
        <w:t xml:space="preserve">, a külföldi fizetőeszköz átváltást és a kiadás rendjét a </w:t>
      </w:r>
      <w:r w:rsidR="00F24E50" w:rsidRPr="0015174E">
        <w:rPr>
          <w:rFonts w:eastAsia="Times New Roman" w:cs="Times New Roman"/>
          <w:sz w:val="21"/>
          <w:szCs w:val="21"/>
          <w:lang w:eastAsia="hu-HU"/>
        </w:rPr>
        <w:t xml:space="preserve">parancsnok helyileg szabályozza. Biztosítani kell, hogy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F24E50" w:rsidRPr="0015174E">
        <w:rPr>
          <w:rFonts w:eastAsia="Times New Roman" w:cs="Times New Roman"/>
          <w:sz w:val="21"/>
          <w:szCs w:val="21"/>
          <w:lang w:eastAsia="hu-HU"/>
        </w:rPr>
        <w:t xml:space="preserve"> az anyanyelvén vagy az általa ismert más nyelven ismerje meg a külföldi fizetőeszközzel kapcsolatos eljárási szabályokat.</w:t>
      </w:r>
    </w:p>
    <w:p w:rsidR="00F24E50" w:rsidRPr="0015174E" w:rsidRDefault="00F24E50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24E50" w:rsidRPr="0015174E" w:rsidRDefault="00F24E50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számlanyitást és a külföldi fizetőeszköz átváltást az intézethez </w:t>
      </w:r>
      <w:r w:rsidR="00642103" w:rsidRPr="0015174E">
        <w:rPr>
          <w:rFonts w:eastAsia="Times New Roman" w:cs="Times New Roman"/>
          <w:sz w:val="21"/>
          <w:szCs w:val="21"/>
          <w:lang w:eastAsia="hu-HU"/>
        </w:rPr>
        <w:t xml:space="preserve">lehetőség szerint a 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legközelebb lévő pénzintézetben </w:t>
      </w:r>
      <w:r w:rsidR="00642103" w:rsidRPr="0015174E">
        <w:rPr>
          <w:rFonts w:eastAsia="Times New Roman" w:cs="Times New Roman"/>
          <w:sz w:val="21"/>
          <w:szCs w:val="21"/>
          <w:lang w:eastAsia="hu-HU"/>
        </w:rPr>
        <w:t xml:space="preserve">vagy hivatalos pénzváltó helyen </w:t>
      </w:r>
      <w:r w:rsidRPr="0015174E">
        <w:rPr>
          <w:rFonts w:eastAsia="Times New Roman" w:cs="Times New Roman"/>
          <w:sz w:val="21"/>
          <w:szCs w:val="21"/>
          <w:lang w:eastAsia="hu-HU"/>
        </w:rPr>
        <w:t>kell lebonyolítani.</w:t>
      </w:r>
    </w:p>
    <w:p w:rsidR="00F24E50" w:rsidRPr="0015174E" w:rsidRDefault="00F24E50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24E50" w:rsidRPr="0015174E" w:rsidRDefault="00F24E50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külföldi fizetőeszközzel kapcsolatos egyéb ügyek intézésével a fog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>vatartott képviselőt bízhat meg a kapcsolattartói közül.</w:t>
      </w:r>
    </w:p>
    <w:p w:rsidR="00C044A0" w:rsidRDefault="00C044A0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028EA" w:rsidRDefault="00F028EA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028EA" w:rsidRDefault="00F028EA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028EA" w:rsidRDefault="00F028EA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028EA" w:rsidRDefault="00F028EA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24E50" w:rsidRPr="0015174E" w:rsidRDefault="00F24E50" w:rsidP="001A2205">
      <w:pPr>
        <w:pStyle w:val="Listaszerbekezds"/>
        <w:spacing w:after="0"/>
        <w:ind w:left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IV.</w:t>
      </w:r>
    </w:p>
    <w:p w:rsidR="00F24E50" w:rsidRPr="0015174E" w:rsidRDefault="00F24E50" w:rsidP="001A2205">
      <w:pPr>
        <w:pStyle w:val="Listaszerbekezds"/>
        <w:spacing w:after="0"/>
        <w:ind w:left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Eljárás a </w:t>
      </w:r>
      <w:r w:rsidR="005F5135" w:rsidRPr="0015174E">
        <w:rPr>
          <w:rFonts w:eastAsia="Times New Roman" w:cs="Times New Roman"/>
          <w:b/>
          <w:sz w:val="21"/>
          <w:szCs w:val="21"/>
          <w:lang w:eastAsia="hu-HU"/>
        </w:rPr>
        <w:t>pénz, érték, okmány és egyéb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letéti tárgyak </w:t>
      </w:r>
    </w:p>
    <w:p w:rsidR="00F24E50" w:rsidRPr="0015174E" w:rsidRDefault="00F24E50" w:rsidP="001A2205">
      <w:pPr>
        <w:pStyle w:val="Listaszerbekezds"/>
        <w:spacing w:after="0"/>
        <w:ind w:left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proofErr w:type="gramStart"/>
      <w:r w:rsidRPr="0015174E">
        <w:rPr>
          <w:rFonts w:eastAsia="Times New Roman" w:cs="Times New Roman"/>
          <w:b/>
          <w:sz w:val="21"/>
          <w:szCs w:val="21"/>
          <w:lang w:eastAsia="hu-HU"/>
        </w:rPr>
        <w:t>átvétele</w:t>
      </w:r>
      <w:proofErr w:type="gramEnd"/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után</w:t>
      </w:r>
    </w:p>
    <w:p w:rsidR="00F24E50" w:rsidRPr="0015174E" w:rsidRDefault="00F24E50" w:rsidP="001A2205">
      <w:pPr>
        <w:spacing w:after="0"/>
        <w:jc w:val="center"/>
        <w:rPr>
          <w:rFonts w:eastAsia="Times New Roman" w:cs="Times New Roman"/>
          <w:sz w:val="21"/>
          <w:szCs w:val="21"/>
          <w:lang w:eastAsia="hu-HU"/>
        </w:rPr>
      </w:pPr>
    </w:p>
    <w:p w:rsidR="00F24E50" w:rsidRPr="0015174E" w:rsidRDefault="00F24E50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értékkezelő, letétkezelő az átvett érték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>, okmány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és egyéb letéti tárgyakról, csomagokról és az ezekhez kapcsolódó letéti szelvényekről a 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>Főnix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rendszerben való nyilvántartáson felül letét típusonként analitikus nyilvántartást köteles vezetni. A nyilvántartásban legalább a fogvatartott nevét, nyilvántartási számát, </w:t>
      </w:r>
      <w:r w:rsidR="00C727B1" w:rsidRPr="0015174E">
        <w:rPr>
          <w:rFonts w:eastAsia="Times New Roman" w:cs="Times New Roman"/>
          <w:sz w:val="21"/>
          <w:szCs w:val="21"/>
          <w:lang w:eastAsia="hu-HU"/>
        </w:rPr>
        <w:t xml:space="preserve">az aktuális okmány- és értékletét szelvény nyilvántartási 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számát </w:t>
      </w:r>
      <w:r w:rsidR="00C727B1" w:rsidRPr="0015174E">
        <w:rPr>
          <w:rFonts w:eastAsia="Times New Roman" w:cs="Times New Roman"/>
          <w:sz w:val="21"/>
          <w:szCs w:val="21"/>
          <w:lang w:eastAsia="hu-HU"/>
        </w:rPr>
        <w:t xml:space="preserve">és darabszámát </w:t>
      </w:r>
      <w:r w:rsidRPr="0015174E">
        <w:rPr>
          <w:rFonts w:eastAsia="Times New Roman" w:cs="Times New Roman"/>
          <w:sz w:val="21"/>
          <w:szCs w:val="21"/>
          <w:lang w:eastAsia="hu-HU"/>
        </w:rPr>
        <w:t>kell nyilvántartani úgy, hogy abból megállapítható legyen a letéti helységben fellelhető letétek száma.</w:t>
      </w:r>
    </w:p>
    <w:p w:rsidR="00F24E50" w:rsidRPr="0015174E" w:rsidRDefault="00F24E50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24E50" w:rsidRPr="0015174E" w:rsidRDefault="00F24E50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letétkezelő jelenlétében az arra kijelölt személynek </w:t>
      </w:r>
      <w:r w:rsidR="00C727B1" w:rsidRPr="0015174E">
        <w:rPr>
          <w:rFonts w:eastAsia="Times New Roman" w:cs="Times New Roman"/>
          <w:sz w:val="21"/>
          <w:szCs w:val="21"/>
          <w:lang w:eastAsia="hu-HU"/>
        </w:rPr>
        <w:t>legalább negyedévente a</w:t>
      </w:r>
      <w:r w:rsidR="00E176C6" w:rsidRPr="0015174E">
        <w:rPr>
          <w:rFonts w:eastAsia="Times New Roman" w:cs="Times New Roman"/>
          <w:sz w:val="21"/>
          <w:szCs w:val="21"/>
          <w:lang w:eastAsia="hu-HU"/>
        </w:rPr>
        <w:t xml:space="preserve"> letéti zsákok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, tasakok</w:t>
      </w:r>
      <w:r w:rsidR="00C727B1" w:rsidRPr="0015174E">
        <w:rPr>
          <w:rFonts w:eastAsia="Times New Roman" w:cs="Times New Roman"/>
          <w:sz w:val="21"/>
          <w:szCs w:val="21"/>
          <w:lang w:eastAsia="hu-HU"/>
        </w:rPr>
        <w:t xml:space="preserve"> darabszám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>á</w:t>
      </w:r>
      <w:r w:rsidR="00C727B1" w:rsidRPr="0015174E">
        <w:rPr>
          <w:rFonts w:eastAsia="Times New Roman" w:cs="Times New Roman"/>
          <w:sz w:val="21"/>
          <w:szCs w:val="21"/>
          <w:lang w:eastAsia="hu-HU"/>
        </w:rPr>
        <w:t>ra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, sértetlenségére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 xml:space="preserve"> vonatkozóan, valamint</w:t>
      </w:r>
      <w:r w:rsidR="00C727B1" w:rsidRPr="0015174E">
        <w:rPr>
          <w:rFonts w:eastAsia="Times New Roman" w:cs="Times New Roman"/>
          <w:sz w:val="21"/>
          <w:szCs w:val="21"/>
          <w:lang w:eastAsia="hu-HU"/>
        </w:rPr>
        <w:t xml:space="preserve"> évente tételes (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 xml:space="preserve">boríték, zsák bontása nélkül </w:t>
      </w:r>
      <w:r w:rsidR="00C727B1" w:rsidRPr="0015174E">
        <w:rPr>
          <w:rFonts w:eastAsia="Times New Roman" w:cs="Times New Roman"/>
          <w:sz w:val="21"/>
          <w:szCs w:val="21"/>
          <w:lang w:eastAsia="hu-HU"/>
        </w:rPr>
        <w:t>fogvatartottanként mennyiségi, tartalmi, alaki),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rovancsot kell tartania, amelyről jegyzőkönyv készül. A jegyzőkönyvben fel kell tüntetni a fellelt darabszámot, a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z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 xml:space="preserve">analitikában </w:t>
      </w:r>
      <w:r w:rsidRPr="0015174E">
        <w:rPr>
          <w:rFonts w:eastAsia="Times New Roman" w:cs="Times New Roman"/>
          <w:sz w:val="21"/>
          <w:szCs w:val="21"/>
          <w:lang w:eastAsia="hu-HU"/>
        </w:rPr>
        <w:t>nyilvántartott darabszámot, az eltérés okát, valamint az eltérés rendezésének módját. A jegyzőkönyvet a letétkezelőnek, az ellenőrzést végrehaj</w:t>
      </w:r>
      <w:r w:rsidR="0011376E" w:rsidRPr="0015174E">
        <w:rPr>
          <w:rFonts w:eastAsia="Times New Roman" w:cs="Times New Roman"/>
          <w:sz w:val="21"/>
          <w:szCs w:val="21"/>
          <w:lang w:eastAsia="hu-HU"/>
        </w:rPr>
        <w:t>tó személynek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/személyeknek</w:t>
      </w:r>
      <w:r w:rsidR="0011376E" w:rsidRPr="0015174E">
        <w:rPr>
          <w:rFonts w:eastAsia="Times New Roman" w:cs="Times New Roman"/>
          <w:sz w:val="21"/>
          <w:szCs w:val="21"/>
          <w:lang w:eastAsia="hu-HU"/>
        </w:rPr>
        <w:t xml:space="preserve"> és az elöljárónak kézjegyével kell ellátnia. </w:t>
      </w:r>
    </w:p>
    <w:p w:rsidR="001D73E6" w:rsidRPr="0015174E" w:rsidRDefault="001D73E6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1D73E6" w:rsidRPr="0015174E" w:rsidRDefault="001D73E6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értéktárgyakat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jelenlétében borítékba kell helyezni, melyen az abban elhelyezett tárgyakat fel kell tüntetni, azt papírszalaggal le kell ragasztani, </w:t>
      </w:r>
      <w:r w:rsidR="00F45B92" w:rsidRPr="0015174E">
        <w:rPr>
          <w:rFonts w:eastAsia="Times New Roman" w:cs="Times New Roman"/>
          <w:sz w:val="21"/>
          <w:szCs w:val="21"/>
          <w:lang w:eastAsia="hu-HU"/>
        </w:rPr>
        <w:t xml:space="preserve">majd a borítékot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F45B92" w:rsidRPr="0015174E">
        <w:rPr>
          <w:rFonts w:eastAsia="Times New Roman" w:cs="Times New Roman"/>
          <w:sz w:val="21"/>
          <w:szCs w:val="21"/>
          <w:lang w:eastAsia="hu-HU"/>
        </w:rPr>
        <w:t>n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="00F45B92" w:rsidRPr="0015174E">
        <w:rPr>
          <w:rFonts w:eastAsia="Times New Roman" w:cs="Times New Roman"/>
          <w:sz w:val="21"/>
          <w:szCs w:val="21"/>
          <w:lang w:eastAsia="hu-HU"/>
        </w:rPr>
        <w:t>k é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s </w:t>
      </w:r>
      <w:r w:rsidR="001A7C3E" w:rsidRPr="0015174E">
        <w:rPr>
          <w:rFonts w:eastAsia="Times New Roman" w:cs="Times New Roman"/>
          <w:sz w:val="21"/>
          <w:szCs w:val="21"/>
          <w:lang w:eastAsia="hu-HU"/>
        </w:rPr>
        <w:t>a befogadónak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/letétezőnek/letétkezelőnek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alá kell írni úgy, hogy az aláírás egy része a borítékra, másik része a ragasztószalagra kerüljön. Az így lezárt borítékot – az aláírás mellett – el kell látni a lezárás dátumával, valamint az intézet bélyegző lenyomatával</w:t>
      </w:r>
      <w:r w:rsidR="00F45B92" w:rsidRPr="0015174E">
        <w:rPr>
          <w:rFonts w:eastAsia="Times New Roman" w:cs="Times New Roman"/>
          <w:sz w:val="21"/>
          <w:szCs w:val="21"/>
          <w:lang w:eastAsia="hu-HU"/>
        </w:rPr>
        <w:t>.</w:t>
      </w:r>
      <w:r w:rsidR="001A7C3E" w:rsidRPr="0015174E">
        <w:rPr>
          <w:rFonts w:eastAsia="Times New Roman" w:cs="Times New Roman"/>
          <w:sz w:val="21"/>
          <w:szCs w:val="21"/>
          <w:lang w:eastAsia="hu-HU"/>
        </w:rPr>
        <w:t xml:space="preserve"> Az értékkezelő átadókönyv vagy letéti szelvény alapján veszi át a befogadótól az értékle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tétbe helyezendő értéktárgyakat, és ennek tényé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>t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 xml:space="preserve"> aláírásával igazolja a letéti szelvényen.</w:t>
      </w:r>
    </w:p>
    <w:p w:rsidR="00F45B92" w:rsidRPr="0015174E" w:rsidRDefault="001A7C3E" w:rsidP="001A2205">
      <w:pPr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F45B92" w:rsidRPr="0015174E">
        <w:rPr>
          <w:rFonts w:eastAsia="Times New Roman" w:cs="Times New Roman"/>
          <w:sz w:val="21"/>
          <w:szCs w:val="21"/>
          <w:lang w:eastAsia="hu-HU"/>
        </w:rPr>
        <w:t xml:space="preserve"> letéti pénzét a pénztáros veszi át a befogadótól külön kimutatás alapján.</w:t>
      </w:r>
    </w:p>
    <w:p w:rsidR="00F45B92" w:rsidRPr="0015174E" w:rsidRDefault="00F45B92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45B92" w:rsidRPr="0015174E" w:rsidRDefault="00F45B92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a rendőrségről átkísért 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pénz, érték, okmány és egyéb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letéti tárgyainak hiányáról panaszt terjeszt elő, azt 3 példányban kiállított nyilatkozatban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 xml:space="preserve"> kell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rögzít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>eni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. A nyilatkozatot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, két tanú, valamint az átkísérést végző rendőr írja alá. A nyilatkozat egy példányát az átkísérést elrendelő rendőri szerv vezetőjének kell megküldeni, egy példányt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>n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k kell átnyújtani és egy példányt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iratai közé kell lerakni.</w:t>
      </w:r>
    </w:p>
    <w:p w:rsidR="002C4EC7" w:rsidRPr="0015174E" w:rsidRDefault="002C4EC7" w:rsidP="002C4EC7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F45B92" w:rsidRPr="0015174E" w:rsidRDefault="00F45B92" w:rsidP="001A2205">
      <w:pPr>
        <w:pStyle w:val="Listaszerbekezds"/>
        <w:spacing w:after="0"/>
        <w:ind w:left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V. </w:t>
      </w:r>
    </w:p>
    <w:p w:rsidR="00F45B92" w:rsidRPr="0015174E" w:rsidRDefault="00F45B92" w:rsidP="001A2205">
      <w:pPr>
        <w:pStyle w:val="Listaszerbekezds"/>
        <w:spacing w:after="0"/>
        <w:ind w:left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A másod-letétezési eljárás</w:t>
      </w:r>
    </w:p>
    <w:p w:rsidR="00F45B92" w:rsidRPr="0015174E" w:rsidRDefault="00F45B92" w:rsidP="001A2205">
      <w:pPr>
        <w:pStyle w:val="Listaszerbekezds"/>
        <w:spacing w:after="0"/>
        <w:ind w:left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F45B92" w:rsidRPr="0015174E" w:rsidRDefault="009B583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F45B92" w:rsidRPr="0015174E">
        <w:rPr>
          <w:rFonts w:eastAsia="Times New Roman" w:cs="Times New Roman"/>
          <w:sz w:val="21"/>
          <w:szCs w:val="21"/>
          <w:lang w:eastAsia="hu-HU"/>
        </w:rPr>
        <w:t xml:space="preserve"> befogadását követő letétezéseknél új letéti szelvényt kell kiállítani. Ilyen letétezésre van szükség különösen.</w:t>
      </w:r>
    </w:p>
    <w:p w:rsidR="00F45B92" w:rsidRPr="0015174E" w:rsidRDefault="009661FB" w:rsidP="001A2205">
      <w:pPr>
        <w:pStyle w:val="Listaszerbekezds"/>
        <w:numPr>
          <w:ilvl w:val="0"/>
          <w:numId w:val="9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az intézetben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által vásárolt vagy csomagban kapott tárgyat</w:t>
      </w:r>
      <w:r w:rsidR="001659C6" w:rsidRPr="0015174E">
        <w:rPr>
          <w:rFonts w:eastAsia="Times New Roman" w:cs="Times New Roman"/>
          <w:sz w:val="21"/>
          <w:szCs w:val="21"/>
          <w:lang w:eastAsia="hu-HU"/>
        </w:rPr>
        <w:t>, értéket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, okmányt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kell letétezni,</w:t>
      </w:r>
    </w:p>
    <w:p w:rsidR="009661FB" w:rsidRPr="0015174E" w:rsidRDefault="009661FB" w:rsidP="001A2205">
      <w:pPr>
        <w:pStyle w:val="Listaszerbekezds"/>
        <w:numPr>
          <w:ilvl w:val="0"/>
          <w:numId w:val="9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távollétről történő visszaérkezéskor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olyan tárgyat</w:t>
      </w:r>
      <w:r w:rsidR="001659C6" w:rsidRPr="0015174E">
        <w:rPr>
          <w:rFonts w:eastAsia="Times New Roman" w:cs="Times New Roman"/>
          <w:sz w:val="21"/>
          <w:szCs w:val="21"/>
          <w:lang w:eastAsia="hu-HU"/>
        </w:rPr>
        <w:t>, értéket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, okmányt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hoz magával, melyet nem tarthat, i</w:t>
      </w:r>
      <w:r w:rsidR="001659C6" w:rsidRPr="0015174E">
        <w:rPr>
          <w:rFonts w:eastAsia="Times New Roman" w:cs="Times New Roman"/>
          <w:sz w:val="21"/>
          <w:szCs w:val="21"/>
          <w:lang w:eastAsia="hu-HU"/>
        </w:rPr>
        <w:t>lletve nem akar magánál tartani,</w:t>
      </w:r>
    </w:p>
    <w:p w:rsidR="001659C6" w:rsidRPr="0015174E" w:rsidRDefault="001659C6" w:rsidP="001A2205">
      <w:pPr>
        <w:pStyle w:val="Listaszerbekezds"/>
        <w:numPr>
          <w:ilvl w:val="0"/>
          <w:numId w:val="9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bűnjel.</w:t>
      </w:r>
    </w:p>
    <w:p w:rsidR="009661FB" w:rsidRPr="0015174E" w:rsidRDefault="009661FB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9661FB" w:rsidRPr="0015174E" w:rsidRDefault="009661FB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másod-letétezési eljárást a parancsnok által megbízott személy végzi</w:t>
      </w:r>
      <w:r w:rsidR="00A96D91" w:rsidRPr="0015174E">
        <w:rPr>
          <w:rFonts w:eastAsia="Times New Roman" w:cs="Times New Roman"/>
          <w:sz w:val="21"/>
          <w:szCs w:val="21"/>
          <w:lang w:eastAsia="hu-HU"/>
        </w:rPr>
        <w:t>.</w:t>
      </w:r>
      <w:r w:rsidR="001659C6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A43157" w:rsidRPr="0015174E">
        <w:rPr>
          <w:rFonts w:eastAsia="Times New Roman" w:cs="Times New Roman"/>
          <w:sz w:val="21"/>
          <w:szCs w:val="21"/>
          <w:lang w:eastAsia="hu-HU"/>
        </w:rPr>
        <w:t>A másod-letétezés</w:t>
      </w:r>
      <w:r w:rsidR="00A96D91" w:rsidRPr="0015174E">
        <w:rPr>
          <w:rFonts w:eastAsia="Times New Roman" w:cs="Times New Roman"/>
          <w:sz w:val="21"/>
          <w:szCs w:val="21"/>
          <w:lang w:eastAsia="hu-HU"/>
        </w:rPr>
        <w:t>i eljárás végrehajtása során a befogadási, letétezési eljárás szabályai szerint kell eljárni.</w:t>
      </w:r>
    </w:p>
    <w:p w:rsidR="0099664F" w:rsidRPr="0015174E" w:rsidRDefault="0099664F" w:rsidP="0099664F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9661FB" w:rsidRPr="0015174E" w:rsidRDefault="009661FB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VI.</w:t>
      </w:r>
    </w:p>
    <w:p w:rsidR="009661FB" w:rsidRPr="0015174E" w:rsidRDefault="009661FB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Eljárás letétezés után</w:t>
      </w:r>
    </w:p>
    <w:p w:rsidR="009661FB" w:rsidRPr="0015174E" w:rsidRDefault="009661FB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9661FB" w:rsidRPr="0015174E" w:rsidRDefault="008F79C5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gazdasági vezető vagy az általa megbízott személy engedélyével a</w:t>
      </w:r>
      <w:r w:rsidR="00FC02DA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="00FC02DA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pénz, érték, okmány és egyéb</w:t>
      </w:r>
      <w:r w:rsidR="00FC02DA" w:rsidRPr="0015174E">
        <w:rPr>
          <w:rFonts w:eastAsia="Times New Roman" w:cs="Times New Roman"/>
          <w:sz w:val="21"/>
          <w:szCs w:val="21"/>
          <w:lang w:eastAsia="hu-HU"/>
        </w:rPr>
        <w:t xml:space="preserve"> letéti tárgyait a saját költségére és felelősségére postai úton elküldheti, illetve kapcsolattartója részére az intézetben átadhatja. A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pénz, érték, okmány és egyéb</w:t>
      </w:r>
      <w:r w:rsidR="00FC02DA" w:rsidRPr="0015174E">
        <w:rPr>
          <w:rFonts w:eastAsia="Times New Roman" w:cs="Times New Roman"/>
          <w:sz w:val="21"/>
          <w:szCs w:val="21"/>
          <w:lang w:eastAsia="hu-HU"/>
        </w:rPr>
        <w:t xml:space="preserve"> letéti tárgyak elküldését, kiadását </w:t>
      </w: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FC02DA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sz w:val="21"/>
          <w:szCs w:val="21"/>
          <w:lang w:eastAsia="hu-HU"/>
        </w:rPr>
        <w:t>kérelmi lapon</w:t>
      </w:r>
      <w:r w:rsidR="003135FD" w:rsidRPr="0015174E">
        <w:rPr>
          <w:rFonts w:eastAsia="Times New Roman" w:cs="Times New Roman"/>
          <w:sz w:val="21"/>
          <w:szCs w:val="21"/>
          <w:lang w:eastAsia="hu-HU"/>
        </w:rPr>
        <w:t xml:space="preserve"> és az 1. mellékleten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FC02DA" w:rsidRPr="0015174E">
        <w:rPr>
          <w:rFonts w:eastAsia="Times New Roman" w:cs="Times New Roman"/>
          <w:sz w:val="21"/>
          <w:szCs w:val="21"/>
          <w:lang w:eastAsia="hu-HU"/>
        </w:rPr>
        <w:t>írásban kérheti.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 xml:space="preserve"> Amennyiben valamelyik okmány volt a befogadás alapjául szolgáló irat</w:t>
      </w:r>
      <w:r w:rsidR="00903AE9">
        <w:rPr>
          <w:rFonts w:eastAsia="Times New Roman" w:cs="Times New Roman"/>
          <w:sz w:val="21"/>
          <w:szCs w:val="21"/>
          <w:lang w:eastAsia="hu-HU"/>
        </w:rPr>
        <w:t>,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 xml:space="preserve"> annak hitelesített fénymásolatát letétjében meg kell őrizni.</w:t>
      </w:r>
    </w:p>
    <w:p w:rsidR="00FC02DA" w:rsidRPr="0015174E" w:rsidRDefault="00FC02DA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FC02DA" w:rsidRPr="0015174E" w:rsidRDefault="00FC02DA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lastRenderedPageBreak/>
        <w:t>Enyhébb végrehajtási szabályok alkalmazása</w:t>
      </w:r>
      <w:r w:rsidR="001659C6" w:rsidRPr="0015174E">
        <w:rPr>
          <w:rFonts w:eastAsia="Times New Roman" w:cs="Times New Roman"/>
          <w:sz w:val="21"/>
          <w:szCs w:val="21"/>
          <w:lang w:eastAsia="hu-HU"/>
        </w:rPr>
        <w:t>, átmeneti részlegbe helyezettnél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vagy az intézet engedéllyel történő elhagyása esetén </w:t>
      </w:r>
      <w:r w:rsidR="001659C6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 </w:t>
      </w:r>
      <w:r w:rsidR="005F5135" w:rsidRPr="0015174E">
        <w:rPr>
          <w:rFonts w:eastAsia="Times New Roman" w:cs="Times New Roman"/>
          <w:sz w:val="21"/>
          <w:szCs w:val="21"/>
          <w:lang w:eastAsia="hu-HU"/>
        </w:rPr>
        <w:t>pénz, érték, okmány és egyéb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letéti tárgyainak kiadását kérheti.</w:t>
      </w:r>
    </w:p>
    <w:p w:rsidR="00FC02DA" w:rsidRPr="0015174E" w:rsidRDefault="00FC02DA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C02DA" w:rsidRPr="0015174E" w:rsidRDefault="00FC02DA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letétből történő kiadást, átvételt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vagy meghatalmazottja a gazdasági osztályon elhelyezett letétszelvényen aláírásával igazolja a dátum, időpont feltüntetésével. </w:t>
      </w:r>
      <w:r w:rsidR="003135FD" w:rsidRPr="0015174E">
        <w:rPr>
          <w:rFonts w:eastAsia="Times New Roman" w:cs="Times New Roman"/>
          <w:sz w:val="21"/>
          <w:szCs w:val="21"/>
          <w:lang w:eastAsia="hu-HU"/>
        </w:rPr>
        <w:t xml:space="preserve">A kiadást ezzel egyidejűleg a 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>Főnix</w:t>
      </w:r>
      <w:r w:rsidR="003135FD" w:rsidRPr="0015174E">
        <w:rPr>
          <w:rFonts w:eastAsia="Times New Roman" w:cs="Times New Roman"/>
          <w:sz w:val="21"/>
          <w:szCs w:val="21"/>
          <w:lang w:eastAsia="hu-HU"/>
        </w:rPr>
        <w:t xml:space="preserve"> OÉT modulban és az analitikában is rögzíteni kell.</w:t>
      </w:r>
    </w:p>
    <w:p w:rsidR="001659C6" w:rsidRPr="0015174E" w:rsidRDefault="001659C6" w:rsidP="001659C6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C02DA" w:rsidRPr="0015174E" w:rsidRDefault="00FC02DA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 befogadáskor a részére átadott letétszelvényt elvesztette, kérelmére a letétjében</w:t>
      </w:r>
      <w:r w:rsidR="008F79C5" w:rsidRPr="0015174E">
        <w:rPr>
          <w:rFonts w:eastAsia="Times New Roman" w:cs="Times New Roman"/>
          <w:sz w:val="21"/>
          <w:szCs w:val="21"/>
          <w:lang w:eastAsia="hu-HU"/>
        </w:rPr>
        <w:t xml:space="preserve"> bekövetkezett változásról </w:t>
      </w:r>
      <w:r w:rsidRPr="0015174E">
        <w:rPr>
          <w:rFonts w:eastAsia="Times New Roman" w:cs="Times New Roman"/>
          <w:sz w:val="21"/>
          <w:szCs w:val="21"/>
          <w:lang w:eastAsia="hu-HU"/>
        </w:rPr>
        <w:t>a gazdasági osztály tájékoztatja.</w:t>
      </w:r>
    </w:p>
    <w:p w:rsidR="00FC02DA" w:rsidRPr="0015174E" w:rsidRDefault="00FC02DA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C02DA" w:rsidRPr="0015174E" w:rsidRDefault="00FC02DA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eredeti letétszelvényről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részére másolat cs</w:t>
      </w:r>
      <w:r w:rsidR="003135FD" w:rsidRPr="0015174E">
        <w:rPr>
          <w:rFonts w:eastAsia="Times New Roman" w:cs="Times New Roman"/>
          <w:sz w:val="21"/>
          <w:szCs w:val="21"/>
          <w:lang w:eastAsia="hu-HU"/>
        </w:rPr>
        <w:t>ak kivételes esetben készíthető (pl. megsemmisíti, elhagyja)</w:t>
      </w:r>
    </w:p>
    <w:p w:rsidR="00FC02DA" w:rsidRDefault="00FC02DA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15174E" w:rsidRDefault="0015174E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15174E" w:rsidRDefault="0015174E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15174E" w:rsidRPr="0015174E" w:rsidRDefault="0015174E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C02DA" w:rsidRPr="0015174E" w:rsidRDefault="00FC02DA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VII.</w:t>
      </w:r>
    </w:p>
    <w:p w:rsidR="00FC02DA" w:rsidRPr="0015174E" w:rsidRDefault="00FC02DA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Engedély nélkül tartott pénz vagy tárgy kezelése</w:t>
      </w:r>
    </w:p>
    <w:p w:rsidR="00F203A4" w:rsidRPr="0015174E" w:rsidRDefault="00F203A4" w:rsidP="001A2205">
      <w:pPr>
        <w:spacing w:after="0"/>
        <w:jc w:val="center"/>
        <w:rPr>
          <w:rFonts w:eastAsia="Times New Roman" w:cs="Times New Roman"/>
          <w:sz w:val="21"/>
          <w:szCs w:val="21"/>
          <w:lang w:eastAsia="hu-HU"/>
        </w:rPr>
      </w:pPr>
    </w:p>
    <w:p w:rsidR="00F203A4" w:rsidRPr="0015174E" w:rsidRDefault="00F203A4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engedély nélkül tartott pénzt és tárgyat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ó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l el kell venni. A megtalálásról két példányban jegyzőkönyvet kell felvenni, melynek egy példányát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na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k át kell adni. A jegyzőkönyv eredeti példányához csatolni kell az engedély nélkül tartott pénzt vagy tárgyat és azt a parancsnok által elrendelt vizsgálat befejezéséig megőrzésre a </w:t>
      </w:r>
      <w:r w:rsidR="008F79C5" w:rsidRPr="0015174E">
        <w:rPr>
          <w:rFonts w:eastAsia="Times New Roman" w:cs="Times New Roman"/>
          <w:sz w:val="21"/>
          <w:szCs w:val="21"/>
          <w:lang w:eastAsia="hu-HU"/>
        </w:rPr>
        <w:t xml:space="preserve">vizsgálatot végző </w:t>
      </w:r>
      <w:r w:rsidRPr="0015174E">
        <w:rPr>
          <w:rFonts w:eastAsia="Times New Roman" w:cs="Times New Roman"/>
          <w:sz w:val="21"/>
          <w:szCs w:val="21"/>
          <w:lang w:eastAsia="hu-HU"/>
        </w:rPr>
        <w:t>osztálynak kell átadni.</w:t>
      </w:r>
    </w:p>
    <w:p w:rsidR="00F203A4" w:rsidRPr="0015174E" w:rsidRDefault="00F203A4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F203A4" w:rsidRPr="0015174E" w:rsidRDefault="00F203A4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Ha az elvett pénz illetve tárgy</w:t>
      </w:r>
    </w:p>
    <w:p w:rsidR="00F203A4" w:rsidRPr="0015174E" w:rsidRDefault="009B583D" w:rsidP="001A2205">
      <w:pPr>
        <w:pStyle w:val="Listaszerbekezds"/>
        <w:numPr>
          <w:ilvl w:val="0"/>
          <w:numId w:val="10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F203A4" w:rsidRPr="0015174E">
        <w:rPr>
          <w:rFonts w:eastAsia="Times New Roman" w:cs="Times New Roman"/>
          <w:sz w:val="21"/>
          <w:szCs w:val="21"/>
          <w:lang w:eastAsia="hu-HU"/>
        </w:rPr>
        <w:t xml:space="preserve"> tulajdona (nála fellelt, csomagban, levélben érkezett pénz), akkor a másod-letét</w:t>
      </w:r>
      <w:r w:rsidR="003135FD" w:rsidRPr="0015174E">
        <w:rPr>
          <w:rFonts w:eastAsia="Times New Roman" w:cs="Times New Roman"/>
          <w:sz w:val="21"/>
          <w:szCs w:val="21"/>
          <w:lang w:eastAsia="hu-HU"/>
        </w:rPr>
        <w:t>ezés szabályait kell alkalmazni és értékletétbe kell helyezni,</w:t>
      </w:r>
    </w:p>
    <w:p w:rsidR="00F203A4" w:rsidRPr="0015174E" w:rsidRDefault="00F203A4" w:rsidP="001A2205">
      <w:pPr>
        <w:pStyle w:val="Listaszerbekezds"/>
        <w:numPr>
          <w:ilvl w:val="0"/>
          <w:numId w:val="10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megszerzésével kapcsolatban bűncselekmény elkövetésének gyanúja merül fel, akkor azt a parancsnoknak kell jelentenie. A parancsnok intézkedik a büntetőeljárás megindítása iránt, az elvett pénzt vagy tárgyat pedig csatolja a feljelentéshez.</w:t>
      </w:r>
    </w:p>
    <w:p w:rsidR="00F203A4" w:rsidRPr="0015174E" w:rsidRDefault="00F203A4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203A4" w:rsidRPr="0015174E" w:rsidRDefault="00F203A4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Abban az esetben</w:t>
      </w:r>
      <w:r w:rsidR="004E29A3" w:rsidRPr="0015174E">
        <w:rPr>
          <w:rFonts w:eastAsia="Times New Roman" w:cs="Times New Roman"/>
          <w:sz w:val="21"/>
          <w:szCs w:val="21"/>
          <w:lang w:eastAsia="hu-HU"/>
        </w:rPr>
        <w:t>,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ha a fellelt pénz vagy tárgy tulajdonosának kiléte nem megállapítható, akkor a talált dologgal kapcsolatos eljárás szabályai szerint kell 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>alkalmazni</w:t>
      </w:r>
      <w:r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4E29A3" w:rsidRPr="0015174E" w:rsidRDefault="004E29A3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4E29A3" w:rsidRPr="0015174E" w:rsidRDefault="004E29A3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VIII.</w:t>
      </w:r>
    </w:p>
    <w:p w:rsidR="004E29A3" w:rsidRPr="0015174E" w:rsidRDefault="004E29A3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A talált dologgal kapcsolatos eljárás</w:t>
      </w:r>
    </w:p>
    <w:p w:rsidR="00CF3FEC" w:rsidRPr="0015174E" w:rsidRDefault="00CF3FEC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4E29A3" w:rsidRPr="0015174E" w:rsidRDefault="00D21F51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személyi állományának tagja az intézet területén más tulajdonában lévő dolgot talál, a találás körülményeiről – a tanúk megnevezésével – a parancsnok részére jelentést köteles készíteni</w:t>
      </w:r>
      <w:r w:rsidR="00FC535B"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D21F51" w:rsidRPr="0015174E" w:rsidRDefault="00D21F51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D21F51" w:rsidRPr="0015174E" w:rsidRDefault="00D21F51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a dolgot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találja, akkor a jelentést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személyi állományának azon tagja készíti el, aki a megtalálótól a dolgot átvette.</w:t>
      </w:r>
    </w:p>
    <w:p w:rsidR="00D21F51" w:rsidRPr="0015174E" w:rsidRDefault="00D21F51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A96D91" w:rsidRPr="0015174E" w:rsidRDefault="00A96D91" w:rsidP="00A96D91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jelentés alapján a parancsnok rendeli el, hogy </w:t>
      </w:r>
      <w:r w:rsidR="001B696D" w:rsidRPr="0015174E">
        <w:rPr>
          <w:rFonts w:eastAsia="Times New Roman" w:cs="Times New Roman"/>
          <w:sz w:val="21"/>
          <w:szCs w:val="21"/>
          <w:lang w:eastAsia="hu-HU"/>
        </w:rPr>
        <w:t xml:space="preserve">a talált dolog tulajdonosának kiléte </w:t>
      </w:r>
      <w:r w:rsidRPr="0015174E">
        <w:rPr>
          <w:rFonts w:eastAsia="Times New Roman" w:cs="Times New Roman"/>
          <w:sz w:val="21"/>
          <w:szCs w:val="21"/>
          <w:lang w:eastAsia="hu-HU"/>
        </w:rPr>
        <w:t>kerüljön kivizsgálásra. Ha a tulajdonos személyét megállapították, akkor a másod-letétezés szabályait kell alkalmazni.</w:t>
      </w:r>
    </w:p>
    <w:p w:rsidR="00A96D91" w:rsidRPr="0015174E" w:rsidRDefault="00A96D91" w:rsidP="00A96D91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D21F51" w:rsidRPr="0015174E" w:rsidRDefault="00D21F51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r w:rsidR="00AF3A1B" w:rsidRPr="0015174E">
        <w:rPr>
          <w:rFonts w:eastAsia="Times New Roman" w:cs="Times New Roman"/>
          <w:sz w:val="21"/>
          <w:szCs w:val="21"/>
          <w:lang w:eastAsia="hu-HU"/>
        </w:rPr>
        <w:t>nyomozással megbízott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osztály a talált dolgot nyilvántartásba veszi és gondoskodik annak megfelelő elhelyezéséről és őrzéséről.</w:t>
      </w:r>
    </w:p>
    <w:p w:rsidR="00935CDD" w:rsidRPr="0015174E" w:rsidRDefault="00935CDD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935CDD" w:rsidRPr="0015174E" w:rsidRDefault="00935CD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Ha a talált dologért a tulajdonos nem jelentkezik, akkor a Ptk. szabályai szerint kell eljárni.</w:t>
      </w:r>
    </w:p>
    <w:p w:rsidR="003135FD" w:rsidRPr="0015174E" w:rsidRDefault="003135FD" w:rsidP="003135FD">
      <w:pPr>
        <w:pStyle w:val="Listaszerbekezds"/>
        <w:rPr>
          <w:rFonts w:eastAsia="Times New Roman" w:cs="Times New Roman"/>
          <w:sz w:val="21"/>
          <w:szCs w:val="21"/>
          <w:lang w:eastAsia="hu-HU"/>
        </w:rPr>
      </w:pPr>
    </w:p>
    <w:p w:rsidR="003135FD" w:rsidRDefault="003135F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Amennyiben a </w:t>
      </w:r>
      <w:r w:rsidR="00CF3FEC" w:rsidRPr="0015174E">
        <w:rPr>
          <w:rFonts w:eastAsia="Times New Roman" w:cs="Times New Roman"/>
          <w:sz w:val="21"/>
          <w:szCs w:val="21"/>
          <w:lang w:eastAsia="hu-HU"/>
        </w:rPr>
        <w:t>talált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tárgy a fogvatartott részére küldött csomagban vagy borítékban érkezik, akkor a talált tárgyat a fogvatartott költségére vissza kell küldeni a feladónak vagy a 1</w:t>
      </w:r>
      <w:r w:rsidR="00654492">
        <w:rPr>
          <w:rFonts w:eastAsia="Times New Roman" w:cs="Times New Roman"/>
          <w:sz w:val="21"/>
          <w:szCs w:val="21"/>
          <w:lang w:eastAsia="hu-HU"/>
        </w:rPr>
        <w:t>6</w:t>
      </w:r>
      <w:r w:rsidRPr="0015174E">
        <w:rPr>
          <w:rFonts w:eastAsia="Times New Roman" w:cs="Times New Roman"/>
          <w:sz w:val="21"/>
          <w:szCs w:val="21"/>
          <w:lang w:eastAsia="hu-HU"/>
        </w:rPr>
        <w:t>. pontban foglaltak szerint át kell adni az illetékes szervnek. A csomag vagy boríték egyéb tartalma a fogvatartott részére átadható.</w:t>
      </w:r>
    </w:p>
    <w:p w:rsidR="00F45B92" w:rsidRPr="0015174E" w:rsidRDefault="00F45B92" w:rsidP="001A2205">
      <w:pPr>
        <w:spacing w:after="0"/>
        <w:jc w:val="center"/>
        <w:rPr>
          <w:rFonts w:eastAsia="Times New Roman" w:cs="Times New Roman"/>
          <w:sz w:val="21"/>
          <w:szCs w:val="21"/>
          <w:lang w:eastAsia="hu-HU"/>
        </w:rPr>
      </w:pPr>
    </w:p>
    <w:p w:rsidR="009A31DC" w:rsidRPr="0015174E" w:rsidRDefault="009A31DC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IX.</w:t>
      </w:r>
    </w:p>
    <w:p w:rsidR="009A31DC" w:rsidRPr="0015174E" w:rsidRDefault="009B583D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lastRenderedPageBreak/>
        <w:t>A fogvatartott</w:t>
      </w:r>
      <w:r w:rsidR="009A31DC"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részére postán érkezett pénzküldemények letéti számlára történő jóváírása</w:t>
      </w:r>
    </w:p>
    <w:p w:rsidR="00F45B92" w:rsidRPr="0015174E" w:rsidRDefault="00F45B92" w:rsidP="001A2205">
      <w:pPr>
        <w:spacing w:after="0"/>
        <w:jc w:val="center"/>
        <w:rPr>
          <w:rFonts w:eastAsia="Times New Roman" w:cs="Times New Roman"/>
          <w:sz w:val="21"/>
          <w:szCs w:val="21"/>
          <w:lang w:eastAsia="hu-HU"/>
        </w:rPr>
      </w:pPr>
    </w:p>
    <w:p w:rsidR="002631F7" w:rsidRPr="0015174E" w:rsidRDefault="00467C54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fogvatartottak részére postai úton érkezett pénzküldemény intézetbe való eljuttatásának szabályai</w:t>
      </w:r>
      <w:r w:rsidR="003135FD" w:rsidRPr="0015174E">
        <w:rPr>
          <w:rFonts w:eastAsia="Times New Roman" w:cs="Times New Roman"/>
          <w:sz w:val="21"/>
          <w:szCs w:val="21"/>
          <w:lang w:eastAsia="hu-HU"/>
        </w:rPr>
        <w:t xml:space="preserve"> és a 4</w:t>
      </w:r>
      <w:r w:rsidR="00654492">
        <w:rPr>
          <w:rFonts w:eastAsia="Times New Roman" w:cs="Times New Roman"/>
          <w:sz w:val="21"/>
          <w:szCs w:val="21"/>
          <w:lang w:eastAsia="hu-HU"/>
        </w:rPr>
        <w:t>8</w:t>
      </w:r>
      <w:r w:rsidR="003135FD" w:rsidRPr="0015174E">
        <w:rPr>
          <w:rFonts w:eastAsia="Times New Roman" w:cs="Times New Roman"/>
          <w:sz w:val="21"/>
          <w:szCs w:val="21"/>
          <w:lang w:eastAsia="hu-HU"/>
        </w:rPr>
        <w:t>-</w:t>
      </w:r>
      <w:r w:rsidR="00654492">
        <w:rPr>
          <w:rFonts w:eastAsia="Times New Roman" w:cs="Times New Roman"/>
          <w:sz w:val="21"/>
          <w:szCs w:val="21"/>
          <w:lang w:eastAsia="hu-HU"/>
        </w:rPr>
        <w:t>49</w:t>
      </w:r>
      <w:r w:rsidR="003135FD" w:rsidRPr="0015174E">
        <w:rPr>
          <w:rFonts w:eastAsia="Times New Roman" w:cs="Times New Roman"/>
          <w:sz w:val="21"/>
          <w:szCs w:val="21"/>
          <w:lang w:eastAsia="hu-HU"/>
        </w:rPr>
        <w:t xml:space="preserve">. ponttól eltérően alkalmazott gyakorlatok </w:t>
      </w:r>
      <w:r w:rsidRPr="0015174E">
        <w:rPr>
          <w:rFonts w:eastAsia="Times New Roman" w:cs="Times New Roman"/>
          <w:sz w:val="21"/>
          <w:szCs w:val="21"/>
          <w:lang w:eastAsia="hu-HU"/>
        </w:rPr>
        <w:t>helyi intézkedésben szabályozandók.</w:t>
      </w:r>
    </w:p>
    <w:p w:rsidR="00467C54" w:rsidRPr="0015174E" w:rsidRDefault="00467C54" w:rsidP="00467C54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467C54" w:rsidRPr="0015174E" w:rsidRDefault="00274A53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postán érkezett pénzek intézetbe juttatásának módjai, telepítése:</w:t>
      </w:r>
    </w:p>
    <w:p w:rsidR="00274A53" w:rsidRPr="0015174E" w:rsidRDefault="00274A53" w:rsidP="00274A53">
      <w:pPr>
        <w:pStyle w:val="Listaszerbekezds"/>
        <w:numPr>
          <w:ilvl w:val="0"/>
          <w:numId w:val="34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készpénzben történő felvétel,</w:t>
      </w:r>
    </w:p>
    <w:p w:rsidR="00274A53" w:rsidRPr="0015174E" w:rsidRDefault="00274A53" w:rsidP="00274A53">
      <w:pPr>
        <w:pStyle w:val="Listaszerbekezds"/>
        <w:numPr>
          <w:ilvl w:val="0"/>
          <w:numId w:val="34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intézet letéti számláján történő jóváírás.</w:t>
      </w:r>
    </w:p>
    <w:p w:rsidR="002631F7" w:rsidRPr="0015174E" w:rsidRDefault="002631F7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2631F7" w:rsidRPr="0015174E" w:rsidRDefault="00467C54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erre megbízott személy ellenőrzi, hogy az érintett </w:t>
      </w:r>
      <w:r w:rsidR="002631F7" w:rsidRPr="0015174E">
        <w:rPr>
          <w:rFonts w:eastAsia="Times New Roman" w:cs="Times New Roman"/>
          <w:sz w:val="21"/>
          <w:szCs w:val="21"/>
          <w:lang w:eastAsia="hu-HU"/>
        </w:rPr>
        <w:t>fogvatartott hol tartózkodik (intézetben, más intézetbe szállítva, szabadult stb.)</w:t>
      </w:r>
      <w:r w:rsidR="00BF2FA5">
        <w:rPr>
          <w:rFonts w:eastAsia="Times New Roman" w:cs="Times New Roman"/>
          <w:sz w:val="21"/>
          <w:szCs w:val="21"/>
          <w:lang w:eastAsia="hu-HU"/>
        </w:rPr>
        <w:t>, a küldő személy kapcsolattartója-e,</w:t>
      </w:r>
      <w:r w:rsidR="002631F7" w:rsidRPr="0015174E">
        <w:rPr>
          <w:rFonts w:eastAsia="Times New Roman" w:cs="Times New Roman"/>
          <w:sz w:val="21"/>
          <w:szCs w:val="21"/>
          <w:lang w:eastAsia="hu-HU"/>
        </w:rPr>
        <w:t xml:space="preserve"> s ez</w:t>
      </w:r>
      <w:r w:rsidR="00BF2FA5">
        <w:rPr>
          <w:rFonts w:eastAsia="Times New Roman" w:cs="Times New Roman"/>
          <w:sz w:val="21"/>
          <w:szCs w:val="21"/>
          <w:lang w:eastAsia="hu-HU"/>
        </w:rPr>
        <w:t>eket</w:t>
      </w:r>
      <w:r w:rsidR="002631F7" w:rsidRPr="0015174E">
        <w:rPr>
          <w:rFonts w:eastAsia="Times New Roman" w:cs="Times New Roman"/>
          <w:sz w:val="21"/>
          <w:szCs w:val="21"/>
          <w:lang w:eastAsia="hu-HU"/>
        </w:rPr>
        <w:t xml:space="preserve"> a körülmény</w:t>
      </w:r>
      <w:r w:rsidR="00BF2FA5">
        <w:rPr>
          <w:rFonts w:eastAsia="Times New Roman" w:cs="Times New Roman"/>
          <w:sz w:val="21"/>
          <w:szCs w:val="21"/>
          <w:lang w:eastAsia="hu-HU"/>
        </w:rPr>
        <w:t>eket</w:t>
      </w:r>
      <w:r w:rsidR="002631F7" w:rsidRPr="0015174E">
        <w:rPr>
          <w:rFonts w:eastAsia="Times New Roman" w:cs="Times New Roman"/>
          <w:sz w:val="21"/>
          <w:szCs w:val="21"/>
          <w:lang w:eastAsia="hu-HU"/>
        </w:rPr>
        <w:t>, valamint a fogvatartott nyilvántartási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számát a 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2. melléklet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2631F7" w:rsidRPr="0015174E">
        <w:rPr>
          <w:rFonts w:eastAsia="Times New Roman" w:cs="Times New Roman"/>
          <w:sz w:val="21"/>
          <w:szCs w:val="21"/>
          <w:lang w:eastAsia="hu-HU"/>
        </w:rPr>
        <w:t>megfelelő rovatába bevezeti.</w:t>
      </w:r>
    </w:p>
    <w:p w:rsidR="002631F7" w:rsidRPr="0015174E" w:rsidRDefault="002631F7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2631F7" w:rsidRPr="0015174E" w:rsidRDefault="00467C54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gazdasági osztálynak a 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2. melléklet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2631F7" w:rsidRPr="0015174E">
        <w:rPr>
          <w:rFonts w:eastAsia="Times New Roman" w:cs="Times New Roman"/>
          <w:sz w:val="21"/>
          <w:szCs w:val="21"/>
          <w:lang w:eastAsia="hu-HU"/>
        </w:rPr>
        <w:t xml:space="preserve">alapján 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a pénz beérkezését követően </w:t>
      </w:r>
      <w:r w:rsidR="002631F7" w:rsidRPr="0015174E">
        <w:rPr>
          <w:rFonts w:eastAsia="Times New Roman" w:cs="Times New Roman"/>
          <w:sz w:val="21"/>
          <w:szCs w:val="21"/>
          <w:lang w:eastAsia="hu-HU"/>
        </w:rPr>
        <w:t>maximálisan négy munkanap áll rendelkezésére a postán érkezett pénzösszeg könyvelésére oly módon, hogy azt a fogvatartott felhasználhassa. Ez alatt az időtartam alatt biztosítani kell, hogy a beérkezett pénzösszeg a letéti számlán jóváírásra kerüljön és a fogvatartottnak felhasználásra rendelkezésre álljon függetlenül attól, hogy a beérkezett összeg</w:t>
      </w:r>
      <w:r w:rsidR="006E53BB" w:rsidRPr="0015174E">
        <w:rPr>
          <w:rFonts w:eastAsia="Times New Roman" w:cs="Times New Roman"/>
          <w:sz w:val="21"/>
          <w:szCs w:val="21"/>
          <w:lang w:eastAsia="hu-HU"/>
        </w:rPr>
        <w:t xml:space="preserve"> célzottan vagy </w:t>
      </w:r>
      <w:r w:rsidR="001B696D" w:rsidRPr="0015174E">
        <w:rPr>
          <w:rFonts w:eastAsia="Times New Roman" w:cs="Times New Roman"/>
          <w:sz w:val="21"/>
          <w:szCs w:val="21"/>
          <w:lang w:eastAsia="hu-HU"/>
        </w:rPr>
        <w:t>felhasználási</w:t>
      </w:r>
      <w:r w:rsidR="006E53BB" w:rsidRPr="0015174E">
        <w:rPr>
          <w:rFonts w:eastAsia="Times New Roman" w:cs="Times New Roman"/>
          <w:sz w:val="21"/>
          <w:szCs w:val="21"/>
          <w:lang w:eastAsia="hu-HU"/>
        </w:rPr>
        <w:t xml:space="preserve"> cél nélkül érkezett az intézetbe.</w:t>
      </w:r>
    </w:p>
    <w:p w:rsidR="006E53BB" w:rsidRPr="0015174E" w:rsidRDefault="006E53BB" w:rsidP="001A2205">
      <w:pPr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gazdasági osztály a postán érkezett pénzösszeg beérkezését követően haladéktalanul intézkedik annak más intézetbe történő továbbítására</w:t>
      </w:r>
      <w:r w:rsidR="00467C54" w:rsidRPr="0015174E">
        <w:rPr>
          <w:rFonts w:eastAsia="Times New Roman" w:cs="Times New Roman"/>
          <w:sz w:val="21"/>
          <w:szCs w:val="21"/>
          <w:lang w:eastAsia="hu-HU"/>
        </w:rPr>
        <w:t xml:space="preserve"> vagy az érintett fogvatartott letéti számlájára történő jóváírására</w:t>
      </w:r>
      <w:r w:rsidRPr="0015174E">
        <w:rPr>
          <w:rFonts w:eastAsia="Times New Roman" w:cs="Times New Roman"/>
          <w:sz w:val="21"/>
          <w:szCs w:val="21"/>
          <w:lang w:eastAsia="hu-HU"/>
        </w:rPr>
        <w:t>, szabadulás esetén a feladónak történő visszaküldésére, illetve a szabadulás napján a fogvatartottak részére készpénzben történő</w:t>
      </w:r>
      <w:r w:rsidR="00467C54" w:rsidRPr="0015174E">
        <w:rPr>
          <w:rFonts w:eastAsia="Times New Roman" w:cs="Times New Roman"/>
          <w:sz w:val="21"/>
          <w:szCs w:val="21"/>
          <w:lang w:eastAsia="hu-HU"/>
        </w:rPr>
        <w:t xml:space="preserve"> felvételére. Ezt a körülmény</w:t>
      </w:r>
      <w:r w:rsidR="00274A53" w:rsidRPr="0015174E">
        <w:rPr>
          <w:rFonts w:eastAsia="Times New Roman" w:cs="Times New Roman"/>
          <w:sz w:val="21"/>
          <w:szCs w:val="21"/>
          <w:lang w:eastAsia="hu-HU"/>
        </w:rPr>
        <w:t>t</w:t>
      </w:r>
      <w:r w:rsidR="00467C54" w:rsidRPr="0015174E">
        <w:rPr>
          <w:rFonts w:eastAsia="Times New Roman" w:cs="Times New Roman"/>
          <w:sz w:val="21"/>
          <w:szCs w:val="21"/>
          <w:lang w:eastAsia="hu-HU"/>
        </w:rPr>
        <w:t xml:space="preserve"> a 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2. melléklet</w:t>
      </w:r>
      <w:r w:rsidR="00467C54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sz w:val="21"/>
          <w:szCs w:val="21"/>
          <w:lang w:eastAsia="hu-HU"/>
        </w:rPr>
        <w:t>megfelelő rovatában fel kell tüntetni.</w:t>
      </w:r>
    </w:p>
    <w:p w:rsidR="006E53BB" w:rsidRPr="0015174E" w:rsidRDefault="006E53BB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6E53BB" w:rsidRPr="0015174E" w:rsidRDefault="006E53BB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intézetben levő fogvatartottak pénzesutalványának telepítése, a más intézetbe szállítottak pénzesutalványainak, valamint a szabadulók részére érkezett pénzesutalványok visszaküldése a</w:t>
      </w:r>
      <w:r w:rsidR="001A2205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sz w:val="21"/>
          <w:szCs w:val="21"/>
          <w:lang w:eastAsia="hu-HU"/>
        </w:rPr>
        <w:t>következők szerint történik:</w:t>
      </w:r>
    </w:p>
    <w:p w:rsidR="006E53BB" w:rsidRPr="0015174E" w:rsidRDefault="006E53BB" w:rsidP="001A2205">
      <w:pPr>
        <w:pStyle w:val="Listaszerbekezds"/>
        <w:numPr>
          <w:ilvl w:val="0"/>
          <w:numId w:val="19"/>
        </w:numPr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letéti számlára történő telepítés esetén a pénzesutalványra fel kell tüntetni:</w:t>
      </w:r>
    </w:p>
    <w:p w:rsidR="006E53BB" w:rsidRPr="0015174E" w:rsidRDefault="006E53BB" w:rsidP="001A2205">
      <w:pPr>
        <w:pStyle w:val="Listaszerbekezds"/>
        <w:spacing w:after="0"/>
        <w:ind w:left="709" w:hanging="1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„Telepítendő </w:t>
      </w:r>
      <w:proofErr w:type="gramStart"/>
      <w:r w:rsidRPr="0015174E">
        <w:rPr>
          <w:rFonts w:eastAsia="Times New Roman" w:cs="Times New Roman"/>
          <w:sz w:val="21"/>
          <w:szCs w:val="21"/>
          <w:lang w:eastAsia="hu-HU"/>
        </w:rPr>
        <w:t>a …</w:t>
      </w:r>
      <w:proofErr w:type="gram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…………………………. Intézet letéti számlájára” vagy „Telepítendő </w:t>
      </w:r>
      <w:proofErr w:type="gramStart"/>
      <w:r w:rsidRPr="0015174E">
        <w:rPr>
          <w:rFonts w:eastAsia="Times New Roman" w:cs="Times New Roman"/>
          <w:sz w:val="21"/>
          <w:szCs w:val="21"/>
          <w:lang w:eastAsia="hu-HU"/>
        </w:rPr>
        <w:t>a …</w:t>
      </w:r>
      <w:proofErr w:type="gram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……………………… bankszámlára” </w:t>
      </w:r>
      <w:r w:rsidR="006811A9" w:rsidRPr="0015174E">
        <w:rPr>
          <w:rFonts w:eastAsia="Times New Roman" w:cs="Times New Roman"/>
          <w:sz w:val="21"/>
          <w:szCs w:val="21"/>
          <w:lang w:eastAsia="hu-HU"/>
        </w:rPr>
        <w:t>,</w:t>
      </w:r>
    </w:p>
    <w:p w:rsidR="006E53BB" w:rsidRPr="0015174E" w:rsidRDefault="006E53BB" w:rsidP="001A2205">
      <w:pPr>
        <w:pStyle w:val="Listaszerbekezds"/>
        <w:numPr>
          <w:ilvl w:val="0"/>
          <w:numId w:val="19"/>
        </w:numPr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a fogvatartottat időközben másik intézetbe szállították át, a pénzesutalványra </w:t>
      </w:r>
      <w:r w:rsidR="006811A9" w:rsidRPr="0015174E">
        <w:rPr>
          <w:rFonts w:eastAsia="Times New Roman" w:cs="Times New Roman"/>
          <w:sz w:val="21"/>
          <w:szCs w:val="21"/>
          <w:lang w:eastAsia="hu-HU"/>
        </w:rPr>
        <w:t>„</w:t>
      </w:r>
      <w:proofErr w:type="gramStart"/>
      <w:r w:rsidR="006811A9" w:rsidRPr="0015174E">
        <w:rPr>
          <w:rFonts w:eastAsia="Times New Roman" w:cs="Times New Roman"/>
          <w:sz w:val="21"/>
          <w:szCs w:val="21"/>
          <w:lang w:eastAsia="hu-HU"/>
        </w:rPr>
        <w:t>Után …</w:t>
      </w:r>
      <w:proofErr w:type="gramEnd"/>
      <w:r w:rsidR="006811A9" w:rsidRPr="0015174E">
        <w:rPr>
          <w:rFonts w:eastAsia="Times New Roman" w:cs="Times New Roman"/>
          <w:sz w:val="21"/>
          <w:szCs w:val="21"/>
          <w:lang w:eastAsia="hu-HU"/>
        </w:rPr>
        <w:t xml:space="preserve">…………… </w:t>
      </w:r>
      <w:proofErr w:type="spellStart"/>
      <w:r w:rsidR="006811A9"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="006811A9" w:rsidRPr="0015174E">
        <w:rPr>
          <w:rFonts w:eastAsia="Times New Roman" w:cs="Times New Roman"/>
          <w:sz w:val="21"/>
          <w:szCs w:val="21"/>
          <w:lang w:eastAsia="hu-HU"/>
        </w:rPr>
        <w:t>. Intézetbe küldendő” megjelölést kell feltüntetni,</w:t>
      </w:r>
    </w:p>
    <w:p w:rsidR="006811A9" w:rsidRPr="0015174E" w:rsidRDefault="006811A9" w:rsidP="001A2205">
      <w:pPr>
        <w:pStyle w:val="Listaszerbekezds"/>
        <w:numPr>
          <w:ilvl w:val="0"/>
          <w:numId w:val="19"/>
        </w:numPr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Ha a fogvatartott szabadult a pénzküldeményt a feladónak vissza kell küldeni. A pénzesutalványra rá kell vezetni: „Vissza a feladónak”,</w:t>
      </w:r>
    </w:p>
    <w:p w:rsidR="006811A9" w:rsidRPr="0015174E" w:rsidRDefault="006811A9" w:rsidP="001A2205">
      <w:pPr>
        <w:pStyle w:val="Listaszerbekezds"/>
        <w:numPr>
          <w:ilvl w:val="0"/>
          <w:numId w:val="19"/>
        </w:numPr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Ha a fogvatartott beazonosíthatatlan vagy nem kapcsolattartótól érkezett a küldemény a postautalványra rá kell vezetni: „Vissza a feladónak”.</w:t>
      </w:r>
    </w:p>
    <w:p w:rsidR="006811A9" w:rsidRPr="0015174E" w:rsidRDefault="006811A9" w:rsidP="001A2205">
      <w:pPr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letéti számlára való telepítésre, más intézetbe történő átküldésre, valamint a feladónak visszaküldésre átadott pénzesutalványok visszavételét a postahivatallal (körbélyegző, aláírás) igazoltatni kell a mellékleten.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 xml:space="preserve"> Amennyiben a pénzesutalványt átvett intézet nem könyveli le az összeget a már elszállított fogvatartott részére a továbbküldés költsége a küldő intézetet terheli.</w:t>
      </w:r>
    </w:p>
    <w:p w:rsidR="006811A9" w:rsidRPr="0015174E" w:rsidRDefault="006811A9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6811A9" w:rsidRPr="0015174E" w:rsidRDefault="006811A9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intézetben levő fogvatartottak pénzesutalványának készpénzben történő felvétele a következők szerint történik:</w:t>
      </w:r>
    </w:p>
    <w:p w:rsidR="006811A9" w:rsidRPr="0015174E" w:rsidRDefault="006811A9" w:rsidP="001A2205">
      <w:pPr>
        <w:pStyle w:val="Listaszerbekezds"/>
        <w:numPr>
          <w:ilvl w:val="0"/>
          <w:numId w:val="21"/>
        </w:numPr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az intézet megbízottja (TÜK kezelő, pénztáros stb.) a fogvatartottak részére érkezett pénzesutalványok átvételére is jogosult, a pénzesutalványokat a postahivatalban neki kell egyenként aláírnia. A postahivatal alkalmazottja az utalvány </w:t>
      </w:r>
      <w:r w:rsidR="00274A53" w:rsidRPr="0015174E">
        <w:rPr>
          <w:rFonts w:eastAsia="Times New Roman" w:cs="Times New Roman"/>
          <w:sz w:val="21"/>
          <w:szCs w:val="21"/>
          <w:lang w:eastAsia="hu-HU"/>
        </w:rPr>
        <w:t>feladóvevény részét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az összeggel együtt átadja a megbízottnak. A pénz felvétele és az intézetbe történő szállítása során </w:t>
      </w:r>
      <w:r w:rsidR="00CA41F0" w:rsidRPr="0015174E">
        <w:rPr>
          <w:rFonts w:eastAsia="Times New Roman" w:cs="Times New Roman"/>
          <w:sz w:val="21"/>
          <w:szCs w:val="21"/>
          <w:lang w:eastAsia="hu-HU"/>
        </w:rPr>
        <w:t>a pénzszállításra vonatkozó szabályokat szigorúan be kell tartani. Az intézet megbízottja által a pénztárosnak átadott összeget – a szelvény adatai alapján – a kimutatás megjegyzés oszlopába be kell írnia, s az átvételt az összeg mellett kézjeggyel kell igazolni. A kimutatás sorszámát a szelvényre fel kell jegyezni.</w:t>
      </w:r>
    </w:p>
    <w:p w:rsidR="00CA41F0" w:rsidRPr="0015174E" w:rsidRDefault="00CA41F0" w:rsidP="001A2205">
      <w:pPr>
        <w:pStyle w:val="Listaszerbekezds"/>
        <w:numPr>
          <w:ilvl w:val="0"/>
          <w:numId w:val="21"/>
        </w:numPr>
        <w:spacing w:after="0"/>
        <w:ind w:left="709" w:hanging="28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Ha a készpénzben átvett összeget valamilyen oknál fogva nem lehet a címzettnek kifizetni, a postahivatalnak történő visszaadása az alábbiak szerint történik:</w:t>
      </w:r>
    </w:p>
    <w:p w:rsidR="00CA41F0" w:rsidRPr="0015174E" w:rsidRDefault="00CA41F0" w:rsidP="001A2205">
      <w:pPr>
        <w:pStyle w:val="Listaszerbekezds"/>
        <w:spacing w:after="0"/>
        <w:ind w:left="709" w:hanging="1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szelvény adatai alapján a visszaadott összeget a fogvatartott nevének és nyilvántar</w:t>
      </w:r>
      <w:r w:rsidR="00052A9A" w:rsidRPr="0015174E">
        <w:rPr>
          <w:rFonts w:eastAsia="Times New Roman" w:cs="Times New Roman"/>
          <w:sz w:val="21"/>
          <w:szCs w:val="21"/>
          <w:lang w:eastAsia="hu-HU"/>
        </w:rPr>
        <w:t xml:space="preserve">tási számának feltüntetésével a 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2. melléklet</w:t>
      </w:r>
      <w:r w:rsidR="00052A9A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sz w:val="21"/>
          <w:szCs w:val="21"/>
          <w:lang w:eastAsia="hu-HU"/>
        </w:rPr>
        <w:t>új sorába kell bevezetni. A postahivatal az összeg visszavét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>elét – a szelvénnyel együtt – a</w:t>
      </w:r>
      <w:r w:rsidR="00274A53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2. melléklet</w:t>
      </w:r>
      <w:r w:rsidR="00274A53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sz w:val="21"/>
          <w:szCs w:val="21"/>
          <w:lang w:eastAsia="hu-HU"/>
        </w:rPr>
        <w:t>megjegyzés rovatán ismeri el, keletbélyegzőjének lenyomatával és aláírásával.</w:t>
      </w:r>
    </w:p>
    <w:p w:rsidR="00CA41F0" w:rsidRPr="0015174E" w:rsidRDefault="00CA41F0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CA41F0" w:rsidRPr="0015174E" w:rsidRDefault="00CA41F0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lastRenderedPageBreak/>
        <w:t>A fogvatar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ott hozzátartozói részére az intézet sárga színű postautalványt is kiadhat. A sárga színű postautalványt a fogvatartott a hozzátartozójának levélben megküldheti vagy 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>látogató fogadás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alkalmával közvetlenül átadhatja. A rendszeresítésről az intézet parancsnoka dönt.</w:t>
      </w:r>
    </w:p>
    <w:p w:rsidR="00CA41F0" w:rsidRPr="0015174E" w:rsidRDefault="00CA41F0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CA41F0" w:rsidRPr="0015174E" w:rsidRDefault="00CA41F0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postautalvány bankszámlára történő telepítését követően a fogvatartottat tájékoztatni kell a pénzösszeg felhasználhatóságáról.</w:t>
      </w:r>
    </w:p>
    <w:p w:rsidR="00F73F37" w:rsidRPr="0015174E" w:rsidRDefault="00F73F37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73F37" w:rsidRPr="0015174E" w:rsidRDefault="00F73F3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X.</w:t>
      </w:r>
    </w:p>
    <w:p w:rsidR="00F73F37" w:rsidRPr="0015174E" w:rsidRDefault="00F73F3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Fogvatartott részére történő pénztári befizetés</w:t>
      </w:r>
    </w:p>
    <w:p w:rsidR="00F73F37" w:rsidRPr="0015174E" w:rsidRDefault="00F73F37" w:rsidP="001A2205">
      <w:pPr>
        <w:spacing w:after="0"/>
        <w:jc w:val="center"/>
        <w:rPr>
          <w:rFonts w:eastAsia="Times New Roman" w:cs="Times New Roman"/>
          <w:sz w:val="21"/>
          <w:szCs w:val="21"/>
          <w:lang w:eastAsia="hu-HU"/>
        </w:rPr>
      </w:pPr>
    </w:p>
    <w:p w:rsidR="00F73F37" w:rsidRPr="0015174E" w:rsidRDefault="00F73F3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fogvatartott kapcsolattartója, vele hivatalos minőségben kapcsolattartó vagy a fogvatartott nyilatkozata szerint pénzküldemény küldésére jogosult személy az intézet pénztárában </w:t>
      </w:r>
      <w:r w:rsidR="00052A9A" w:rsidRPr="0015174E">
        <w:rPr>
          <w:rFonts w:eastAsia="Times New Roman" w:cs="Times New Roman"/>
          <w:sz w:val="21"/>
          <w:szCs w:val="21"/>
          <w:lang w:eastAsia="hu-HU"/>
        </w:rPr>
        <w:t xml:space="preserve">nyitvatartási időben </w:t>
      </w:r>
      <w:r w:rsidRPr="0015174E">
        <w:rPr>
          <w:rFonts w:eastAsia="Times New Roman" w:cs="Times New Roman"/>
          <w:sz w:val="21"/>
          <w:szCs w:val="21"/>
          <w:lang w:eastAsia="hu-HU"/>
        </w:rPr>
        <w:t>befizetést teljesíthet.</w:t>
      </w:r>
    </w:p>
    <w:p w:rsidR="00F73F37" w:rsidRPr="0015174E" w:rsidRDefault="00F73F37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73F37" w:rsidRPr="0015174E" w:rsidRDefault="00F73F3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befizetési jogcíme lehet:</w:t>
      </w:r>
    </w:p>
    <w:p w:rsidR="009A31DC" w:rsidRPr="0015174E" w:rsidRDefault="00F73F37" w:rsidP="00052A9A">
      <w:pPr>
        <w:pStyle w:val="Listaszerbekezds"/>
        <w:numPr>
          <w:ilvl w:val="0"/>
          <w:numId w:val="36"/>
        </w:numPr>
        <w:spacing w:after="0"/>
        <w:ind w:left="993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célzott </w:t>
      </w:r>
      <w:proofErr w:type="gramStart"/>
      <w:r w:rsidR="008533D2" w:rsidRPr="0015174E">
        <w:rPr>
          <w:rFonts w:eastAsia="Times New Roman" w:cs="Times New Roman"/>
          <w:sz w:val="21"/>
          <w:szCs w:val="21"/>
          <w:lang w:eastAsia="hu-HU"/>
        </w:rPr>
        <w:t>pénz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telefonálásra</w:t>
      </w:r>
      <w:proofErr w:type="gramEnd"/>
      <w:r w:rsidRPr="0015174E">
        <w:rPr>
          <w:rFonts w:eastAsia="Times New Roman" w:cs="Times New Roman"/>
          <w:sz w:val="21"/>
          <w:szCs w:val="21"/>
          <w:lang w:eastAsia="hu-HU"/>
        </w:rPr>
        <w:t>,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 xml:space="preserve"> szükségleti cikk vásárlásra (kiétkezésre),</w:t>
      </w:r>
    </w:p>
    <w:p w:rsidR="00052A9A" w:rsidRPr="0015174E" w:rsidRDefault="00052A9A" w:rsidP="00052A9A">
      <w:pPr>
        <w:pStyle w:val="Listaszerbekezds"/>
        <w:numPr>
          <w:ilvl w:val="0"/>
          <w:numId w:val="36"/>
        </w:numPr>
        <w:spacing w:after="0"/>
        <w:ind w:left="993"/>
        <w:rPr>
          <w:rFonts w:eastAsia="Times New Roman" w:cs="Times New Roman"/>
          <w:sz w:val="21"/>
          <w:szCs w:val="21"/>
          <w:lang w:eastAsia="hu-HU"/>
        </w:rPr>
      </w:pP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tartozás rendezése.</w:t>
      </w:r>
    </w:p>
    <w:p w:rsidR="00F73F37" w:rsidRPr="0015174E" w:rsidRDefault="00F73F37" w:rsidP="001A2205">
      <w:pPr>
        <w:spacing w:after="0"/>
        <w:ind w:left="36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Egyéb esetben a befizetett összeg szabad letéti pénznek minősül és a rendelet szeri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>nti levonási sorrend érvényesül.</w:t>
      </w:r>
    </w:p>
    <w:p w:rsidR="00F73F37" w:rsidRPr="0015174E" w:rsidRDefault="00F73F37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73F37" w:rsidRPr="0015174E" w:rsidRDefault="007C7DEB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bCs/>
          <w:color w:val="222222"/>
          <w:sz w:val="21"/>
          <w:szCs w:val="21"/>
        </w:rPr>
        <w:t xml:space="preserve">A </w:t>
      </w:r>
      <w:r w:rsidR="00903AE9">
        <w:rPr>
          <w:bCs/>
          <w:color w:val="222222"/>
          <w:sz w:val="21"/>
          <w:szCs w:val="21"/>
        </w:rPr>
        <w:t xml:space="preserve">22/2012. (IV.13.) </w:t>
      </w:r>
      <w:r w:rsidRPr="0015174E">
        <w:rPr>
          <w:bCs/>
          <w:color w:val="222222"/>
          <w:sz w:val="21"/>
          <w:szCs w:val="21"/>
        </w:rPr>
        <w:t xml:space="preserve">BM rendelet 11. § (1) bekezdése és </w:t>
      </w:r>
      <w:r w:rsidR="00903AE9">
        <w:rPr>
          <w:bCs/>
          <w:color w:val="222222"/>
          <w:sz w:val="21"/>
          <w:szCs w:val="21"/>
        </w:rPr>
        <w:t>11/2014. (XII.13.)</w:t>
      </w:r>
      <w:r w:rsidRPr="0015174E">
        <w:rPr>
          <w:bCs/>
          <w:color w:val="222222"/>
          <w:sz w:val="21"/>
          <w:szCs w:val="21"/>
        </w:rPr>
        <w:t xml:space="preserve"> IM rendelet 77. § (1) bekezdése alapján a pénzbírságot kiszabó hatóság a pénzbírság rendezéséhez </w:t>
      </w:r>
      <w:proofErr w:type="spellStart"/>
      <w:r w:rsidRPr="0015174E">
        <w:rPr>
          <w:bCs/>
          <w:color w:val="222222"/>
          <w:sz w:val="21"/>
          <w:szCs w:val="21"/>
        </w:rPr>
        <w:t>készpénzátutalási</w:t>
      </w:r>
      <w:proofErr w:type="spellEnd"/>
      <w:r w:rsidRPr="0015174E">
        <w:rPr>
          <w:bCs/>
          <w:color w:val="222222"/>
          <w:sz w:val="21"/>
          <w:szCs w:val="21"/>
        </w:rPr>
        <w:t xml:space="preserve"> megbízást biztosít a határozat megküldésével egyidejűleg. A Bírósági Gazdasági Hivatal a pénzbüntetést akkor tekinti megfizetettnek, ha a pénzbüntetés postai befizetését igazoló szelvényt bemutatták, és megállapítható, hogy a befizetés nem más tartozás fejében történt. A pénztári befizetésre jogosul</w:t>
      </w:r>
      <w:r w:rsidR="00AF75AF" w:rsidRPr="0015174E">
        <w:rPr>
          <w:bCs/>
          <w:color w:val="222222"/>
          <w:sz w:val="21"/>
          <w:szCs w:val="21"/>
        </w:rPr>
        <w:t>t</w:t>
      </w:r>
      <w:r w:rsidRPr="0015174E">
        <w:rPr>
          <w:bCs/>
          <w:color w:val="222222"/>
          <w:sz w:val="21"/>
          <w:szCs w:val="21"/>
        </w:rPr>
        <w:t xml:space="preserve"> személy a </w:t>
      </w:r>
      <w:proofErr w:type="spellStart"/>
      <w:r w:rsidRPr="0015174E">
        <w:rPr>
          <w:bCs/>
          <w:color w:val="222222"/>
          <w:sz w:val="21"/>
          <w:szCs w:val="21"/>
        </w:rPr>
        <w:t>bv</w:t>
      </w:r>
      <w:proofErr w:type="spellEnd"/>
      <w:r w:rsidRPr="0015174E">
        <w:rPr>
          <w:bCs/>
          <w:color w:val="222222"/>
          <w:sz w:val="21"/>
          <w:szCs w:val="21"/>
        </w:rPr>
        <w:t>. intézeten keresztül nem rendezheti a fogvatartott hatóság felé fennálló tartozását.</w:t>
      </w:r>
    </w:p>
    <w:p w:rsidR="00F73F37" w:rsidRPr="0015174E" w:rsidRDefault="00F73F3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9A31DC" w:rsidRPr="0015174E" w:rsidRDefault="00061249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</w:t>
      </w:r>
      <w:r w:rsidR="00F73F37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061249" w:rsidRPr="0015174E" w:rsidRDefault="00061249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Levonások, költségek és tartozások</w:t>
      </w:r>
    </w:p>
    <w:p w:rsidR="00061249" w:rsidRPr="0015174E" w:rsidRDefault="00061249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F24E50" w:rsidRPr="0015174E" w:rsidRDefault="00A67780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intézet a fogvatartott 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 xml:space="preserve">letéti pénzéből az alábbi </w:t>
      </w:r>
      <w:r w:rsidRPr="0015174E">
        <w:rPr>
          <w:rFonts w:eastAsia="Times New Roman" w:cs="Times New Roman"/>
          <w:sz w:val="21"/>
          <w:szCs w:val="21"/>
          <w:lang w:eastAsia="hu-HU"/>
        </w:rPr>
        <w:t>sorrendben,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 xml:space="preserve"> a következő tételeket vonja le (kivéve védett pénz):</w:t>
      </w:r>
    </w:p>
    <w:p w:rsidR="00A67780" w:rsidRPr="0015174E" w:rsidRDefault="00A67780" w:rsidP="001A2205">
      <w:pPr>
        <w:pStyle w:val="Listaszerbekezds"/>
        <w:numPr>
          <w:ilvl w:val="0"/>
          <w:numId w:val="1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Tartásra fordított költséghez való hozzájárulás</w:t>
      </w:r>
      <w:r w:rsidR="007E4E9A" w:rsidRPr="0015174E">
        <w:rPr>
          <w:rFonts w:eastAsia="Times New Roman" w:cs="Times New Roman"/>
          <w:sz w:val="21"/>
          <w:szCs w:val="21"/>
          <w:lang w:eastAsia="hu-HU"/>
        </w:rPr>
        <w:t xml:space="preserve">: </w:t>
      </w:r>
      <w:r w:rsidRPr="0015174E">
        <w:rPr>
          <w:rFonts w:eastAsia="Times New Roman" w:cs="Times New Roman"/>
          <w:sz w:val="21"/>
          <w:szCs w:val="21"/>
          <w:lang w:eastAsia="hu-HU"/>
        </w:rPr>
        <w:t>mértékét az ors</w:t>
      </w:r>
      <w:r w:rsidR="00893187" w:rsidRPr="0015174E">
        <w:rPr>
          <w:rFonts w:eastAsia="Times New Roman" w:cs="Times New Roman"/>
          <w:sz w:val="21"/>
          <w:szCs w:val="21"/>
          <w:lang w:eastAsia="hu-HU"/>
        </w:rPr>
        <w:t xml:space="preserve">zágos parancsnok külön </w:t>
      </w:r>
      <w:r w:rsidRPr="0015174E">
        <w:rPr>
          <w:rFonts w:eastAsia="Times New Roman" w:cs="Times New Roman"/>
          <w:sz w:val="21"/>
          <w:szCs w:val="21"/>
          <w:lang w:eastAsia="hu-HU"/>
        </w:rPr>
        <w:t>utasításban határoz</w:t>
      </w:r>
      <w:r w:rsidR="00877ED3" w:rsidRPr="0015174E">
        <w:rPr>
          <w:rFonts w:eastAsia="Times New Roman" w:cs="Times New Roman"/>
          <w:sz w:val="21"/>
          <w:szCs w:val="21"/>
          <w:lang w:eastAsia="hu-HU"/>
        </w:rPr>
        <w:t>za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meg.</w:t>
      </w:r>
    </w:p>
    <w:p w:rsidR="00877ED3" w:rsidRPr="0015174E" w:rsidRDefault="00877ED3" w:rsidP="001A2205">
      <w:pPr>
        <w:pStyle w:val="Listaszerbekezds"/>
        <w:spacing w:after="0"/>
        <w:ind w:left="78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tárgyhónapot megelőző hónapra eső tartási költség a </w:t>
      </w:r>
      <w:r w:rsidR="00052A9A" w:rsidRPr="0015174E">
        <w:rPr>
          <w:rFonts w:eastAsia="Times New Roman" w:cs="Times New Roman"/>
          <w:sz w:val="21"/>
          <w:szCs w:val="21"/>
          <w:lang w:eastAsia="hu-HU"/>
        </w:rPr>
        <w:t>munkadíj</w:t>
      </w:r>
      <w:r w:rsidRPr="0015174E">
        <w:rPr>
          <w:rFonts w:eastAsia="Times New Roman" w:cs="Times New Roman"/>
          <w:sz w:val="21"/>
          <w:szCs w:val="21"/>
          <w:lang w:eastAsia="hu-HU"/>
        </w:rPr>
        <w:t>könyvelést követő</w:t>
      </w:r>
      <w:r w:rsidR="00F55877" w:rsidRPr="0015174E">
        <w:rPr>
          <w:rFonts w:eastAsia="Times New Roman" w:cs="Times New Roman"/>
          <w:sz w:val="21"/>
          <w:szCs w:val="21"/>
          <w:lang w:eastAsia="hu-HU"/>
        </w:rPr>
        <w:t>en a havi záráskor kerül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előjegyzésbe és a beérkező pénzekből kerül levonásra.</w:t>
      </w:r>
      <w:r w:rsidR="00C6168C" w:rsidRPr="0015174E">
        <w:rPr>
          <w:rFonts w:eastAsia="Times New Roman" w:cs="Times New Roman"/>
          <w:sz w:val="21"/>
          <w:szCs w:val="21"/>
          <w:lang w:eastAsia="hu-HU"/>
        </w:rPr>
        <w:t xml:space="preserve"> A </w:t>
      </w:r>
      <w:r w:rsidR="00052A9A" w:rsidRPr="0015174E">
        <w:rPr>
          <w:rFonts w:eastAsia="Times New Roman" w:cs="Times New Roman"/>
          <w:sz w:val="21"/>
          <w:szCs w:val="21"/>
          <w:lang w:eastAsia="hu-HU"/>
        </w:rPr>
        <w:t>munkadíj</w:t>
      </w:r>
      <w:r w:rsidR="00C6168C" w:rsidRPr="0015174E">
        <w:rPr>
          <w:rFonts w:eastAsia="Times New Roman" w:cs="Times New Roman"/>
          <w:sz w:val="21"/>
          <w:szCs w:val="21"/>
          <w:lang w:eastAsia="hu-HU"/>
        </w:rPr>
        <w:t xml:space="preserve">könyveléshez a 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3. melléklet</w:t>
      </w:r>
      <w:r w:rsidR="00705F94" w:rsidRPr="0015174E">
        <w:rPr>
          <w:rFonts w:eastAsia="Times New Roman" w:cs="Times New Roman"/>
          <w:sz w:val="21"/>
          <w:szCs w:val="21"/>
          <w:lang w:eastAsia="hu-HU"/>
        </w:rPr>
        <w:t>et kell alkalmazni.</w:t>
      </w:r>
    </w:p>
    <w:p w:rsidR="007E4E9A" w:rsidRPr="0015174E" w:rsidRDefault="00535A16" w:rsidP="0011093A">
      <w:pPr>
        <w:pStyle w:val="Listaszerbekezds"/>
        <w:numPr>
          <w:ilvl w:val="0"/>
          <w:numId w:val="12"/>
        </w:numPr>
        <w:shd w:val="clear" w:color="auto" w:fill="EAEAEA"/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="007E4E9A" w:rsidRPr="0015174E">
        <w:rPr>
          <w:rFonts w:eastAsia="Times New Roman" w:cs="Times New Roman"/>
          <w:sz w:val="21"/>
          <w:szCs w:val="21"/>
          <w:lang w:eastAsia="hu-HU"/>
        </w:rPr>
        <w:t xml:space="preserve"> szabadulás idejére kötelezően tartalékolandó összeget </w:t>
      </w:r>
      <w:proofErr w:type="gramStart"/>
      <w:r w:rsidR="007E4E9A" w:rsidRPr="0015174E">
        <w:rPr>
          <w:rFonts w:eastAsia="Times New Roman" w:cs="Times New Roman"/>
          <w:sz w:val="21"/>
          <w:szCs w:val="21"/>
          <w:lang w:eastAsia="hu-HU"/>
        </w:rPr>
        <w:t>a</w:t>
      </w:r>
      <w:proofErr w:type="gramEnd"/>
    </w:p>
    <w:p w:rsidR="0011093A" w:rsidRPr="0011093A" w:rsidRDefault="0011093A" w:rsidP="0011093A">
      <w:pPr>
        <w:pStyle w:val="Listaszerbekezds"/>
        <w:numPr>
          <w:ilvl w:val="0"/>
          <w:numId w:val="13"/>
        </w:numPr>
        <w:shd w:val="clear" w:color="auto" w:fill="EAEAEA"/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1093A">
        <w:rPr>
          <w:rFonts w:eastAsia="Times New Roman" w:cs="Times New Roman"/>
          <w:sz w:val="21"/>
          <w:szCs w:val="21"/>
          <w:lang w:eastAsia="hu-HU"/>
        </w:rPr>
        <w:t>dolgozó fogvatartottak esetében a munkabérből,</w:t>
      </w:r>
    </w:p>
    <w:p w:rsidR="0011093A" w:rsidRPr="0011093A" w:rsidRDefault="0011093A" w:rsidP="0011093A">
      <w:pPr>
        <w:pStyle w:val="Listaszerbekezds"/>
        <w:numPr>
          <w:ilvl w:val="0"/>
          <w:numId w:val="13"/>
        </w:numPr>
        <w:shd w:val="clear" w:color="auto" w:fill="EAEAEA"/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1093A">
        <w:rPr>
          <w:rFonts w:eastAsia="Times New Roman" w:cs="Times New Roman"/>
          <w:sz w:val="21"/>
          <w:szCs w:val="21"/>
          <w:lang w:eastAsia="hu-HU"/>
        </w:rPr>
        <w:t>nem dolgozó fogvatartottak esetében a rendszeres pénzellátásból és a szabadon felhasználható letéti pénzéből (legfeljebb annak erejéig),</w:t>
      </w:r>
    </w:p>
    <w:p w:rsidR="0011093A" w:rsidRPr="0011093A" w:rsidRDefault="0011093A" w:rsidP="0011093A">
      <w:pPr>
        <w:pStyle w:val="Listaszerbekezds"/>
        <w:numPr>
          <w:ilvl w:val="0"/>
          <w:numId w:val="13"/>
        </w:numPr>
        <w:shd w:val="clear" w:color="auto" w:fill="EAEAEA"/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1093A">
        <w:rPr>
          <w:rFonts w:eastAsia="Times New Roman" w:cs="Times New Roman"/>
          <w:sz w:val="21"/>
          <w:szCs w:val="21"/>
          <w:lang w:eastAsia="hu-HU"/>
        </w:rPr>
        <w:t>nyugellátásban, korhatár előtti ellátásban, szolgálati járandóságban vagy nyugdíj-pénztár által nyújtott járadékszolgáltatásban részesülő, illetve ha a szabadon felhasználható letéti pénzzel rendelkező elítélt dolgozik, akkor annak munkabéréből,</w:t>
      </w:r>
    </w:p>
    <w:p w:rsidR="00AB5373" w:rsidRPr="0015174E" w:rsidRDefault="0011093A" w:rsidP="0011093A">
      <w:pPr>
        <w:pStyle w:val="Listaszerbekezds"/>
        <w:numPr>
          <w:ilvl w:val="0"/>
          <w:numId w:val="13"/>
        </w:numPr>
        <w:shd w:val="clear" w:color="auto" w:fill="EAEAEA"/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1093A">
        <w:rPr>
          <w:rFonts w:eastAsia="Times New Roman" w:cs="Times New Roman"/>
          <w:sz w:val="21"/>
          <w:szCs w:val="21"/>
          <w:lang w:eastAsia="hu-HU"/>
        </w:rPr>
        <w:t>oktatásban, képzésben résztvevő elítélt ösztöndíjából arányosan kell levonni</w:t>
      </w:r>
      <w:proofErr w:type="gramStart"/>
      <w:r w:rsidRPr="0011093A">
        <w:rPr>
          <w:rFonts w:eastAsia="Times New Roman" w:cs="Times New Roman"/>
          <w:sz w:val="21"/>
          <w:szCs w:val="21"/>
          <w:lang w:eastAsia="hu-HU"/>
        </w:rPr>
        <w:t>.</w:t>
      </w:r>
      <w:r w:rsidR="00AB5373" w:rsidRPr="0015174E">
        <w:rPr>
          <w:rFonts w:eastAsia="Times New Roman" w:cs="Times New Roman"/>
          <w:sz w:val="21"/>
          <w:szCs w:val="21"/>
          <w:lang w:eastAsia="hu-HU"/>
        </w:rPr>
        <w:t>.</w:t>
      </w:r>
      <w:proofErr w:type="gramEnd"/>
    </w:p>
    <w:p w:rsidR="0011093A" w:rsidRPr="0011093A" w:rsidRDefault="0011093A" w:rsidP="0011093A">
      <w:pPr>
        <w:pStyle w:val="Listaszerbekezds"/>
        <w:shd w:val="clear" w:color="auto" w:fill="EAEAEA"/>
        <w:spacing w:after="0"/>
        <w:ind w:left="780"/>
        <w:rPr>
          <w:rFonts w:eastAsia="Times New Roman" w:cs="Times New Roman"/>
          <w:sz w:val="21"/>
          <w:szCs w:val="21"/>
          <w:lang w:eastAsia="hu-HU"/>
        </w:rPr>
      </w:pPr>
      <w:r w:rsidRPr="0011093A">
        <w:rPr>
          <w:rFonts w:eastAsia="Times New Roman" w:cs="Times New Roman"/>
          <w:sz w:val="21"/>
          <w:szCs w:val="21"/>
          <w:lang w:eastAsia="hu-HU"/>
        </w:rPr>
        <w:t xml:space="preserve">A tartalék összegét lehetőség szerint az adott évben egyenlő részletekben kell levonni. Amennyiben a fogvatartott nem rendelkezik letéti pénzzel és a havonkénti tartalékolásra nincs lehetőség (pl. évközben kerül munkáltatásba állításra), az adott évben hátralévő hónapok számát figyelembe </w:t>
      </w:r>
      <w:proofErr w:type="gramStart"/>
      <w:r w:rsidRPr="0011093A">
        <w:rPr>
          <w:rFonts w:eastAsia="Times New Roman" w:cs="Times New Roman"/>
          <w:sz w:val="21"/>
          <w:szCs w:val="21"/>
          <w:lang w:eastAsia="hu-HU"/>
        </w:rPr>
        <w:t>véve</w:t>
      </w:r>
      <w:proofErr w:type="gramEnd"/>
      <w:r w:rsidRPr="0011093A">
        <w:rPr>
          <w:rFonts w:eastAsia="Times New Roman" w:cs="Times New Roman"/>
          <w:sz w:val="21"/>
          <w:szCs w:val="21"/>
          <w:lang w:eastAsia="hu-HU"/>
        </w:rPr>
        <w:t xml:space="preserve"> arányosítva képezi a Főnix program a kötelező tartalékot.</w:t>
      </w:r>
    </w:p>
    <w:p w:rsidR="00AB5373" w:rsidRPr="0015174E" w:rsidRDefault="0011093A" w:rsidP="0011093A">
      <w:pPr>
        <w:pStyle w:val="Listaszerbekezds"/>
        <w:shd w:val="clear" w:color="auto" w:fill="EAEAEA"/>
        <w:spacing w:after="0"/>
        <w:ind w:left="780"/>
        <w:rPr>
          <w:rFonts w:eastAsia="Times New Roman" w:cs="Times New Roman"/>
          <w:sz w:val="21"/>
          <w:szCs w:val="21"/>
          <w:lang w:eastAsia="hu-HU"/>
        </w:rPr>
      </w:pPr>
      <w:r w:rsidRPr="0011093A">
        <w:rPr>
          <w:rFonts w:eastAsia="Times New Roman" w:cs="Times New Roman"/>
          <w:sz w:val="21"/>
          <w:szCs w:val="21"/>
          <w:lang w:eastAsia="hu-HU"/>
        </w:rPr>
        <w:t>A kötelező tartalék mértéke</w:t>
      </w:r>
      <w:proofErr w:type="gramStart"/>
      <w:r w:rsidRPr="0011093A">
        <w:rPr>
          <w:rFonts w:eastAsia="Times New Roman" w:cs="Times New Roman"/>
          <w:sz w:val="21"/>
          <w:szCs w:val="21"/>
          <w:lang w:eastAsia="hu-HU"/>
        </w:rPr>
        <w:t>:</w:t>
      </w:r>
      <w:r w:rsidR="00AB5373" w:rsidRPr="0015174E">
        <w:rPr>
          <w:rFonts w:eastAsia="Times New Roman" w:cs="Times New Roman"/>
          <w:sz w:val="21"/>
          <w:szCs w:val="21"/>
          <w:lang w:eastAsia="hu-HU"/>
        </w:rPr>
        <w:t>:</w:t>
      </w:r>
      <w:proofErr w:type="gramEnd"/>
    </w:p>
    <w:p w:rsidR="0011093A" w:rsidRPr="0011093A" w:rsidRDefault="0011093A" w:rsidP="0011093A">
      <w:pPr>
        <w:pStyle w:val="Listaszerbekezds"/>
        <w:numPr>
          <w:ilvl w:val="0"/>
          <w:numId w:val="38"/>
        </w:numPr>
        <w:shd w:val="clear" w:color="auto" w:fill="EAEAEA"/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1093A">
        <w:rPr>
          <w:rFonts w:eastAsia="Times New Roman" w:cs="Times New Roman"/>
          <w:sz w:val="21"/>
          <w:szCs w:val="21"/>
          <w:lang w:eastAsia="hu-HU"/>
        </w:rPr>
        <w:t>1-4 évig: éves szinten a havi alapmunkadíj 50%-</w:t>
      </w:r>
      <w:proofErr w:type="gramStart"/>
      <w:r w:rsidRPr="0011093A">
        <w:rPr>
          <w:rFonts w:eastAsia="Times New Roman" w:cs="Times New Roman"/>
          <w:sz w:val="21"/>
          <w:szCs w:val="21"/>
          <w:lang w:eastAsia="hu-HU"/>
        </w:rPr>
        <w:t>a</w:t>
      </w:r>
      <w:proofErr w:type="gramEnd"/>
      <w:r w:rsidRPr="0011093A">
        <w:rPr>
          <w:rFonts w:eastAsia="Times New Roman" w:cs="Times New Roman"/>
          <w:sz w:val="21"/>
          <w:szCs w:val="21"/>
          <w:lang w:eastAsia="hu-HU"/>
        </w:rPr>
        <w:t>, kivéve: ösztöndíj esetében az éves összeg 1/4 része, terápiás foglalkoztatás esetén az 1/3 része havi egyenlő részletekben</w:t>
      </w:r>
    </w:p>
    <w:p w:rsidR="00B7237A" w:rsidRDefault="0011093A" w:rsidP="0011093A">
      <w:pPr>
        <w:pStyle w:val="Listaszerbekezds"/>
        <w:numPr>
          <w:ilvl w:val="0"/>
          <w:numId w:val="38"/>
        </w:numPr>
        <w:shd w:val="clear" w:color="auto" w:fill="EAEAEA"/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1093A">
        <w:rPr>
          <w:rFonts w:eastAsia="Times New Roman" w:cs="Times New Roman"/>
          <w:sz w:val="21"/>
          <w:szCs w:val="21"/>
          <w:lang w:eastAsia="hu-HU"/>
        </w:rPr>
        <w:t>5. évtől: évente a havi alapmunkadíj 25%-a."</w:t>
      </w:r>
      <w:r w:rsidR="007029D6"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11093A" w:rsidRDefault="0011093A" w:rsidP="0011093A">
      <w:pPr>
        <w:pStyle w:val="NormlWeb"/>
        <w:ind w:left="780"/>
        <w:jc w:val="right"/>
      </w:pPr>
      <w:r>
        <w:rPr>
          <w:i/>
          <w:iCs/>
          <w:sz w:val="20"/>
          <w:szCs w:val="20"/>
        </w:rPr>
        <w:t>Módosította: 63/2016 OP szakutasítás, 2016.12.09.</w:t>
      </w:r>
    </w:p>
    <w:p w:rsidR="0011093A" w:rsidRPr="0015174E" w:rsidRDefault="0011093A" w:rsidP="0011093A">
      <w:pPr>
        <w:pStyle w:val="Listaszerbekezds"/>
        <w:spacing w:after="0"/>
        <w:ind w:left="1140"/>
        <w:rPr>
          <w:rFonts w:eastAsia="Times New Roman" w:cs="Times New Roman"/>
          <w:sz w:val="21"/>
          <w:szCs w:val="21"/>
          <w:lang w:eastAsia="hu-HU"/>
        </w:rPr>
      </w:pPr>
    </w:p>
    <w:p w:rsidR="007029D6" w:rsidRPr="00F028EA" w:rsidRDefault="007029D6" w:rsidP="00F028EA">
      <w:pPr>
        <w:pStyle w:val="Listaszerbekezds"/>
        <w:numPr>
          <w:ilvl w:val="0"/>
          <w:numId w:val="1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F028EA">
        <w:rPr>
          <w:rFonts w:eastAsia="Times New Roman" w:cs="Times New Roman"/>
          <w:sz w:val="21"/>
          <w:szCs w:val="21"/>
          <w:lang w:eastAsia="hu-HU"/>
        </w:rPr>
        <w:t>A végrehajtás alá vont követelések, a kártérítési eljárás szerint megállapított kár összegét</w:t>
      </w:r>
      <w:r w:rsidR="00E523B7" w:rsidRPr="00F028EA">
        <w:rPr>
          <w:rFonts w:eastAsia="Times New Roman" w:cs="Times New Roman"/>
          <w:sz w:val="21"/>
          <w:szCs w:val="21"/>
          <w:lang w:eastAsia="hu-HU"/>
        </w:rPr>
        <w:t>. Abban az esetben</w:t>
      </w:r>
      <w:r w:rsidR="00346E6B" w:rsidRPr="00F028EA">
        <w:rPr>
          <w:rFonts w:eastAsia="Times New Roman" w:cs="Times New Roman"/>
          <w:sz w:val="21"/>
          <w:szCs w:val="21"/>
          <w:lang w:eastAsia="hu-HU"/>
        </w:rPr>
        <w:t>,</w:t>
      </w:r>
      <w:r w:rsidR="00E523B7" w:rsidRPr="00F028EA">
        <w:rPr>
          <w:rFonts w:eastAsia="Times New Roman" w:cs="Times New Roman"/>
          <w:sz w:val="21"/>
          <w:szCs w:val="21"/>
          <w:lang w:eastAsia="hu-HU"/>
        </w:rPr>
        <w:t xml:space="preserve"> ha a fogvatartott részére engedélyezésre kerül a maximum 6 havi </w:t>
      </w:r>
      <w:r w:rsidR="00346E6B" w:rsidRPr="00F028EA">
        <w:rPr>
          <w:rFonts w:eastAsia="Times New Roman" w:cs="Times New Roman"/>
          <w:sz w:val="21"/>
          <w:szCs w:val="21"/>
          <w:lang w:eastAsia="hu-HU"/>
        </w:rPr>
        <w:t xml:space="preserve">törlesztés, de az </w:t>
      </w:r>
      <w:r w:rsidR="00346E6B" w:rsidRPr="00F028EA">
        <w:rPr>
          <w:rFonts w:eastAsia="Times New Roman" w:cs="Times New Roman"/>
          <w:sz w:val="21"/>
          <w:szCs w:val="21"/>
          <w:lang w:eastAsia="hu-HU"/>
        </w:rPr>
        <w:lastRenderedPageBreak/>
        <w:t xml:space="preserve">valamilyen oknál fogva </w:t>
      </w:r>
      <w:r w:rsidR="00E523B7" w:rsidRPr="00F028EA">
        <w:rPr>
          <w:rFonts w:eastAsia="Times New Roman" w:cs="Times New Roman"/>
          <w:sz w:val="21"/>
          <w:szCs w:val="21"/>
          <w:lang w:eastAsia="hu-HU"/>
        </w:rPr>
        <w:t xml:space="preserve">nem történik meg az engedély a Főnix rendszerben automatikusan érvénytelenné válik. Az egyeztetés a letéti </w:t>
      </w:r>
      <w:r w:rsidR="00346E6B" w:rsidRPr="00F028EA">
        <w:rPr>
          <w:rFonts w:eastAsia="Times New Roman" w:cs="Times New Roman"/>
          <w:sz w:val="21"/>
          <w:szCs w:val="21"/>
          <w:lang w:eastAsia="hu-HU"/>
        </w:rPr>
        <w:t>könyvelő feladata.</w:t>
      </w:r>
    </w:p>
    <w:p w:rsidR="00877ED3" w:rsidRPr="0015174E" w:rsidRDefault="00877ED3" w:rsidP="00F028EA">
      <w:pPr>
        <w:pStyle w:val="Listaszerbekezds"/>
        <w:numPr>
          <w:ilvl w:val="0"/>
          <w:numId w:val="12"/>
        </w:numPr>
        <w:spacing w:after="0"/>
        <w:ind w:left="851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gyógyszer, illetve az e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>gészségügyi ellátások költségét.</w:t>
      </w:r>
    </w:p>
    <w:p w:rsidR="00877ED3" w:rsidRPr="0015174E" w:rsidRDefault="00877ED3" w:rsidP="00F028EA">
      <w:pPr>
        <w:pStyle w:val="Listaszerbekezds"/>
        <w:numPr>
          <w:ilvl w:val="0"/>
          <w:numId w:val="12"/>
        </w:numPr>
        <w:spacing w:after="0"/>
        <w:ind w:left="851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szükségleti cikkek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 xml:space="preserve"> vásárlására fordított összeget.</w:t>
      </w:r>
    </w:p>
    <w:p w:rsidR="00877ED3" w:rsidRPr="0015174E" w:rsidRDefault="00877ED3" w:rsidP="00F028EA">
      <w:pPr>
        <w:pStyle w:val="Listaszerbekezds"/>
        <w:numPr>
          <w:ilvl w:val="0"/>
          <w:numId w:val="12"/>
        </w:numPr>
        <w:spacing w:after="0"/>
        <w:ind w:left="851"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kimaradás, az eltávozás, a látogató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intézeten kívüli fogadása, valamint a rendkívüli eltávozás idejére fogvatart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>ott részére kiutalandó összeget.</w:t>
      </w:r>
    </w:p>
    <w:p w:rsidR="00877ED3" w:rsidRPr="0015174E" w:rsidRDefault="00877ED3" w:rsidP="00F028EA">
      <w:pPr>
        <w:pStyle w:val="Listaszerbekezds"/>
        <w:numPr>
          <w:ilvl w:val="0"/>
          <w:numId w:val="12"/>
        </w:numPr>
        <w:spacing w:after="0"/>
        <w:ind w:left="851" w:right="150"/>
        <w:rPr>
          <w:rFonts w:eastAsia="Times New Roman" w:cs="Times New Roman"/>
          <w:sz w:val="21"/>
          <w:szCs w:val="21"/>
          <w:lang w:eastAsia="hu-HU"/>
        </w:rPr>
      </w:pPr>
      <w:bookmarkStart w:id="0" w:name="pr87"/>
      <w:bookmarkEnd w:id="0"/>
      <w:r w:rsidRPr="0015174E">
        <w:rPr>
          <w:rFonts w:eastAsia="Times New Roman" w:cs="Times New Roman"/>
          <w:sz w:val="21"/>
          <w:szCs w:val="21"/>
          <w:lang w:eastAsia="hu-HU"/>
        </w:rPr>
        <w:t>A többletszolgáltatások díját</w:t>
      </w:r>
    </w:p>
    <w:p w:rsidR="00346E6B" w:rsidRPr="0015174E" w:rsidRDefault="00346E6B" w:rsidP="00AA4FE4">
      <w:pPr>
        <w:spacing w:after="0"/>
        <w:ind w:left="426"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egyéb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bv-s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 tartozásként rögzített tételek kérelmi lapon, írásban engedélyezett leírását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bv-s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 tartozással érintett intézet hajtja végre.</w:t>
      </w:r>
    </w:p>
    <w:p w:rsidR="00893187" w:rsidRPr="0015174E" w:rsidRDefault="00893187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893187" w:rsidRPr="0015174E" w:rsidRDefault="00893187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levonási sorrend folyamatábráját a 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4. melléklet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tartalmazza.</w:t>
      </w:r>
    </w:p>
    <w:p w:rsidR="00705F94" w:rsidRPr="0015174E" w:rsidRDefault="00705F94" w:rsidP="001A2205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705F94" w:rsidRPr="0015174E" w:rsidRDefault="00705F94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szabadulásra tartalékolt összegből levonást, feloldást vagy a fogvatartott részére történő kiadást nem lehet végrehajtani. A szabadulás idejére kötelezően tartaléko</w:t>
      </w:r>
      <w:r w:rsidR="00F028EA">
        <w:rPr>
          <w:rFonts w:eastAsia="Times New Roman" w:cs="Times New Roman"/>
          <w:sz w:val="21"/>
          <w:szCs w:val="21"/>
          <w:lang w:eastAsia="hu-HU"/>
        </w:rPr>
        <w:t>l</w:t>
      </w:r>
      <w:r w:rsidRPr="0015174E">
        <w:rPr>
          <w:rFonts w:eastAsia="Times New Roman" w:cs="Times New Roman"/>
          <w:sz w:val="21"/>
          <w:szCs w:val="21"/>
          <w:lang w:eastAsia="hu-HU"/>
        </w:rPr>
        <w:t>t összeg terhére a szabadulás esetén a fennálló tartozásokat, egyéb levonásokat érvényesíteni nem lehet, kivéve a jegyzék vagy elismervény ellenében visszaszolgáltatási vagy elszámolási kötelezettséggel személyes használat céljából átvett felszerelési tárgyak hiánya esetén, ha a fogvatartott a felelősségét írásban elismerte és hozzájárul annak letéti számláján kezelt pénzéből történő megtérítéséhez, akkor a hiány összege - kártérítési eljárás mellőzésével - a szabaduláskor levonható.</w:t>
      </w:r>
    </w:p>
    <w:p w:rsidR="00893187" w:rsidRPr="0015174E" w:rsidRDefault="00893187" w:rsidP="001A2205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CA41F0" w:rsidRPr="0015174E" w:rsidRDefault="0089318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II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. </w:t>
      </w:r>
    </w:p>
    <w:p w:rsidR="00893187" w:rsidRPr="0015174E" w:rsidRDefault="0089318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A fogvatartottak szállítása </w:t>
      </w:r>
    </w:p>
    <w:p w:rsidR="00893187" w:rsidRPr="0015174E" w:rsidRDefault="00893187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5543A3" w:rsidRPr="0015174E" w:rsidRDefault="005543A3" w:rsidP="005543A3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értékkezelő a nyilvántartási osztály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>/csoport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előzetes listája alapján előkészíti a szállításba helyezendő érték- és okmány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>- és tárgy</w:t>
      </w:r>
      <w:r w:rsidRPr="0015174E">
        <w:rPr>
          <w:rFonts w:eastAsia="Times New Roman" w:cs="Times New Roman"/>
          <w:sz w:val="21"/>
          <w:szCs w:val="21"/>
          <w:lang w:eastAsia="hu-HU"/>
        </w:rPr>
        <w:t>letéteket, amelyeket legkésőbb a szállítási napon átad a szállításban illetékes személynek.</w:t>
      </w:r>
    </w:p>
    <w:p w:rsidR="005543A3" w:rsidRPr="0015174E" w:rsidRDefault="005543A3" w:rsidP="005543A3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5543A3" w:rsidRPr="0015174E" w:rsidRDefault="005543A3" w:rsidP="005543A3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letéti csoport kijelölt munkatársa a szállítás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 xml:space="preserve"> előtt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 Főnix rendszerben is száll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 xml:space="preserve">ításba helyezi a </w:t>
      </w:r>
      <w:proofErr w:type="gramStart"/>
      <w:r w:rsidR="00B57B90" w:rsidRPr="0015174E">
        <w:rPr>
          <w:rFonts w:eastAsia="Times New Roman" w:cs="Times New Roman"/>
          <w:sz w:val="21"/>
          <w:szCs w:val="21"/>
          <w:lang w:eastAsia="hu-HU"/>
        </w:rPr>
        <w:t>fogvatartottat</w:t>
      </w:r>
      <w:proofErr w:type="gramEnd"/>
      <w:r w:rsidR="00B57B90" w:rsidRPr="0015174E">
        <w:rPr>
          <w:rFonts w:eastAsia="Times New Roman" w:cs="Times New Roman"/>
          <w:sz w:val="21"/>
          <w:szCs w:val="21"/>
          <w:lang w:eastAsia="hu-HU"/>
        </w:rPr>
        <w:t xml:space="preserve"> letéti kartonjait.</w:t>
      </w:r>
    </w:p>
    <w:p w:rsidR="005543A3" w:rsidRPr="0015174E" w:rsidRDefault="005543A3" w:rsidP="005543A3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5543A3" w:rsidRPr="0015174E" w:rsidRDefault="005543A3" w:rsidP="005543A3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szállítás előkészítése során a gazdasági osztály kiállítja az átszállításra kerülő 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 xml:space="preserve">letéti </w:t>
      </w:r>
      <w:r w:rsidRPr="0015174E">
        <w:rPr>
          <w:rFonts w:eastAsia="Times New Roman" w:cs="Times New Roman"/>
          <w:sz w:val="21"/>
          <w:szCs w:val="21"/>
          <w:lang w:eastAsia="hu-HU"/>
        </w:rPr>
        <w:t>tárgy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inak Átadás-átvételi jegyzékét, amelyet </w:t>
      </w:r>
      <w:proofErr w:type="gramStart"/>
      <w:r w:rsidRPr="0015174E">
        <w:rPr>
          <w:rFonts w:eastAsia="Times New Roman" w:cs="Times New Roman"/>
          <w:sz w:val="21"/>
          <w:szCs w:val="21"/>
          <w:lang w:eastAsia="hu-HU"/>
        </w:rPr>
        <w:t>a</w:t>
      </w:r>
      <w:proofErr w:type="gram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832EBC" w:rsidRPr="0015174E">
        <w:rPr>
          <w:rFonts w:eastAsia="Times New Roman" w:cs="Times New Roman"/>
          <w:sz w:val="21"/>
          <w:szCs w:val="21"/>
          <w:lang w:eastAsia="hu-HU"/>
        </w:rPr>
        <w:t>5. melléklet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tartalmaz. Az értékcsomagok darabszámát betűvel is ki kell írni. </w:t>
      </w:r>
    </w:p>
    <w:p w:rsidR="005543A3" w:rsidRPr="0015174E" w:rsidRDefault="005543A3" w:rsidP="005543A3">
      <w:pPr>
        <w:pStyle w:val="Listaszerbekezds"/>
        <w:rPr>
          <w:rFonts w:eastAsia="Times New Roman" w:cs="Times New Roman"/>
          <w:sz w:val="21"/>
          <w:szCs w:val="21"/>
          <w:lang w:eastAsia="hu-HU"/>
        </w:rPr>
      </w:pPr>
    </w:p>
    <w:p w:rsidR="00893187" w:rsidRPr="0015174E" w:rsidRDefault="007C2B73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értékcsomagok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 xml:space="preserve"> és a letéti zsákok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átadását-átvételét a szállítmány vezetőjének kell a jegyzéken 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 xml:space="preserve">és az elismervényen </w:t>
      </w:r>
      <w:r w:rsidRPr="0015174E">
        <w:rPr>
          <w:rFonts w:eastAsia="Times New Roman" w:cs="Times New Roman"/>
          <w:sz w:val="21"/>
          <w:szCs w:val="21"/>
          <w:lang w:eastAsia="hu-HU"/>
        </w:rPr>
        <w:t>igazolni és az eredeti példányt az értékletétek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>kel és tárgyletétek</w:t>
      </w:r>
      <w:r w:rsidRPr="0015174E">
        <w:rPr>
          <w:rFonts w:eastAsia="Times New Roman" w:cs="Times New Roman"/>
          <w:sz w:val="21"/>
          <w:szCs w:val="21"/>
          <w:lang w:eastAsia="hu-HU"/>
        </w:rPr>
        <w:t>kel együtt részére át kell adni. A második példány a fogadó intézet példánya, a harmadik példány a Központi Szállítási és Nyilvántartási Főosztálynál</w:t>
      </w:r>
      <w:r w:rsidR="00FD244A" w:rsidRPr="0015174E">
        <w:rPr>
          <w:rFonts w:eastAsia="Times New Roman" w:cs="Times New Roman"/>
          <w:sz w:val="21"/>
          <w:szCs w:val="21"/>
          <w:lang w:eastAsia="hu-HU"/>
        </w:rPr>
        <w:t xml:space="preserve"> (továbbiakban: KSZNYFO)</w:t>
      </w:r>
      <w:r w:rsidRPr="0015174E">
        <w:rPr>
          <w:rFonts w:eastAsia="Times New Roman" w:cs="Times New Roman"/>
          <w:sz w:val="21"/>
          <w:szCs w:val="21"/>
          <w:lang w:eastAsia="hu-HU"/>
        </w:rPr>
        <w:t>, a negyedik példány a küldő intézetnél marad.</w:t>
      </w:r>
    </w:p>
    <w:p w:rsidR="007C2B73" w:rsidRPr="0015174E" w:rsidRDefault="007C2B73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7C2B73" w:rsidRPr="0015174E" w:rsidRDefault="007C2B73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értékletét átadás-átvételekor a szállítmány vezetője meggyőződik az értékletét borítékok – csomagok – sértetlenségéről. Az Átadás-átvételi jegyzéken ezt aláírásával igazolja.</w:t>
      </w:r>
    </w:p>
    <w:p w:rsidR="007C2B73" w:rsidRPr="0015174E" w:rsidRDefault="007C2B73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7C2B73" w:rsidRPr="0015174E" w:rsidRDefault="007C2B73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értékletétet tartalmazó csomagot a szállítmány vezetője magánál tartja, ahhoz a fogvatartott nem férhet hozzá.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 xml:space="preserve"> A tárgyletéteket tartalmazó letéti zsákokat a szállítójármű csomagterében kell elhelyezni. A tárgyletétek mozgatására felügyelet mellett fogvatartotti munkaerő is igénybe vehető.</w:t>
      </w:r>
    </w:p>
    <w:p w:rsidR="00CA6FED" w:rsidRPr="0015174E" w:rsidRDefault="00CA6FED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CA6FED" w:rsidRPr="0015174E" w:rsidRDefault="00B57B90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szállítás során az érték,</w:t>
      </w:r>
      <w:r w:rsidR="00CA6FED" w:rsidRPr="0015174E">
        <w:rPr>
          <w:rFonts w:eastAsia="Times New Roman" w:cs="Times New Roman"/>
          <w:sz w:val="21"/>
          <w:szCs w:val="21"/>
          <w:lang w:eastAsia="hu-HU"/>
        </w:rPr>
        <w:t xml:space="preserve"> okmány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és egyéb letéti tárgy</w:t>
      </w:r>
      <w:r w:rsidR="00CA6FED" w:rsidRPr="0015174E">
        <w:rPr>
          <w:rFonts w:eastAsia="Times New Roman" w:cs="Times New Roman"/>
          <w:sz w:val="21"/>
          <w:szCs w:val="21"/>
          <w:lang w:eastAsia="hu-HU"/>
        </w:rPr>
        <w:t xml:space="preserve"> átadás-átvétele:</w:t>
      </w:r>
    </w:p>
    <w:p w:rsidR="00CA6FED" w:rsidRPr="0015174E" w:rsidRDefault="00FD244A" w:rsidP="001A2205">
      <w:pPr>
        <w:pStyle w:val="Listaszerbekezds"/>
        <w:numPr>
          <w:ilvl w:val="0"/>
          <w:numId w:val="2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KSZNYFO</w:t>
      </w:r>
      <w:r w:rsidR="00CA6FED" w:rsidRPr="0015174E">
        <w:rPr>
          <w:rFonts w:eastAsia="Times New Roman" w:cs="Times New Roman"/>
          <w:sz w:val="21"/>
          <w:szCs w:val="21"/>
          <w:lang w:eastAsia="hu-HU"/>
        </w:rPr>
        <w:t xml:space="preserve"> személyi állományának tagja vagy az általa kijelölt személy a Budapesti Fegyház és Börtönbe érkező </w:t>
      </w:r>
      <w:r w:rsidR="008533D2"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="00CA6FED" w:rsidRPr="0015174E">
        <w:rPr>
          <w:rFonts w:eastAsia="Times New Roman" w:cs="Times New Roman"/>
          <w:sz w:val="21"/>
          <w:szCs w:val="21"/>
          <w:lang w:eastAsia="hu-HU"/>
        </w:rPr>
        <w:t xml:space="preserve"> érték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>,</w:t>
      </w:r>
      <w:r w:rsidR="00CA6FED" w:rsidRPr="0015174E">
        <w:rPr>
          <w:rFonts w:eastAsia="Times New Roman" w:cs="Times New Roman"/>
          <w:sz w:val="21"/>
          <w:szCs w:val="21"/>
          <w:lang w:eastAsia="hu-HU"/>
        </w:rPr>
        <w:t xml:space="preserve"> okmány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 xml:space="preserve"> és egyéb letéti tárgyait az</w:t>
      </w:r>
      <w:r w:rsidR="00CA6FED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>Átadás-átvételi jegyzék, illetve az Átadás-átvételi elismervény alapján</w:t>
      </w:r>
      <w:r w:rsidR="00CA6FED" w:rsidRPr="0015174E">
        <w:rPr>
          <w:rFonts w:eastAsia="Times New Roman" w:cs="Times New Roman"/>
          <w:sz w:val="21"/>
          <w:szCs w:val="21"/>
          <w:lang w:eastAsia="hu-HU"/>
        </w:rPr>
        <w:t xml:space="preserve"> a küldő intézet szállítmányvezetőj</w:t>
      </w:r>
      <w:r w:rsidR="005543A3" w:rsidRPr="0015174E">
        <w:rPr>
          <w:rFonts w:eastAsia="Times New Roman" w:cs="Times New Roman"/>
          <w:sz w:val="21"/>
          <w:szCs w:val="21"/>
          <w:lang w:eastAsia="hu-HU"/>
        </w:rPr>
        <w:t>étől</w:t>
      </w:r>
      <w:r w:rsidR="00CA6FED" w:rsidRPr="0015174E">
        <w:rPr>
          <w:rFonts w:eastAsia="Times New Roman" w:cs="Times New Roman"/>
          <w:sz w:val="21"/>
          <w:szCs w:val="21"/>
          <w:lang w:eastAsia="hu-HU"/>
        </w:rPr>
        <w:t xml:space="preserve"> átveszi. Az átadás-átvétel során meg kell győződni a letéti csomag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>, zsák</w:t>
      </w:r>
      <w:r w:rsidR="00CA6FED" w:rsidRPr="0015174E">
        <w:rPr>
          <w:rFonts w:eastAsia="Times New Roman" w:cs="Times New Roman"/>
          <w:sz w:val="21"/>
          <w:szCs w:val="21"/>
          <w:lang w:eastAsia="hu-HU"/>
        </w:rPr>
        <w:t xml:space="preserve"> meglétéről, valamint 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>azok</w:t>
      </w:r>
      <w:r w:rsidR="00CA6FED" w:rsidRPr="0015174E">
        <w:rPr>
          <w:rFonts w:eastAsia="Times New Roman" w:cs="Times New Roman"/>
          <w:sz w:val="21"/>
          <w:szCs w:val="21"/>
          <w:lang w:eastAsia="hu-HU"/>
        </w:rPr>
        <w:t xml:space="preserve"> sértetlenségéről.</w:t>
      </w:r>
    </w:p>
    <w:p w:rsidR="00CA6FED" w:rsidRPr="0015174E" w:rsidRDefault="00CA6FED" w:rsidP="001A2205">
      <w:pPr>
        <w:pStyle w:val="Listaszerbekezds"/>
        <w:numPr>
          <w:ilvl w:val="0"/>
          <w:numId w:val="2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értéktárgy átvételét a küldő intézet </w:t>
      </w:r>
      <w:r w:rsidR="00FD244A" w:rsidRPr="0015174E">
        <w:rPr>
          <w:rFonts w:eastAsia="Times New Roman" w:cs="Times New Roman"/>
          <w:sz w:val="21"/>
          <w:szCs w:val="21"/>
          <w:lang w:eastAsia="hu-HU"/>
        </w:rPr>
        <w:t>által kiállított Átadás-átvételi jegyzéken aláírásával ismeri el a KSZNYFO személyi állományának tagja vagy az általa kijelölt személy. A jegyzék harmadik példányát az iratkezelési szabályok szerint őrzi</w:t>
      </w:r>
      <w:r w:rsidR="00B57B90" w:rsidRPr="0015174E">
        <w:rPr>
          <w:rFonts w:eastAsia="Times New Roman" w:cs="Times New Roman"/>
          <w:sz w:val="21"/>
          <w:szCs w:val="21"/>
          <w:lang w:eastAsia="hu-HU"/>
        </w:rPr>
        <w:t xml:space="preserve"> meg</w:t>
      </w:r>
      <w:r w:rsidR="00FD244A"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FD244A" w:rsidRPr="0015174E" w:rsidRDefault="00FD244A" w:rsidP="001A2205">
      <w:pPr>
        <w:pStyle w:val="Listaszerbekezds"/>
        <w:numPr>
          <w:ilvl w:val="0"/>
          <w:numId w:val="2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Átadás-átvételi jegyzék eredeti és második példányát a KSZNYFO – az értéktárggyal és okmányletétekkel együtt – átadja a fogadó intézet szállítmányvezetőjének, aki azt a jegyzéken aláírásával igazolja.</w:t>
      </w:r>
    </w:p>
    <w:p w:rsidR="00FD244A" w:rsidRPr="0015174E" w:rsidRDefault="00FD244A" w:rsidP="001A2205">
      <w:pPr>
        <w:pStyle w:val="Listaszerbekezds"/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lastRenderedPageBreak/>
        <w:t>A fogadó intézetbe történő megérkezés után a szállítmányvezető az értéktárgyat és okmány letétet a jegyzék eredeti és másodpéldányával együtt átadja az átvételre kijelölt személynek.</w:t>
      </w:r>
    </w:p>
    <w:p w:rsidR="00FD244A" w:rsidRPr="0015174E" w:rsidRDefault="00FD244A" w:rsidP="001A2205">
      <w:pPr>
        <w:pStyle w:val="Listaszerbekezds"/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fogadó intézetben történő átvételt követő </w:t>
      </w:r>
      <w:r w:rsidR="00FE0DC0" w:rsidRPr="0015174E">
        <w:rPr>
          <w:rFonts w:eastAsia="Times New Roman" w:cs="Times New Roman"/>
          <w:sz w:val="21"/>
          <w:szCs w:val="21"/>
          <w:lang w:eastAsia="hu-HU"/>
        </w:rPr>
        <w:t>48 órán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belül az érték és az okmány letét kezelője a jegyzék eredeti példányát visszaküldi a küldő intézet gazdasági osztályának.</w:t>
      </w:r>
    </w:p>
    <w:p w:rsidR="00C7038D" w:rsidRPr="0015174E" w:rsidRDefault="00C7038D" w:rsidP="00C7038D">
      <w:pPr>
        <w:pStyle w:val="Listaszerbekezds"/>
        <w:numPr>
          <w:ilvl w:val="0"/>
          <w:numId w:val="2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egyéb letéti tárgyat tartalmazó, leplombált letéti zsákot a KSZFNYO személyi állományi tagja vagy az általa kijelölt személy átveszi a küldő intézet szállítmányvezetőjétől, gondoskodik az időleges raktári elhelyezéséről, majd átadja a fogadó intézet szállítmányvezetőjének. A fogadó intézetben történő átvételt követő 48 órán belül a letétkezelő az elismervény eredeti példányát visszaküldi a küldő intézet gazdasági osztályának.</w:t>
      </w:r>
    </w:p>
    <w:p w:rsidR="007B226D" w:rsidRPr="0015174E" w:rsidRDefault="007B226D" w:rsidP="001A2205">
      <w:pPr>
        <w:pStyle w:val="Listaszerbekezds"/>
        <w:numPr>
          <w:ilvl w:val="0"/>
          <w:numId w:val="2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átadás-átvételkor megállapított eltérés, illetve a</w:t>
      </w:r>
      <w:r w:rsidR="00C7038D" w:rsidRPr="0015174E">
        <w:rPr>
          <w:rFonts w:eastAsia="Times New Roman" w:cs="Times New Roman"/>
          <w:sz w:val="21"/>
          <w:szCs w:val="21"/>
          <w:lang w:eastAsia="hu-HU"/>
        </w:rPr>
        <w:t xml:space="preserve">z érték, okmány és egyéb </w:t>
      </w:r>
      <w:proofErr w:type="gramStart"/>
      <w:r w:rsidR="00C7038D" w:rsidRPr="0015174E">
        <w:rPr>
          <w:rFonts w:eastAsia="Times New Roman" w:cs="Times New Roman"/>
          <w:sz w:val="21"/>
          <w:szCs w:val="21"/>
          <w:lang w:eastAsia="hu-HU"/>
        </w:rPr>
        <w:t>letéti  zsákok</w:t>
      </w:r>
      <w:proofErr w:type="gramEnd"/>
      <w:r w:rsidR="00C7038D" w:rsidRPr="0015174E">
        <w:rPr>
          <w:rFonts w:eastAsia="Times New Roman" w:cs="Times New Roman"/>
          <w:sz w:val="21"/>
          <w:szCs w:val="21"/>
          <w:lang w:eastAsia="hu-HU"/>
        </w:rPr>
        <w:t>, csomag, valamint plomba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sérülését a küldő intézet szállítmányvezetője és a KSZNYFO személyi állományának tagja négy példányban jegyzőkönyvbe foglalja. </w:t>
      </w:r>
      <w:r w:rsidR="00C7038D" w:rsidRPr="0015174E">
        <w:rPr>
          <w:rFonts w:eastAsia="Times New Roman" w:cs="Times New Roman"/>
          <w:sz w:val="21"/>
          <w:szCs w:val="21"/>
          <w:lang w:eastAsia="hu-HU"/>
        </w:rPr>
        <w:t xml:space="preserve">A jegyzőkönyvet az eltérés okának kivizsgálása céljából a küldő intézetbe kell megküldeni. </w:t>
      </w:r>
      <w:r w:rsidRPr="0015174E">
        <w:rPr>
          <w:rFonts w:eastAsia="Times New Roman" w:cs="Times New Roman"/>
          <w:sz w:val="21"/>
          <w:szCs w:val="21"/>
          <w:lang w:eastAsia="hu-HU"/>
        </w:rPr>
        <w:t>A jegyzőkönyv egy példányát a küldő intézetnek, egy példányát a fogadó intézetnek kell megküldeni, egy példány a fogadó intézet szállítmányvezetőjénél marad, egy példány</w:t>
      </w:r>
      <w:r w:rsidR="008E083C" w:rsidRPr="0015174E">
        <w:rPr>
          <w:rFonts w:eastAsia="Times New Roman" w:cs="Times New Roman"/>
          <w:sz w:val="21"/>
          <w:szCs w:val="21"/>
          <w:lang w:eastAsia="hu-HU"/>
        </w:rPr>
        <w:t>á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t a KSZNYFO </w:t>
      </w:r>
      <w:r w:rsidR="008E083C" w:rsidRPr="0015174E">
        <w:rPr>
          <w:rFonts w:eastAsia="Times New Roman" w:cs="Times New Roman"/>
          <w:sz w:val="21"/>
          <w:szCs w:val="21"/>
          <w:lang w:eastAsia="hu-HU"/>
        </w:rPr>
        <w:t>irattárazza</w:t>
      </w:r>
      <w:r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7B226D" w:rsidRPr="0015174E" w:rsidRDefault="007B226D" w:rsidP="001A2205">
      <w:pPr>
        <w:pStyle w:val="Listaszerbekezds"/>
        <w:numPr>
          <w:ilvl w:val="0"/>
          <w:numId w:val="2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Amennyiben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átadása-átvétele nem a Budapesti Fegyház és Börtönben történik az átadás-átvételt a küldő és a fogadó intézet közvetlenül bonyolítja le.</w:t>
      </w:r>
    </w:p>
    <w:p w:rsidR="00C7038D" w:rsidRPr="0015174E" w:rsidRDefault="00C7038D" w:rsidP="001A2205">
      <w:pPr>
        <w:pStyle w:val="Listaszerbekezds"/>
        <w:numPr>
          <w:ilvl w:val="0"/>
          <w:numId w:val="2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fogadó intézet gazdasági osztályának kijelölt munkatársa a Főnix rendszerben is átveszi a küldő intézet szállításba helyezett fogvatartottak letéti „kartonjait”.</w:t>
      </w:r>
    </w:p>
    <w:p w:rsidR="008E083C" w:rsidRPr="0015174E" w:rsidRDefault="008E083C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8E083C" w:rsidRPr="0015174E" w:rsidRDefault="008E083C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Szállítás közben, ha a szállítmány vezetőjének személyben változás történik az érték</w:t>
      </w:r>
      <w:r w:rsidR="00C7038D" w:rsidRPr="0015174E">
        <w:rPr>
          <w:rFonts w:eastAsia="Times New Roman" w:cs="Times New Roman"/>
          <w:sz w:val="21"/>
          <w:szCs w:val="21"/>
          <w:lang w:eastAsia="hu-HU"/>
        </w:rPr>
        <w:t>,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okmány</w:t>
      </w:r>
      <w:r w:rsidR="00C7038D" w:rsidRPr="0015174E">
        <w:rPr>
          <w:rFonts w:eastAsia="Times New Roman" w:cs="Times New Roman"/>
          <w:sz w:val="21"/>
          <w:szCs w:val="21"/>
          <w:lang w:eastAsia="hu-HU"/>
        </w:rPr>
        <w:t xml:space="preserve"> és egyéb </w:t>
      </w:r>
      <w:r w:rsidRPr="0015174E">
        <w:rPr>
          <w:rFonts w:eastAsia="Times New Roman" w:cs="Times New Roman"/>
          <w:sz w:val="21"/>
          <w:szCs w:val="21"/>
          <w:lang w:eastAsia="hu-HU"/>
        </w:rPr>
        <w:t>letéteket tartalmazó csomagot és azok okmányait a szállítm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ány új vezetőjének kell átvenni. A változás tényét az Átadás-átvételi jegyzéken rögzíteni kell.</w:t>
      </w:r>
    </w:p>
    <w:p w:rsidR="008E083C" w:rsidRPr="0015174E" w:rsidRDefault="008E083C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8E083C" w:rsidRPr="0015174E" w:rsidRDefault="008E083C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Ha az érték</w:t>
      </w:r>
      <w:r w:rsidR="00377B4B" w:rsidRPr="0015174E">
        <w:rPr>
          <w:rFonts w:eastAsia="Times New Roman" w:cs="Times New Roman"/>
          <w:sz w:val="21"/>
          <w:szCs w:val="21"/>
          <w:lang w:eastAsia="hu-HU"/>
        </w:rPr>
        <w:t>-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vagy </w:t>
      </w:r>
      <w:r w:rsidR="00377B4B" w:rsidRPr="0015174E">
        <w:rPr>
          <w:rFonts w:eastAsia="Times New Roman" w:cs="Times New Roman"/>
          <w:sz w:val="21"/>
          <w:szCs w:val="21"/>
          <w:lang w:eastAsia="hu-HU"/>
        </w:rPr>
        <w:t>okmányletét csomagja szállítás közben megsérül</w:t>
      </w:r>
    </w:p>
    <w:p w:rsidR="00377B4B" w:rsidRPr="0015174E" w:rsidRDefault="00377B4B" w:rsidP="001A2205">
      <w:pPr>
        <w:pStyle w:val="Listaszerbekezds"/>
        <w:numPr>
          <w:ilvl w:val="0"/>
          <w:numId w:val="23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fogadó intézet értékkezelője, illetve letétkezelője a szállítmány vezetőjének és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na</w:t>
      </w:r>
      <w:r w:rsidRPr="0015174E">
        <w:rPr>
          <w:rFonts w:eastAsia="Times New Roman" w:cs="Times New Roman"/>
          <w:sz w:val="21"/>
          <w:szCs w:val="21"/>
          <w:lang w:eastAsia="hu-HU"/>
        </w:rPr>
        <w:t>k a jelenlétében a csomagok tartalmát a letétszelvényekre felvezetett adatokkal köteles egyeztetni,</w:t>
      </w:r>
    </w:p>
    <w:p w:rsidR="00377B4B" w:rsidRPr="0015174E" w:rsidRDefault="00377B4B" w:rsidP="001A2205">
      <w:pPr>
        <w:pStyle w:val="Listaszerbekezds"/>
        <w:numPr>
          <w:ilvl w:val="0"/>
          <w:numId w:val="23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egyeztetés megtörténtéről jegyzőkönyvet négy példányban kell felvenni és abban a hiányzó letét tárgyakat fel kell sorolni. A jegyzőkönyv egy példányát a szállítmány vezetőjének, egy példányát a küldő intézetnek kell megküldeni, egy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 xml:space="preserve"> példányát a fogadó intézetnek é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s egy példányát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>n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Pr="0015174E">
        <w:rPr>
          <w:rFonts w:eastAsia="Times New Roman" w:cs="Times New Roman"/>
          <w:sz w:val="21"/>
          <w:szCs w:val="21"/>
          <w:lang w:eastAsia="hu-HU"/>
        </w:rPr>
        <w:t>k kell átadni.</w:t>
      </w:r>
    </w:p>
    <w:p w:rsidR="00377B4B" w:rsidRPr="0015174E" w:rsidRDefault="00377B4B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377B4B" w:rsidRPr="0015174E" w:rsidRDefault="00377B4B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fogadó intézetbe érkezéskor az érték- és okmányletét csomagok átadása-átvétele:</w:t>
      </w:r>
    </w:p>
    <w:p w:rsidR="00377B4B" w:rsidRPr="0015174E" w:rsidRDefault="00377B4B" w:rsidP="001A2205">
      <w:pPr>
        <w:pStyle w:val="Listaszerbekezds"/>
        <w:numPr>
          <w:ilvl w:val="0"/>
          <w:numId w:val="25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hivatali időben az értékkezelőnek, illetve a letétkezelőnek az Átadás-átvételi jegyzék</w:t>
      </w:r>
      <w:r w:rsidR="00C7038D" w:rsidRPr="0015174E">
        <w:rPr>
          <w:rFonts w:eastAsia="Times New Roman" w:cs="Times New Roman"/>
          <w:sz w:val="21"/>
          <w:szCs w:val="21"/>
          <w:lang w:eastAsia="hu-HU"/>
        </w:rPr>
        <w:t>, illetve az Átadás-átvételi elismervény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alapján a letétszelvényekkel együtt kell átvenni az érték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>,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okmány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 xml:space="preserve"> és egyéb </w:t>
      </w:r>
      <w:r w:rsidRPr="0015174E">
        <w:rPr>
          <w:rFonts w:eastAsia="Times New Roman" w:cs="Times New Roman"/>
          <w:sz w:val="21"/>
          <w:szCs w:val="21"/>
          <w:lang w:eastAsia="hu-HU"/>
        </w:rPr>
        <w:t>letét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>ek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csomagjait,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 xml:space="preserve"> zsákjait,</w:t>
      </w:r>
    </w:p>
    <w:p w:rsidR="00377B4B" w:rsidRPr="0015174E" w:rsidRDefault="00377B4B" w:rsidP="001A2205">
      <w:pPr>
        <w:pStyle w:val="Listaszerbekezds"/>
        <w:numPr>
          <w:ilvl w:val="0"/>
          <w:numId w:val="25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hivatali idő után a biztonsági tisztnek vagy a körlet-főfelügyelőnek kell az átvételt elvégezni,</w:t>
      </w:r>
    </w:p>
    <w:p w:rsidR="00377B4B" w:rsidRPr="0015174E" w:rsidRDefault="00377B4B" w:rsidP="001A2205">
      <w:pPr>
        <w:pStyle w:val="Listaszerbekezds"/>
        <w:numPr>
          <w:ilvl w:val="0"/>
          <w:numId w:val="25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átvétel előtt az átvevőnek ellenőrizni kell a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>z érték, okmány és egyéb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letét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csomagok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 xml:space="preserve">, zsák, plombájának </w:t>
      </w:r>
      <w:r w:rsidRPr="0015174E">
        <w:rPr>
          <w:rFonts w:eastAsia="Times New Roman" w:cs="Times New Roman"/>
          <w:sz w:val="21"/>
          <w:szCs w:val="21"/>
          <w:lang w:eastAsia="hu-HU"/>
        </w:rPr>
        <w:t>sértetlenségét. Az átadás-átvétel tényét</w:t>
      </w:r>
      <w:r w:rsidR="00E00BAB" w:rsidRPr="0015174E">
        <w:rPr>
          <w:rFonts w:eastAsia="Times New Roman" w:cs="Times New Roman"/>
          <w:sz w:val="21"/>
          <w:szCs w:val="21"/>
          <w:lang w:eastAsia="hu-HU"/>
        </w:rPr>
        <w:t xml:space="preserve"> az okmányok és a csomagok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>, zsákok</w:t>
      </w:r>
      <w:r w:rsidR="00E00BAB" w:rsidRPr="0015174E">
        <w:rPr>
          <w:rFonts w:eastAsia="Times New Roman" w:cs="Times New Roman"/>
          <w:sz w:val="21"/>
          <w:szCs w:val="21"/>
          <w:lang w:eastAsia="hu-HU"/>
        </w:rPr>
        <w:t xml:space="preserve"> egyezőségét az</w:t>
      </w:r>
      <w:r w:rsidR="005543A3" w:rsidRPr="0015174E">
        <w:rPr>
          <w:rFonts w:eastAsia="Times New Roman" w:cs="Times New Roman"/>
          <w:sz w:val="21"/>
          <w:szCs w:val="21"/>
          <w:lang w:eastAsia="hu-HU"/>
        </w:rPr>
        <w:t xml:space="preserve"> átadó könyvben kell rögzíteni é</w:t>
      </w:r>
      <w:r w:rsidR="00E00BAB" w:rsidRPr="0015174E">
        <w:rPr>
          <w:rFonts w:eastAsia="Times New Roman" w:cs="Times New Roman"/>
          <w:sz w:val="21"/>
          <w:szCs w:val="21"/>
          <w:lang w:eastAsia="hu-HU"/>
        </w:rPr>
        <w:t>s a következő munkanapon át kell adni az értékkezelőnek, illetve letétkezelőnek.</w:t>
      </w:r>
    </w:p>
    <w:p w:rsidR="00E00BAB" w:rsidRPr="0015174E" w:rsidRDefault="00E00BAB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E00BAB" w:rsidRPr="0015174E" w:rsidRDefault="00E00BAB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átszállított 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letéti pénzét a Magyar Államkincstár (továbbiakban: Kincstár) útján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, az átszállítást követő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három munkanapon belül a fogadó intézet letéti számlájára át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 xml:space="preserve"> kell 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utalni. Amennyiben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 letéti pénzéből az átutalás előtt gyógyszer, egészségügyi ellátás vagy többletszolgáltatás használatára pénzt kíván felhasználni az intézet haladéktalanul meggyőződik a fedezet meglétéről és a pénzt megelőlegezi.</w:t>
      </w:r>
    </w:p>
    <w:p w:rsidR="0074434F" w:rsidRPr="0015174E" w:rsidRDefault="0074434F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74434F" w:rsidRPr="0015174E" w:rsidRDefault="0074434F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megőrzésre szállított 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érték- és okmányletét tárgyait a nyilvántartó letétszelvényei a küldő intézetben maradnak, és azokat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átszállításáig vagy szabadulásáig az intézet gazdasági osztálya őrzi meg.</w:t>
      </w:r>
    </w:p>
    <w:p w:rsidR="0074434F" w:rsidRPr="0015174E" w:rsidRDefault="0074434F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74434F" w:rsidRPr="0015174E" w:rsidRDefault="0074434F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="00FE0DC0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>I.</w:t>
      </w:r>
    </w:p>
    <w:p w:rsidR="0074434F" w:rsidRPr="0015174E" w:rsidRDefault="0074434F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Egyéb eljárási szabályok</w:t>
      </w:r>
    </w:p>
    <w:p w:rsidR="0074434F" w:rsidRPr="0015174E" w:rsidRDefault="0074434F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74434F" w:rsidRPr="0015174E" w:rsidRDefault="009B583D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74434F" w:rsidRPr="0015174E">
        <w:rPr>
          <w:rFonts w:eastAsia="Times New Roman" w:cs="Times New Roman"/>
          <w:sz w:val="21"/>
          <w:szCs w:val="21"/>
          <w:lang w:eastAsia="hu-HU"/>
        </w:rPr>
        <w:t xml:space="preserve"> szabadulása után letétszelvényeit, illetve a letétkezeléssel kapcsolatos iratait – az iratkezelési szabályzat szerint – kell megőrizni.</w:t>
      </w:r>
    </w:p>
    <w:p w:rsidR="0074434F" w:rsidRPr="0015174E" w:rsidRDefault="0074434F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74434F" w:rsidRPr="0015174E" w:rsidRDefault="0074434F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intézet helyi sajátosságainak figyelembevételével, a parancsnok az intézkedés rendelkezései alapján szabályozza a befogadás és a letétezés intézeti szabályait.</w:t>
      </w:r>
    </w:p>
    <w:p w:rsidR="006D6C90" w:rsidRPr="0015174E" w:rsidRDefault="006D6C90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6D6C90" w:rsidRPr="0015174E" w:rsidRDefault="00FE0DC0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</w:t>
      </w:r>
      <w:r w:rsidR="006D6C90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>V</w:t>
      </w:r>
      <w:r w:rsidR="006D6C90"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6D6C90" w:rsidRPr="0015174E" w:rsidRDefault="006D6C90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Szükségleti cikkek vásárlása, engedélyezett csomagvásárlás</w:t>
      </w:r>
    </w:p>
    <w:p w:rsidR="006D6C90" w:rsidRPr="0015174E" w:rsidRDefault="006D6C90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933B29" w:rsidRPr="0015174E" w:rsidRDefault="00933B29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parancsnok a helyi sajátosságok figyelembe vételével intézkedésben</w:t>
      </w:r>
      <w:r w:rsidR="007B359D" w:rsidRPr="0015174E">
        <w:rPr>
          <w:rFonts w:eastAsia="Times New Roman" w:cs="Times New Roman"/>
          <w:sz w:val="21"/>
          <w:szCs w:val="21"/>
          <w:lang w:eastAsia="hu-HU"/>
        </w:rPr>
        <w:t>, házirendben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szabályozza a szükségleti cikkek vásárlásának rendjét</w:t>
      </w:r>
      <w:r w:rsidR="007B359D" w:rsidRPr="0015174E">
        <w:rPr>
          <w:rFonts w:eastAsia="Times New Roman" w:cs="Times New Roman"/>
          <w:sz w:val="21"/>
          <w:szCs w:val="21"/>
          <w:lang w:eastAsia="hu-HU"/>
        </w:rPr>
        <w:t xml:space="preserve"> (legalább havi 2 alkalommal)</w:t>
      </w:r>
      <w:r w:rsidRPr="0015174E">
        <w:rPr>
          <w:rFonts w:eastAsia="Times New Roman" w:cs="Times New Roman"/>
          <w:sz w:val="21"/>
          <w:szCs w:val="21"/>
          <w:lang w:eastAsia="hu-HU"/>
        </w:rPr>
        <w:t>, idejét és a vásárolható cikkek körét.</w:t>
      </w:r>
    </w:p>
    <w:p w:rsidR="00933B29" w:rsidRPr="0015174E" w:rsidRDefault="00933B29" w:rsidP="001A2205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933B29" w:rsidRPr="0015174E" w:rsidRDefault="00933B29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Figyelmet kell fordítani arra, hogy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biztonsági okból ne vásároljon:</w:t>
      </w:r>
    </w:p>
    <w:p w:rsidR="00933B29" w:rsidRPr="0015174E" w:rsidRDefault="00933B29" w:rsidP="001A2205">
      <w:pPr>
        <w:pStyle w:val="Listaszerbekezds"/>
        <w:numPr>
          <w:ilvl w:val="0"/>
          <w:numId w:val="26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alkoholtartalmú italt vagy azzal töltött édességet,</w:t>
      </w:r>
    </w:p>
    <w:p w:rsidR="00933B29" w:rsidRPr="0015174E" w:rsidRDefault="00171AF0" w:rsidP="001A2205">
      <w:pPr>
        <w:pStyle w:val="Listaszerbekezds"/>
        <w:numPr>
          <w:ilvl w:val="0"/>
          <w:numId w:val="26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szemes vagy őrölt kávét (kivéve engedélyezett kérelmi lap esetén),</w:t>
      </w:r>
    </w:p>
    <w:p w:rsidR="00933B29" w:rsidRPr="0015174E" w:rsidRDefault="00933B29" w:rsidP="001A2205">
      <w:pPr>
        <w:pStyle w:val="Listaszerbekezds"/>
        <w:numPr>
          <w:ilvl w:val="0"/>
          <w:numId w:val="26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ecetet, borsot, őrölt paprikát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 xml:space="preserve"> (kivéve engedélyezett kérelmi lap esetén)</w:t>
      </w:r>
      <w:r w:rsidRPr="0015174E">
        <w:rPr>
          <w:rFonts w:eastAsia="Times New Roman" w:cs="Times New Roman"/>
          <w:sz w:val="21"/>
          <w:szCs w:val="21"/>
          <w:lang w:eastAsia="hu-HU"/>
        </w:rPr>
        <w:t>,</w:t>
      </w:r>
    </w:p>
    <w:p w:rsidR="00933B29" w:rsidRPr="0015174E" w:rsidRDefault="00933B29" w:rsidP="001A2205">
      <w:pPr>
        <w:pStyle w:val="Listaszerbekezds"/>
        <w:numPr>
          <w:ilvl w:val="0"/>
          <w:numId w:val="26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aerosolos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 készítményt,</w:t>
      </w:r>
    </w:p>
    <w:p w:rsidR="00933B29" w:rsidRPr="0015174E" w:rsidRDefault="00933B29" w:rsidP="001A2205">
      <w:pPr>
        <w:pStyle w:val="Listaszerbekezds"/>
        <w:numPr>
          <w:ilvl w:val="0"/>
          <w:numId w:val="26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olyan terméket, amely az intéze</w:t>
      </w:r>
      <w:r w:rsidR="00FE0DC0" w:rsidRPr="0015174E">
        <w:rPr>
          <w:rFonts w:eastAsia="Times New Roman" w:cs="Times New Roman"/>
          <w:sz w:val="21"/>
          <w:szCs w:val="21"/>
          <w:lang w:eastAsia="hu-HU"/>
        </w:rPr>
        <w:t>t rendjét, biztonságát, saját va</w:t>
      </w:r>
      <w:r w:rsidRPr="0015174E">
        <w:rPr>
          <w:rFonts w:eastAsia="Times New Roman" w:cs="Times New Roman"/>
          <w:sz w:val="21"/>
          <w:szCs w:val="21"/>
          <w:lang w:eastAsia="hu-HU"/>
        </w:rPr>
        <w:t>gy mások testi épségét veszélyezteti.</w:t>
      </w:r>
    </w:p>
    <w:p w:rsidR="0035581F" w:rsidRPr="0015174E" w:rsidRDefault="0035581F" w:rsidP="0035581F">
      <w:pPr>
        <w:pStyle w:val="Listaszerbekezds"/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933B29" w:rsidRPr="0015174E" w:rsidRDefault="007B359D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az intézeten kívül a 7</w:t>
      </w:r>
      <w:r w:rsidR="00654492">
        <w:rPr>
          <w:rFonts w:eastAsia="Times New Roman" w:cs="Times New Roman"/>
          <w:sz w:val="21"/>
          <w:szCs w:val="21"/>
          <w:lang w:eastAsia="hu-HU"/>
        </w:rPr>
        <w:t>3</w:t>
      </w:r>
      <w:r w:rsidRPr="0015174E">
        <w:rPr>
          <w:rFonts w:eastAsia="Times New Roman" w:cs="Times New Roman"/>
          <w:sz w:val="21"/>
          <w:szCs w:val="21"/>
          <w:lang w:eastAsia="hu-HU"/>
        </w:rPr>
        <w:t>. pontban megjelölt cikkekből vásárolt, a körletre nem viheti fel, azt jegyzőkönyv felvétele mellett meg kell semmisíteni.</w:t>
      </w:r>
    </w:p>
    <w:p w:rsidR="007B359D" w:rsidRPr="0015174E" w:rsidRDefault="007B359D" w:rsidP="001A2205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7B359D" w:rsidRPr="0015174E" w:rsidRDefault="007B359D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bolt üzemeltetőjével kötött szerződésben rögzíteni kell, hogy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részére a vásárolt cikkekről nyugtát, 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>a fogvatartott kérésére</w:t>
      </w:r>
      <w:r w:rsidR="00AA4FE4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>áfás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számlát kell adni, valamint az árjegyzéket jól látható helyen kell kifüggesztetni.</w:t>
      </w:r>
    </w:p>
    <w:p w:rsidR="007B359D" w:rsidRPr="0015174E" w:rsidRDefault="007B359D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7B359D" w:rsidRPr="0015174E" w:rsidRDefault="007B359D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reintegrációs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 tiszt a vásárlás előtt tájékoztathatja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Pr="0015174E">
        <w:rPr>
          <w:rFonts w:eastAsia="Times New Roman" w:cs="Times New Roman"/>
          <w:sz w:val="21"/>
          <w:szCs w:val="21"/>
          <w:lang w:eastAsia="hu-HU"/>
        </w:rPr>
        <w:t>t:</w:t>
      </w:r>
    </w:p>
    <w:p w:rsidR="007B359D" w:rsidRPr="0015174E" w:rsidRDefault="007B359D" w:rsidP="001A2205">
      <w:pPr>
        <w:pStyle w:val="Listaszerbekezds"/>
        <w:numPr>
          <w:ilvl w:val="0"/>
          <w:numId w:val="27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szükségleti cikkek vásárlásá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ra rendelkezésre álló összegről (amennyiben a helyi szabályozók lehetővé teszik),</w:t>
      </w:r>
    </w:p>
    <w:p w:rsidR="007B359D" w:rsidRPr="0015174E" w:rsidRDefault="007B359D" w:rsidP="001A2205">
      <w:pPr>
        <w:pStyle w:val="Listaszerbekezds"/>
        <w:numPr>
          <w:ilvl w:val="0"/>
          <w:numId w:val="27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szükségleti cikk vásárlására fordítható alapösszegről,</w:t>
      </w:r>
    </w:p>
    <w:p w:rsidR="0035581F" w:rsidRPr="0015174E" w:rsidRDefault="007B359D" w:rsidP="001A2205">
      <w:pPr>
        <w:pStyle w:val="Listaszerbekezds"/>
        <w:numPr>
          <w:ilvl w:val="0"/>
          <w:numId w:val="27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az alapösszeg emelkedett-e vagy csökkent (pl. jutalmazás, fenyítés)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,</w:t>
      </w:r>
    </w:p>
    <w:p w:rsidR="007B359D" w:rsidRPr="0015174E" w:rsidRDefault="00AA4FE4" w:rsidP="001A2205">
      <w:pPr>
        <w:pStyle w:val="Listaszerbekezds"/>
        <w:numPr>
          <w:ilvl w:val="0"/>
          <w:numId w:val="27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>
        <w:rPr>
          <w:rFonts w:eastAsia="Times New Roman" w:cs="Times New Roman"/>
          <w:sz w:val="21"/>
          <w:szCs w:val="21"/>
          <w:lang w:eastAsia="hu-HU"/>
        </w:rPr>
        <w:t>16/2014</w:t>
      </w:r>
      <w:r w:rsidR="007B359D" w:rsidRPr="0015174E">
        <w:rPr>
          <w:rFonts w:eastAsia="Times New Roman" w:cs="Times New Roman"/>
          <w:sz w:val="21"/>
          <w:szCs w:val="21"/>
          <w:lang w:eastAsia="hu-HU"/>
        </w:rPr>
        <w:t>.</w:t>
      </w:r>
      <w:r>
        <w:rPr>
          <w:rFonts w:eastAsia="Times New Roman" w:cs="Times New Roman"/>
          <w:sz w:val="21"/>
          <w:szCs w:val="21"/>
          <w:lang w:eastAsia="hu-HU"/>
        </w:rPr>
        <w:t xml:space="preserve"> (XII.19.) I</w:t>
      </w:r>
      <w:r w:rsidR="00F028EA">
        <w:rPr>
          <w:rFonts w:eastAsia="Times New Roman" w:cs="Times New Roman"/>
          <w:sz w:val="21"/>
          <w:szCs w:val="21"/>
          <w:lang w:eastAsia="hu-HU"/>
        </w:rPr>
        <w:t>M rendelet 133.§ (2) bekezdéséről</w:t>
      </w:r>
      <w:r>
        <w:rPr>
          <w:rFonts w:eastAsia="Times New Roman" w:cs="Times New Roman"/>
          <w:sz w:val="21"/>
          <w:szCs w:val="21"/>
          <w:lang w:eastAsia="hu-HU"/>
        </w:rPr>
        <w:t>.</w:t>
      </w:r>
    </w:p>
    <w:p w:rsidR="007B359D" w:rsidRPr="0015174E" w:rsidRDefault="007B359D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7B359D" w:rsidRPr="0015174E" w:rsidRDefault="007B359D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Korlátozás nélkül vásárolhat szükségleti cikkeket a terhes nő, illetve a kisgyermekes nő, a gyermeke születésével kapcsolatos társadalombiztosítási juttatásból, ameddig a gyermek az intézetben vele van elhelyezve.</w:t>
      </w:r>
    </w:p>
    <w:p w:rsidR="00C03160" w:rsidRPr="0015174E" w:rsidRDefault="00C03160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C03160" w:rsidRPr="0015174E" w:rsidRDefault="00D24401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V</w:t>
      </w:r>
      <w:r w:rsidR="00C03160"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C03160" w:rsidRPr="0015174E" w:rsidRDefault="009B583D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A fogvatartott</w:t>
      </w:r>
      <w:r w:rsidR="00C03160"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pénzzel való ellátása az intézetből engedélyezett távollét idejére</w:t>
      </w:r>
    </w:p>
    <w:p w:rsidR="00C03160" w:rsidRPr="0015174E" w:rsidRDefault="00C03160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C03160" w:rsidRPr="0015174E" w:rsidRDefault="00C03160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osztály értesítése, valamint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kérelme alapján részére a </w:t>
      </w:r>
      <w:r w:rsidR="00AA4FE4">
        <w:rPr>
          <w:rFonts w:eastAsia="Times New Roman" w:cs="Times New Roman"/>
          <w:sz w:val="21"/>
          <w:szCs w:val="21"/>
          <w:lang w:eastAsia="hu-HU"/>
        </w:rPr>
        <w:t>16/2014. (XII.19.) IM rendelet 107.§ (1) bekezdésének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megfelelő összeget kell kiadni.</w:t>
      </w:r>
    </w:p>
    <w:p w:rsidR="00BB28FD" w:rsidRPr="0015174E" w:rsidRDefault="00BB28FD" w:rsidP="001A2205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BB28FD" w:rsidRPr="0015174E" w:rsidRDefault="00BB28FD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>n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k a távollét engedélyezésekor nincs letéti pénze a </w:t>
      </w:r>
      <w:r w:rsidR="00654492">
        <w:rPr>
          <w:rFonts w:eastAsia="Times New Roman" w:cs="Times New Roman"/>
          <w:sz w:val="21"/>
          <w:szCs w:val="21"/>
          <w:lang w:eastAsia="hu-HU"/>
        </w:rPr>
        <w:t>16/2014. (XII.19.) IM rendelet 107.§ (3) bekezdésének megfelelően kell eljárni. Megelőlegezhető tételek</w:t>
      </w:r>
      <w:r w:rsidRPr="0015174E">
        <w:rPr>
          <w:rFonts w:eastAsia="Times New Roman" w:cs="Times New Roman"/>
          <w:sz w:val="21"/>
          <w:szCs w:val="21"/>
          <w:lang w:eastAsia="hu-HU"/>
        </w:rPr>
        <w:t>:</w:t>
      </w:r>
    </w:p>
    <w:p w:rsidR="00BB28FD" w:rsidRPr="0015174E" w:rsidRDefault="00BB28FD" w:rsidP="001A2205">
      <w:pPr>
        <w:pStyle w:val="Listaszerbekezds"/>
        <w:numPr>
          <w:ilvl w:val="0"/>
          <w:numId w:val="28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élelmezési költségként naponként az alapmunkadíj 10%-ának megfelelő összeg,</w:t>
      </w:r>
    </w:p>
    <w:p w:rsidR="00BB28FD" w:rsidRPr="0015174E" w:rsidRDefault="00BB28FD" w:rsidP="001A2205">
      <w:pPr>
        <w:pStyle w:val="Listaszerbekezds"/>
        <w:numPr>
          <w:ilvl w:val="0"/>
          <w:numId w:val="28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utazási költségként másodosztályú vasút és a szükséges autóbusz viteldíjának összege.</w:t>
      </w:r>
    </w:p>
    <w:p w:rsidR="00BB28FD" w:rsidRPr="0015174E" w:rsidRDefault="00BB28FD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BB28FD" w:rsidRPr="0015174E" w:rsidRDefault="00BB28FD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nyilatkozat alapján a megelőlegezést a parancsnok által kijelölt osztályvezető engedélyezheti.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osztály az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 xml:space="preserve"> illetékes osztály vezetője által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engedélyezett 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fogvatartotti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kérelmet, nyilatkozatot átadja a gazdasági osztálynak. Az okmányt a gazdasági osztály kezeli és intézkedik a megelőlegezett összeg kifizetésére, majd annak levonására.</w:t>
      </w:r>
    </w:p>
    <w:p w:rsidR="00BB28FD" w:rsidRPr="0015174E" w:rsidRDefault="00BB28FD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BB28FD" w:rsidRPr="0015174E" w:rsidRDefault="009B583D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="00654492">
        <w:rPr>
          <w:rFonts w:eastAsia="Times New Roman" w:cs="Times New Roman"/>
          <w:sz w:val="21"/>
          <w:szCs w:val="21"/>
          <w:lang w:eastAsia="hu-HU"/>
        </w:rPr>
        <w:t>mennyiben 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fogvatartott</w:t>
      </w:r>
      <w:r w:rsidR="00BB28FD" w:rsidRPr="0015174E">
        <w:rPr>
          <w:rFonts w:eastAsia="Times New Roman" w:cs="Times New Roman"/>
          <w:sz w:val="21"/>
          <w:szCs w:val="21"/>
          <w:lang w:eastAsia="hu-HU"/>
        </w:rPr>
        <w:t xml:space="preserve"> hozzátartozója írásban vállalja, hogy az engedélyezett távollét ideje alatt biztosítja </w:t>
      </w: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BB28FD" w:rsidRPr="0015174E">
        <w:rPr>
          <w:rFonts w:eastAsia="Times New Roman" w:cs="Times New Roman"/>
          <w:sz w:val="21"/>
          <w:szCs w:val="21"/>
          <w:lang w:eastAsia="hu-HU"/>
        </w:rPr>
        <w:t xml:space="preserve"> élelmezését, megfizeti az utazási költségét, akkor a 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7</w:t>
      </w:r>
      <w:r w:rsidR="00654492">
        <w:rPr>
          <w:rFonts w:eastAsia="Times New Roman" w:cs="Times New Roman"/>
          <w:sz w:val="21"/>
          <w:szCs w:val="21"/>
          <w:lang w:eastAsia="hu-HU"/>
        </w:rPr>
        <w:t>8</w:t>
      </w:r>
      <w:r w:rsidR="00015662" w:rsidRPr="0015174E">
        <w:rPr>
          <w:rFonts w:eastAsia="Times New Roman" w:cs="Times New Roman"/>
          <w:sz w:val="21"/>
          <w:szCs w:val="21"/>
          <w:lang w:eastAsia="hu-HU"/>
        </w:rPr>
        <w:t>. pontban leírt összegek kifizetése mellőzhető.</w:t>
      </w:r>
    </w:p>
    <w:p w:rsidR="00015662" w:rsidRPr="0015174E" w:rsidRDefault="00015662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015662" w:rsidRPr="0015174E" w:rsidRDefault="001044E8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</w:t>
      </w:r>
      <w:r w:rsidR="00015662" w:rsidRPr="0015174E">
        <w:rPr>
          <w:rFonts w:eastAsia="Times New Roman" w:cs="Times New Roman"/>
          <w:b/>
          <w:sz w:val="21"/>
          <w:szCs w:val="21"/>
          <w:lang w:eastAsia="hu-HU"/>
        </w:rPr>
        <w:t>V</w:t>
      </w:r>
      <w:r w:rsidR="00D24401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="00015662"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015662" w:rsidRPr="0015174E" w:rsidRDefault="00015662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Előállítási költséghez való hozzájárulás elszámolásával kapcsolatos eljárás</w:t>
      </w:r>
    </w:p>
    <w:p w:rsidR="00015662" w:rsidRPr="0015174E" w:rsidRDefault="00015662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015662" w:rsidRPr="0015174E" w:rsidRDefault="00015662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nyilvántartási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osztály értesíti a gazdasági osztályt arról, hogy a fogvatartottat milyen ügyben 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fogják előállítani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. A gazdasági osztály az értesítés alapján számítja fel az előállítási költség-hozzájárulást. </w:t>
      </w:r>
    </w:p>
    <w:p w:rsidR="00015662" w:rsidRPr="0015174E" w:rsidRDefault="00015662" w:rsidP="001A2205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895683" w:rsidRPr="0015174E" w:rsidRDefault="00895683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Amennyiben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részére előállítási költség-hozzájárulást kell felszámítani, az alábbiak szerint kell eljárni:</w:t>
      </w:r>
    </w:p>
    <w:p w:rsidR="00895683" w:rsidRPr="0015174E" w:rsidRDefault="00895683" w:rsidP="001A2205">
      <w:pPr>
        <w:pStyle w:val="Listaszerbekezds"/>
        <w:numPr>
          <w:ilvl w:val="0"/>
          <w:numId w:val="29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osztály kérésére a gazdasági osztály megállapítja –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t előzetes tájékoztatásához – az előállítási költség-hozzájárulás várható összegét és közli azt is, hogy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rendelkezik-e letéti pénzzel,</w:t>
      </w:r>
    </w:p>
    <w:p w:rsidR="00895683" w:rsidRPr="0015174E" w:rsidRDefault="00895683" w:rsidP="001A2205">
      <w:pPr>
        <w:pStyle w:val="Listaszerbekezds"/>
        <w:numPr>
          <w:ilvl w:val="0"/>
          <w:numId w:val="29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osztály átadja a gazdasági osztálynak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arra vonatkozó nyilatkozatát, hogy írásban vállalta az előállítási költség-hozzájárulás várható összegének megfizetését és hozzájárul annak letéti pénzéből való levonásához,</w:t>
      </w:r>
    </w:p>
    <w:p w:rsidR="00895683" w:rsidRPr="0015174E" w:rsidRDefault="00895683" w:rsidP="001A2205">
      <w:pPr>
        <w:pStyle w:val="Listaszerbekezds"/>
        <w:numPr>
          <w:ilvl w:val="0"/>
          <w:numId w:val="29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nem rendelkezik letéti pénzzel, de kéri az előállítást, a parancsnok által kijelölt osztályvezető dönt –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fizetési nyilatkozata alapján – az előállítási költség-hozzájárulás megelőlegezéséről. Amennyiben a költség megelőlegezésre kerül azt egyéb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bv-s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 tartozásként rögzíteni kell.</w:t>
      </w:r>
    </w:p>
    <w:p w:rsidR="00895683" w:rsidRPr="0015174E" w:rsidRDefault="00895683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895683" w:rsidRPr="0015174E" w:rsidRDefault="00895683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előállítás teljesítését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osztály 3 példányos jegyzék kiállításával igazolja és átadja a gazdasági osztálynak. Az előállítási költség-hozzájárulásának kiszámítása után a jegyzék egy példánya a gazdasági osztálynál marad, egy példány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osztály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iratai között őrzi meg, egy példányt pedig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részére kell átadni.</w:t>
      </w:r>
    </w:p>
    <w:p w:rsidR="00895683" w:rsidRPr="0015174E" w:rsidRDefault="00895683" w:rsidP="001A2205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895683" w:rsidRPr="0015174E" w:rsidRDefault="00895683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fogvatartó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 és az előállítást végző intézet nem azonos, a költségjegyzéket az előállító intézet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osztálya 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 xml:space="preserve">a szállítást megelőzően </w:t>
      </w:r>
      <w:r w:rsidRPr="0015174E">
        <w:rPr>
          <w:rFonts w:eastAsia="Times New Roman" w:cs="Times New Roman"/>
          <w:sz w:val="21"/>
          <w:szCs w:val="21"/>
          <w:lang w:eastAsia="hu-HU"/>
        </w:rPr>
        <w:t>4 példányban készíti el. Ebben az esetben a jegyzék egy példánya az előállítást végző intézet gazdasági osztályán marad.</w:t>
      </w:r>
      <w:r w:rsidR="00B77584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="0035581F" w:rsidRPr="0015174E">
        <w:rPr>
          <w:rFonts w:eastAsia="Times New Roman" w:cs="Times New Roman"/>
          <w:sz w:val="21"/>
          <w:szCs w:val="21"/>
          <w:lang w:eastAsia="hu-HU"/>
        </w:rPr>
        <w:t>fogvatartó</w:t>
      </w:r>
      <w:proofErr w:type="spellEnd"/>
      <w:r w:rsidR="0035581F" w:rsidRPr="0015174E">
        <w:rPr>
          <w:rFonts w:eastAsia="Times New Roman" w:cs="Times New Roman"/>
          <w:sz w:val="21"/>
          <w:szCs w:val="21"/>
          <w:lang w:eastAsia="hu-HU"/>
        </w:rPr>
        <w:t xml:space="preserve"> intézet a részére megküldött költségjegyzék alapján a</w:t>
      </w:r>
      <w:r w:rsidR="00B77584" w:rsidRPr="0015174E">
        <w:rPr>
          <w:rFonts w:eastAsia="Times New Roman" w:cs="Times New Roman"/>
          <w:sz w:val="21"/>
          <w:szCs w:val="21"/>
          <w:lang w:eastAsia="hu-HU"/>
        </w:rPr>
        <w:t xml:space="preserve"> költség-hozzájárulást levonja, majd azt haladéktalanul átutalja az előállítást teljesítő intézetnek.</w:t>
      </w:r>
    </w:p>
    <w:p w:rsidR="00B77584" w:rsidRPr="0015174E" w:rsidRDefault="00B77584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B77584" w:rsidRPr="0015174E" w:rsidRDefault="00B77584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gazdasági osztály az előállítás előtt az előállítási költség-hozzájárulásról igazolást állít ki annak érdekében, hogy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költségei megtérítése iránti igényét a bíróságnál, a közjegyzőnél benyújtsa.</w:t>
      </w:r>
    </w:p>
    <w:p w:rsidR="00D06C3E" w:rsidRPr="0015174E" w:rsidRDefault="00D06C3E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D06C3E" w:rsidRPr="0015174E" w:rsidRDefault="00D06C3E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XV</w:t>
      </w:r>
      <w:r w:rsidR="009B4A22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D06C3E" w:rsidRPr="0015174E" w:rsidRDefault="00D06C3E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A gazdasági osztály feladata </w:t>
      </w:r>
      <w:r w:rsidR="009B583D" w:rsidRPr="0015174E">
        <w:rPr>
          <w:rFonts w:eastAsia="Times New Roman" w:cs="Times New Roman"/>
          <w:b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térítésköteles egészségügyi ellátásánál</w:t>
      </w:r>
    </w:p>
    <w:p w:rsidR="00D06C3E" w:rsidRPr="0015174E" w:rsidRDefault="00D06C3E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D06C3E" w:rsidRPr="0015174E" w:rsidRDefault="00D06C3E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orvos kérésére a gazdasági osztály haladéktalanul igazolja, hogy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milyen összegű letéti pénzzel rendelkezik.</w:t>
      </w:r>
    </w:p>
    <w:p w:rsidR="00D06C3E" w:rsidRPr="0015174E" w:rsidRDefault="00D06C3E" w:rsidP="001A2205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D06C3E" w:rsidRPr="0015174E" w:rsidRDefault="001044E8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orvos javaslata alapján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intézet gondoskodik a fogászati beavatkozás elvégzéséről, a </w:t>
      </w:r>
      <w:r w:rsidR="00977582" w:rsidRPr="0015174E">
        <w:rPr>
          <w:rFonts w:eastAsia="Times New Roman" w:cs="Times New Roman"/>
          <w:sz w:val="21"/>
          <w:szCs w:val="21"/>
          <w:lang w:eastAsia="hu-HU"/>
        </w:rPr>
        <w:t>szemüvegkészítésről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, a gyógyszer, valamint a gyógyászati segédeszköz beszerzésről (együttesen: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eü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ellátás).</w:t>
      </w:r>
    </w:p>
    <w:p w:rsidR="001044E8" w:rsidRPr="0015174E" w:rsidRDefault="001044E8" w:rsidP="001044E8">
      <w:pPr>
        <w:pStyle w:val="Listaszerbekezds"/>
        <w:rPr>
          <w:rFonts w:eastAsia="Times New Roman" w:cs="Times New Roman"/>
          <w:sz w:val="21"/>
          <w:szCs w:val="21"/>
          <w:lang w:eastAsia="hu-HU"/>
        </w:rPr>
      </w:pPr>
    </w:p>
    <w:p w:rsidR="001044E8" w:rsidRPr="0015174E" w:rsidRDefault="001044E8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="00977582" w:rsidRPr="0015174E">
        <w:rPr>
          <w:rFonts w:eastAsia="Times New Roman" w:cs="Times New Roman"/>
          <w:sz w:val="21"/>
          <w:szCs w:val="21"/>
          <w:lang w:eastAsia="hu-HU"/>
        </w:rPr>
        <w:t>z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 xml:space="preserve"> egészségügyi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ellátás költségei – az ettől eltérő rendelkezések figyelembevételével </w:t>
      </w:r>
      <w:r w:rsidR="00977582" w:rsidRPr="0015174E">
        <w:rPr>
          <w:rFonts w:eastAsia="Times New Roman" w:cs="Times New Roman"/>
          <w:sz w:val="21"/>
          <w:szCs w:val="21"/>
          <w:lang w:eastAsia="hu-HU"/>
        </w:rPr>
        <w:t xml:space="preserve">pl. </w:t>
      </w:r>
      <w:proofErr w:type="spellStart"/>
      <w:r w:rsidR="00977582" w:rsidRPr="0015174E">
        <w:rPr>
          <w:rFonts w:eastAsia="Times New Roman" w:cs="Times New Roman"/>
          <w:sz w:val="21"/>
          <w:szCs w:val="21"/>
          <w:lang w:eastAsia="hu-HU"/>
        </w:rPr>
        <w:t>közgyógy</w:t>
      </w:r>
      <w:proofErr w:type="spellEnd"/>
      <w:r w:rsidR="00977582" w:rsidRPr="0015174E">
        <w:rPr>
          <w:rFonts w:eastAsia="Times New Roman" w:cs="Times New Roman"/>
          <w:sz w:val="21"/>
          <w:szCs w:val="21"/>
          <w:lang w:eastAsia="hu-HU"/>
        </w:rPr>
        <w:t xml:space="preserve"> ellátás</w:t>
      </w:r>
      <w:r w:rsidRPr="0015174E">
        <w:rPr>
          <w:rFonts w:eastAsia="Times New Roman" w:cs="Times New Roman"/>
          <w:sz w:val="21"/>
          <w:szCs w:val="21"/>
          <w:lang w:eastAsia="hu-HU"/>
        </w:rPr>
        <w:t>–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>, valamint az önkárosító magat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>artás miatti szükséges egészségügyi</w:t>
      </w:r>
      <w:r w:rsidR="0035581F" w:rsidRPr="0015174E">
        <w:rPr>
          <w:rFonts w:eastAsia="Times New Roman" w:cs="Times New Roman"/>
          <w:sz w:val="21"/>
          <w:szCs w:val="21"/>
          <w:lang w:eastAsia="hu-HU"/>
        </w:rPr>
        <w:t xml:space="preserve"> intézetbe történő kiszállítás költségei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 fogvatartottat terhelik. </w:t>
      </w:r>
    </w:p>
    <w:p w:rsidR="001044E8" w:rsidRPr="0015174E" w:rsidRDefault="001044E8" w:rsidP="001044E8">
      <w:pPr>
        <w:pStyle w:val="Listaszerbekezds"/>
        <w:rPr>
          <w:rFonts w:eastAsia="Times New Roman" w:cs="Times New Roman"/>
          <w:sz w:val="21"/>
          <w:szCs w:val="21"/>
          <w:lang w:eastAsia="hu-HU"/>
        </w:rPr>
      </w:pPr>
    </w:p>
    <w:p w:rsidR="001044E8" w:rsidRPr="0015174E" w:rsidRDefault="001044E8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elkészítést, beszerzést igazoló számla alapján az intézet levonásba helyezi a felmerült költséget. </w:t>
      </w:r>
    </w:p>
    <w:p w:rsidR="001044E8" w:rsidRPr="0015174E" w:rsidRDefault="001044E8" w:rsidP="001044E8">
      <w:pPr>
        <w:pStyle w:val="Listaszerbekezds"/>
        <w:rPr>
          <w:rFonts w:eastAsia="Times New Roman" w:cs="Times New Roman"/>
          <w:sz w:val="21"/>
          <w:szCs w:val="21"/>
          <w:lang w:eastAsia="hu-HU"/>
        </w:rPr>
      </w:pPr>
    </w:p>
    <w:p w:rsidR="001044E8" w:rsidRPr="0015174E" w:rsidRDefault="001044E8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a fogvatartott nem rendelkezik elegendő letéti pénzzel az intézet parancsnok előzetes engedélyével a beszerzés és az ellátás végrehajtható. Ebben az esetben az intézet egyéb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bv-s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 tartozásként előjegyzésbe veszi a felmerült költséget</w:t>
      </w:r>
      <w:r w:rsidR="00977582"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D06C3E" w:rsidRPr="0015174E" w:rsidRDefault="00D06C3E" w:rsidP="001A2205">
      <w:p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</w:p>
    <w:p w:rsidR="00D06C3E" w:rsidRPr="0015174E" w:rsidRDefault="00D06C3E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XV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="009B4A22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>I.</w:t>
      </w:r>
    </w:p>
    <w:p w:rsidR="00803272" w:rsidRPr="0015174E" w:rsidRDefault="00803272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A letiltásról rendelkező irat kezelése</w:t>
      </w:r>
    </w:p>
    <w:p w:rsidR="00803272" w:rsidRPr="0015174E" w:rsidRDefault="00803272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803272" w:rsidRPr="0015174E" w:rsidRDefault="00803272" w:rsidP="005E6347">
      <w:pPr>
        <w:pStyle w:val="Listaszerbekezds"/>
        <w:numPr>
          <w:ilvl w:val="0"/>
          <w:numId w:val="2"/>
        </w:numPr>
        <w:tabs>
          <w:tab w:val="clear" w:pos="420"/>
        </w:tabs>
        <w:spacing w:after="0"/>
        <w:ind w:left="426" w:hanging="426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gazdasági osztály legkésőbb a letiltásról rendelkező irat átvételét követő </w:t>
      </w:r>
      <w:r w:rsidR="009B4A22" w:rsidRPr="0015174E">
        <w:rPr>
          <w:rFonts w:eastAsia="Times New Roman" w:cs="Times New Roman"/>
          <w:sz w:val="21"/>
          <w:szCs w:val="21"/>
          <w:lang w:eastAsia="hu-HU"/>
        </w:rPr>
        <w:t xml:space="preserve">4. 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munkanapon értesíti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t a nevére érkezett letiltásról. Az értesítést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aláírásával igazolja. </w:t>
      </w:r>
    </w:p>
    <w:p w:rsidR="005E6347" w:rsidRPr="0015174E" w:rsidRDefault="005E6347" w:rsidP="005E6347">
      <w:pPr>
        <w:pStyle w:val="Listaszerbekezds"/>
        <w:spacing w:after="0"/>
        <w:ind w:left="721"/>
        <w:rPr>
          <w:rFonts w:eastAsia="Times New Roman" w:cs="Times New Roman"/>
          <w:sz w:val="21"/>
          <w:szCs w:val="21"/>
          <w:lang w:eastAsia="hu-HU"/>
        </w:rPr>
      </w:pPr>
    </w:p>
    <w:p w:rsidR="00803272" w:rsidRPr="0015174E" w:rsidRDefault="00803272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letiltást, illetve a levonást </w:t>
      </w:r>
      <w:r w:rsidR="00E523B7" w:rsidRPr="0015174E">
        <w:rPr>
          <w:rFonts w:eastAsia="Times New Roman" w:cs="Times New Roman"/>
          <w:sz w:val="21"/>
          <w:szCs w:val="21"/>
          <w:lang w:eastAsia="hu-HU"/>
        </w:rPr>
        <w:t>az egyéni tasakon vezetett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nyilvántartásban és a pénzügyi letét modulban kell vezetni. A végrehajtást elrendelő okiratot, az értesítések másolatait a nyilvántartás mellékleteként kezelt </w:t>
      </w:r>
      <w:r w:rsidR="00E523B7" w:rsidRPr="0015174E">
        <w:rPr>
          <w:rFonts w:eastAsia="Times New Roman" w:cs="Times New Roman"/>
          <w:sz w:val="21"/>
          <w:szCs w:val="21"/>
          <w:lang w:eastAsia="hu-HU"/>
        </w:rPr>
        <w:t xml:space="preserve">egyéni 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tasakban vagy borítékban kell elhelyezni. </w:t>
      </w:r>
      <w:r w:rsidR="005E6347" w:rsidRPr="0015174E">
        <w:rPr>
          <w:rFonts w:eastAsia="Times New Roman" w:cs="Times New Roman"/>
          <w:sz w:val="21"/>
          <w:szCs w:val="21"/>
          <w:lang w:eastAsia="hu-HU"/>
        </w:rPr>
        <w:t>Az analitikának a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következő adatokat kell </w:t>
      </w:r>
      <w:r w:rsidR="005E6347" w:rsidRPr="0015174E">
        <w:rPr>
          <w:rFonts w:eastAsia="Times New Roman" w:cs="Times New Roman"/>
          <w:sz w:val="21"/>
          <w:szCs w:val="21"/>
          <w:lang w:eastAsia="hu-HU"/>
        </w:rPr>
        <w:t>tartalmaznia</w:t>
      </w:r>
      <w:r w:rsidRPr="0015174E">
        <w:rPr>
          <w:rFonts w:eastAsia="Times New Roman" w:cs="Times New Roman"/>
          <w:sz w:val="21"/>
          <w:szCs w:val="21"/>
          <w:lang w:eastAsia="hu-HU"/>
        </w:rPr>
        <w:t>:</w:t>
      </w:r>
    </w:p>
    <w:p w:rsidR="00803272" w:rsidRPr="0015174E" w:rsidRDefault="00E523B7" w:rsidP="001A2205">
      <w:pPr>
        <w:numPr>
          <w:ilvl w:val="0"/>
          <w:numId w:val="31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="00803272" w:rsidRPr="0015174E">
        <w:rPr>
          <w:rFonts w:eastAsia="Times New Roman" w:cs="Times New Roman"/>
          <w:sz w:val="21"/>
          <w:szCs w:val="21"/>
          <w:lang w:eastAsia="hu-HU"/>
        </w:rPr>
        <w:t xml:space="preserve"> neve, nyilvántartási száma,</w:t>
      </w:r>
    </w:p>
    <w:p w:rsidR="00803272" w:rsidRPr="0015174E" w:rsidRDefault="00803272" w:rsidP="001A2205">
      <w:pPr>
        <w:numPr>
          <w:ilvl w:val="0"/>
          <w:numId w:val="31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lastRenderedPageBreak/>
        <w:t>a letiltásról rendelkező okmány érkezésének a napja és annak iktatószáma,</w:t>
      </w:r>
    </w:p>
    <w:p w:rsidR="00803272" w:rsidRPr="0015174E" w:rsidRDefault="00803272" w:rsidP="001A2205">
      <w:pPr>
        <w:numPr>
          <w:ilvl w:val="0"/>
          <w:numId w:val="31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végrehajtást elrendelő bíróság megnevezése, a rendelkezés száma,</w:t>
      </w:r>
    </w:p>
    <w:p w:rsidR="00803272" w:rsidRPr="0015174E" w:rsidRDefault="00803272" w:rsidP="001A2205">
      <w:pPr>
        <w:numPr>
          <w:ilvl w:val="0"/>
          <w:numId w:val="31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letiltás összege, mértéke,</w:t>
      </w:r>
    </w:p>
    <w:p w:rsidR="00803272" w:rsidRPr="0015174E" w:rsidRDefault="00803272" w:rsidP="001A2205">
      <w:pPr>
        <w:numPr>
          <w:ilvl w:val="0"/>
          <w:numId w:val="31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r w:rsidR="009B4A22" w:rsidRPr="0015174E">
        <w:rPr>
          <w:rFonts w:eastAsia="Times New Roman" w:cs="Times New Roman"/>
          <w:sz w:val="21"/>
          <w:szCs w:val="21"/>
          <w:lang w:eastAsia="hu-HU"/>
        </w:rPr>
        <w:t>kivezetés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időpontja, a levonás összege,</w:t>
      </w:r>
    </w:p>
    <w:p w:rsidR="00803272" w:rsidRPr="0015174E" w:rsidRDefault="00803272" w:rsidP="001A2205">
      <w:pPr>
        <w:numPr>
          <w:ilvl w:val="0"/>
          <w:numId w:val="31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megjegyzés.</w:t>
      </w:r>
    </w:p>
    <w:p w:rsidR="00803272" w:rsidRPr="0015174E" w:rsidRDefault="00803272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803272" w:rsidRPr="0015174E" w:rsidRDefault="00803272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Ha az intézet a letiltásnak bármely okból (pl.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nem dolgozik, nincs letéti pénze, meghalt, szabadult, stb.) nem tud eleget tenni, erről </w:t>
      </w:r>
      <w:r w:rsidRPr="0015174E">
        <w:rPr>
          <w:rFonts w:eastAsia="Times New Roman" w:cs="Times New Roman"/>
          <w:bCs/>
          <w:sz w:val="21"/>
          <w:szCs w:val="21"/>
          <w:lang w:eastAsia="hu-HU"/>
        </w:rPr>
        <w:t>haladéktalanul értesíteni kell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 letiltást elrendelő 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>hatóságot</w:t>
      </w:r>
      <w:r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803272" w:rsidRPr="0015174E" w:rsidRDefault="00803272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803272" w:rsidRPr="0015174E" w:rsidRDefault="009B583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803272" w:rsidRPr="0015174E">
        <w:rPr>
          <w:rFonts w:eastAsia="Times New Roman" w:cs="Times New Roman"/>
          <w:sz w:val="21"/>
          <w:szCs w:val="21"/>
          <w:lang w:eastAsia="hu-HU"/>
        </w:rPr>
        <w:t xml:space="preserve"> átszállítása esetén, a letiltásról rendelkező okmányt a fogadó intézetnek haladéktalanul meg kell küldeni.</w:t>
      </w:r>
    </w:p>
    <w:p w:rsidR="00803272" w:rsidRPr="0015174E" w:rsidRDefault="00803272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803272" w:rsidRPr="0015174E" w:rsidRDefault="009B583D" w:rsidP="001A2205">
      <w:pPr>
        <w:pStyle w:val="Listaszerbekezds"/>
        <w:numPr>
          <w:ilvl w:val="0"/>
          <w:numId w:val="2"/>
        </w:numPr>
        <w:tabs>
          <w:tab w:val="clear" w:pos="420"/>
        </w:tabs>
        <w:spacing w:after="0"/>
        <w:ind w:left="426" w:hanging="437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803272" w:rsidRPr="0015174E">
        <w:rPr>
          <w:rFonts w:eastAsia="Times New Roman" w:cs="Times New Roman"/>
          <w:sz w:val="21"/>
          <w:szCs w:val="21"/>
          <w:lang w:eastAsia="hu-HU"/>
        </w:rPr>
        <w:t xml:space="preserve"> átszállításáról haladéktalanul értesíteni kell a letiltást elrendelő </w:t>
      </w:r>
      <w:r w:rsidR="00171AF0" w:rsidRPr="0015174E">
        <w:rPr>
          <w:rFonts w:eastAsia="Times New Roman" w:cs="Times New Roman"/>
          <w:sz w:val="21"/>
          <w:szCs w:val="21"/>
          <w:lang w:eastAsia="hu-HU"/>
        </w:rPr>
        <w:t>hatóságot</w:t>
      </w:r>
      <w:r w:rsidR="00803272"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803272" w:rsidRPr="0015174E" w:rsidRDefault="00803272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803272" w:rsidRPr="0015174E" w:rsidRDefault="00803272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gazdasági osztály a letiltással összefüggő eljárásnál az intézet jogtanácsosának közreműködését kérheti.</w:t>
      </w:r>
    </w:p>
    <w:p w:rsidR="00803272" w:rsidRPr="0015174E" w:rsidRDefault="00803272" w:rsidP="001A2205">
      <w:pPr>
        <w:pStyle w:val="Listaszerbekezds"/>
        <w:spacing w:after="0"/>
        <w:ind w:left="420" w:right="150"/>
        <w:rPr>
          <w:rFonts w:eastAsia="Times New Roman" w:cs="Times New Roman"/>
          <w:sz w:val="21"/>
          <w:szCs w:val="21"/>
          <w:lang w:eastAsia="hu-HU"/>
        </w:rPr>
      </w:pPr>
    </w:p>
    <w:p w:rsidR="00803272" w:rsidRPr="0015174E" w:rsidRDefault="005E6347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XIX</w:t>
      </w:r>
      <w:r w:rsidR="00803272"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D06C3E" w:rsidRPr="0015174E" w:rsidRDefault="00D06C3E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A letéti könyvelés általános szabályai</w:t>
      </w:r>
    </w:p>
    <w:p w:rsidR="00D06C3E" w:rsidRPr="0015174E" w:rsidRDefault="00D06C3E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095D49" w:rsidRPr="0015174E" w:rsidRDefault="009B583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095D49" w:rsidRPr="0015174E">
        <w:rPr>
          <w:rFonts w:eastAsia="Times New Roman" w:cs="Times New Roman"/>
          <w:sz w:val="21"/>
          <w:szCs w:val="21"/>
          <w:lang w:eastAsia="hu-HU"/>
        </w:rPr>
        <w:t xml:space="preserve"> munkadíját és letéti pénzének 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>főkönyvi könyvelését a Forrás SQL programban a gazdasági osztály végzi, amelyet analitikus nyilvántartással kell alátámasztani.</w:t>
      </w:r>
    </w:p>
    <w:p w:rsidR="00095D49" w:rsidRPr="0015174E" w:rsidRDefault="00095D49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r w:rsidR="00535A16" w:rsidRPr="0015174E">
        <w:rPr>
          <w:rFonts w:eastAsia="Times New Roman" w:cs="Times New Roman"/>
          <w:sz w:val="21"/>
          <w:szCs w:val="21"/>
          <w:lang w:eastAsia="hu-HU"/>
        </w:rPr>
        <w:t>főkönyvi könyvelés szabályait</w:t>
      </w:r>
      <w:proofErr w:type="gramStart"/>
      <w:r w:rsidR="00535A16" w:rsidRPr="0015174E">
        <w:rPr>
          <w:rFonts w:eastAsia="Times New Roman" w:cs="Times New Roman"/>
          <w:sz w:val="21"/>
          <w:szCs w:val="21"/>
          <w:lang w:eastAsia="hu-HU"/>
        </w:rPr>
        <w:t>,  az</w:t>
      </w:r>
      <w:proofErr w:type="gramEnd"/>
      <w:r w:rsidR="00535A16" w:rsidRPr="0015174E">
        <w:rPr>
          <w:rFonts w:eastAsia="Times New Roman" w:cs="Times New Roman"/>
          <w:sz w:val="21"/>
          <w:szCs w:val="21"/>
          <w:lang w:eastAsia="hu-HU"/>
        </w:rPr>
        <w:t xml:space="preserve"> analitikus nyilvántartás és a főkönyvi könyvelés kapcsolatát az intézet saját 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számlarendje szabályozza. </w:t>
      </w:r>
    </w:p>
    <w:p w:rsidR="00535A16" w:rsidRPr="0015174E" w:rsidRDefault="00535A16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095D49" w:rsidRPr="0015174E" w:rsidRDefault="00095D49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analitikus könyvelésben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telje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 xml:space="preserve">s munkadíját, </w:t>
      </w:r>
      <w:r w:rsidRPr="0015174E">
        <w:rPr>
          <w:rFonts w:eastAsia="Times New Roman" w:cs="Times New Roman"/>
          <w:sz w:val="21"/>
          <w:szCs w:val="21"/>
          <w:lang w:eastAsia="hu-HU"/>
        </w:rPr>
        <w:t>az azt terhelő levonásokat, továbbá letéti pénzét és az ezekben bekövetkezett változásokat kell nyilvántartani.</w:t>
      </w:r>
    </w:p>
    <w:p w:rsidR="00095D49" w:rsidRPr="0015174E" w:rsidRDefault="00095D49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letéti pénz nyilvántartás adatait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intézet személyi állományának kijelölt tagjai ismerhetik. Arról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Pr="0015174E">
        <w:rPr>
          <w:rFonts w:eastAsia="Times New Roman" w:cs="Times New Roman"/>
          <w:sz w:val="21"/>
          <w:szCs w:val="21"/>
          <w:lang w:eastAsia="hu-HU"/>
        </w:rPr>
        <w:t>t - kérelmére - tájékoztatni kell.</w:t>
      </w:r>
    </w:p>
    <w:p w:rsidR="00042B7D" w:rsidRPr="0015174E" w:rsidRDefault="00042B7D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042B7D" w:rsidRPr="0015174E" w:rsidRDefault="00042B7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napi könyvelés befejezése után a letéti pénztárral és a Kincstárnál vezetett letéti számlakivonattal egyeztetni kell. A naplók tartozik és követel forgalom alapján kimutatott egyenlegének naponta meg kell egyezni a letéti pénztár és a letéti számla egyenlegével. A könyvelésben mutatkozó hibát ki kell vizsgálni, a szükséges javításokat bizonylat alapján kell elvégezni.</w:t>
      </w:r>
    </w:p>
    <w:p w:rsidR="00042B7D" w:rsidRPr="0015174E" w:rsidRDefault="00042B7D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042B7D" w:rsidRPr="0015174E" w:rsidRDefault="00535A16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Egyéb sajátos eszköz és forrás oldali elszámolások között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 xml:space="preserve"> kell nyilvántartani az a</w:t>
      </w:r>
      <w:r w:rsidRPr="0015174E">
        <w:rPr>
          <w:rFonts w:eastAsia="Times New Roman" w:cs="Times New Roman"/>
          <w:sz w:val="21"/>
          <w:szCs w:val="21"/>
          <w:lang w:eastAsia="hu-HU"/>
        </w:rPr>
        <w:t>nalitikában a tévesen befizetett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 xml:space="preserve">, illetve 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>szükségleti cikkek vásárlására ki</w:t>
      </w:r>
      <w:r w:rsidR="00654492">
        <w:rPr>
          <w:rFonts w:eastAsia="Times New Roman" w:cs="Times New Roman"/>
          <w:sz w:val="21"/>
          <w:szCs w:val="21"/>
          <w:lang w:eastAsia="hu-HU"/>
        </w:rPr>
        <w:t>adott összeget mindaddig, míg a</w:t>
      </w:r>
      <w:r w:rsidRPr="0015174E">
        <w:rPr>
          <w:rFonts w:eastAsia="Times New Roman" w:cs="Times New Roman"/>
          <w:sz w:val="21"/>
          <w:szCs w:val="21"/>
          <w:lang w:eastAsia="hu-HU"/>
        </w:rPr>
        <w:t>z elszámolás meg nem történik.</w:t>
      </w:r>
    </w:p>
    <w:p w:rsidR="0015174E" w:rsidRPr="0015174E" w:rsidRDefault="0015174E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D06C3E" w:rsidRPr="0015174E" w:rsidRDefault="005E6347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X</w:t>
      </w:r>
      <w:r w:rsidR="00042B7D"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042B7D" w:rsidRPr="0015174E" w:rsidRDefault="00042B7D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Egyeztetések, év végi zárás és év eleji nyitás, beszámoló készítés</w:t>
      </w:r>
    </w:p>
    <w:p w:rsidR="00042B7D" w:rsidRPr="0015174E" w:rsidRDefault="00042B7D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042B7D" w:rsidRPr="0015174E" w:rsidRDefault="00042B7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Az intézet a letét pénzforgalmáról 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>negyed</w:t>
      </w:r>
      <w:r w:rsidRPr="0015174E">
        <w:rPr>
          <w:rFonts w:eastAsia="Times New Roman" w:cs="Times New Roman"/>
          <w:sz w:val="21"/>
          <w:szCs w:val="21"/>
          <w:lang w:eastAsia="hu-HU"/>
        </w:rPr>
        <w:t>évente pénzforgalmi jelentést köteles készíteni. A letéti számla pénzforgalmáról szóló jelentést a mindenkori intézményi költségvetési beszámoló tartalmazza.</w:t>
      </w:r>
    </w:p>
    <w:p w:rsidR="00042B7D" w:rsidRPr="0015174E" w:rsidRDefault="00042B7D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042B7D" w:rsidRPr="0015174E" w:rsidRDefault="009B583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 xml:space="preserve">k fedezethiányos számlalapjain mutatkozó hiányt 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>–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 xml:space="preserve"> a pénzforgalmi jelentés készítése előtt 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>–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DB03C8" w:rsidRPr="0015174E">
        <w:rPr>
          <w:rFonts w:eastAsia="Times New Roman" w:cs="Times New Roman"/>
          <w:sz w:val="21"/>
          <w:szCs w:val="21"/>
          <w:lang w:eastAsia="hu-HU"/>
        </w:rPr>
        <w:t xml:space="preserve">a lefolytatott kártérítési eljárást követően 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 xml:space="preserve">a felelős </w:t>
      </w:r>
      <w:r w:rsidR="00DB03C8" w:rsidRPr="0015174E">
        <w:rPr>
          <w:rFonts w:eastAsia="Times New Roman" w:cs="Times New Roman"/>
          <w:sz w:val="21"/>
          <w:szCs w:val="21"/>
          <w:lang w:eastAsia="hu-HU"/>
        </w:rPr>
        <w:t>személynek be kell fizetnie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042B7D" w:rsidRPr="0015174E" w:rsidRDefault="00042B7D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042B7D" w:rsidRPr="0015174E" w:rsidRDefault="009B583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a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>k egyéni könyvelési kartonjait december 31-ével le kell zárni, arról leltárt kell készíteni.</w:t>
      </w:r>
    </w:p>
    <w:p w:rsidR="00042B7D" w:rsidRPr="0015174E" w:rsidRDefault="00042B7D" w:rsidP="00DB03C8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9956C9" w:rsidRPr="0015174E" w:rsidRDefault="00D7107C" w:rsidP="00DB03C8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 xml:space="preserve">Leltárt kell készíteni a letéti pénzforgalomhoz kapcsolódó 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>–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 xml:space="preserve"> főkönyvben vezetett 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>–</w:t>
      </w:r>
      <w:r w:rsidR="00042B7D" w:rsidRPr="0015174E">
        <w:rPr>
          <w:rFonts w:eastAsia="Times New Roman" w:cs="Times New Roman"/>
          <w:sz w:val="21"/>
          <w:szCs w:val="21"/>
          <w:lang w:eastAsia="hu-HU"/>
        </w:rPr>
        <w:t xml:space="preserve"> letéti eszköz és forrás számlákról is.</w:t>
      </w:r>
    </w:p>
    <w:p w:rsidR="009956C9" w:rsidRPr="0015174E" w:rsidRDefault="009956C9" w:rsidP="00535A16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042B7D" w:rsidRPr="0015174E" w:rsidRDefault="00042B7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D7107C" w:rsidRPr="0015174E">
        <w:rPr>
          <w:rFonts w:eastAsia="Times New Roman" w:cs="Times New Roman"/>
          <w:sz w:val="21"/>
          <w:szCs w:val="21"/>
          <w:lang w:eastAsia="hu-HU"/>
        </w:rPr>
        <w:t xml:space="preserve">A számlák nyitó egyenlegének meg kell egyeznie a tárgyévet megelőző </w:t>
      </w:r>
      <w:proofErr w:type="gramStart"/>
      <w:r w:rsidR="00D7107C" w:rsidRPr="0015174E">
        <w:rPr>
          <w:rFonts w:eastAsia="Times New Roman" w:cs="Times New Roman"/>
          <w:sz w:val="21"/>
          <w:szCs w:val="21"/>
          <w:lang w:eastAsia="hu-HU"/>
        </w:rPr>
        <w:t>év záró</w:t>
      </w:r>
      <w:proofErr w:type="gramEnd"/>
      <w:r w:rsidR="00D7107C" w:rsidRPr="0015174E">
        <w:rPr>
          <w:rFonts w:eastAsia="Times New Roman" w:cs="Times New Roman"/>
          <w:sz w:val="21"/>
          <w:szCs w:val="21"/>
          <w:lang w:eastAsia="hu-HU"/>
        </w:rPr>
        <w:t xml:space="preserve"> egyenlegével.</w:t>
      </w:r>
    </w:p>
    <w:p w:rsidR="002C4EC7" w:rsidRPr="0015174E" w:rsidRDefault="002C4EC7" w:rsidP="001A2205">
      <w:pPr>
        <w:spacing w:after="0"/>
        <w:ind w:right="15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9956C9" w:rsidRPr="0015174E" w:rsidRDefault="009956C9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XX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. </w:t>
      </w:r>
    </w:p>
    <w:p w:rsidR="009956C9" w:rsidRPr="0015174E" w:rsidRDefault="009956C9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Igazolás </w:t>
      </w:r>
      <w:r w:rsidR="009B583D" w:rsidRPr="0015174E">
        <w:rPr>
          <w:rFonts w:eastAsia="Times New Roman" w:cs="Times New Roman"/>
          <w:b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részére kifizetett jövedelemről, </w:t>
      </w:r>
    </w:p>
    <w:p w:rsidR="009956C9" w:rsidRPr="0015174E" w:rsidRDefault="009956C9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proofErr w:type="gramStart"/>
      <w:r w:rsidRPr="0015174E">
        <w:rPr>
          <w:rFonts w:eastAsia="Times New Roman" w:cs="Times New Roman"/>
          <w:b/>
          <w:sz w:val="21"/>
          <w:szCs w:val="21"/>
          <w:lang w:eastAsia="hu-HU"/>
        </w:rPr>
        <w:t>pénzbeli</w:t>
      </w:r>
      <w:proofErr w:type="gramEnd"/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és természetbeni juttatásról</w:t>
      </w:r>
    </w:p>
    <w:p w:rsidR="009956C9" w:rsidRPr="0015174E" w:rsidRDefault="009956C9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9956C9" w:rsidRPr="0015174E" w:rsidRDefault="009956C9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lastRenderedPageBreak/>
        <w:t xml:space="preserve">A személyi </w:t>
      </w:r>
      <w:proofErr w:type="gramStart"/>
      <w:r w:rsidRPr="0015174E">
        <w:rPr>
          <w:rFonts w:eastAsia="Times New Roman" w:cs="Times New Roman"/>
          <w:sz w:val="21"/>
          <w:szCs w:val="21"/>
          <w:lang w:eastAsia="hu-HU"/>
        </w:rPr>
        <w:t>jövedelem adóról</w:t>
      </w:r>
      <w:proofErr w:type="gram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 szóló 1995. évi CXVII. tv. </w:t>
      </w:r>
      <w:r w:rsidR="00381B4D" w:rsidRPr="0015174E">
        <w:rPr>
          <w:rFonts w:eastAsia="Times New Roman" w:cs="Times New Roman"/>
          <w:sz w:val="21"/>
          <w:szCs w:val="21"/>
          <w:lang w:eastAsia="hu-HU"/>
        </w:rPr>
        <w:t xml:space="preserve">1. számú mellékletének </w:t>
      </w:r>
      <w:r w:rsidRPr="0015174E">
        <w:rPr>
          <w:rFonts w:eastAsia="Times New Roman" w:cs="Times New Roman"/>
          <w:sz w:val="21"/>
          <w:szCs w:val="21"/>
          <w:lang w:eastAsia="hu-HU"/>
        </w:rPr>
        <w:t>rendelkezései alapján adómentes:</w:t>
      </w:r>
    </w:p>
    <w:p w:rsidR="009956C9" w:rsidRPr="0015174E" w:rsidRDefault="009956C9" w:rsidP="001A2205">
      <w:pPr>
        <w:numPr>
          <w:ilvl w:val="0"/>
          <w:numId w:val="32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munkáltatásból származó jövedelem (munkadíj, anyagi ösztönzés),</w:t>
      </w:r>
    </w:p>
    <w:p w:rsidR="009956C9" w:rsidRPr="0015174E" w:rsidRDefault="009956C9" w:rsidP="001A2205">
      <w:pPr>
        <w:numPr>
          <w:ilvl w:val="0"/>
          <w:numId w:val="32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szerv által nyújtott pénzbeli, vagy természetbeni juttatás (jutalom, pénzbeli térítés, segélyek, illetve a szabaduláskor az évszaknak megfelelő öltözet).</w:t>
      </w:r>
    </w:p>
    <w:p w:rsidR="009956C9" w:rsidRPr="0015174E" w:rsidRDefault="009956C9" w:rsidP="001A2205">
      <w:pPr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</w:p>
    <w:p w:rsidR="009956C9" w:rsidRPr="0015174E" w:rsidRDefault="00381B4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 xml:space="preserve"> részére igazolást kell adni a munkáltatásból származó jövedelméről, a </w:t>
      </w:r>
      <w:proofErr w:type="spellStart"/>
      <w:r w:rsidR="009956C9"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="009956C9" w:rsidRPr="0015174E">
        <w:rPr>
          <w:rFonts w:eastAsia="Times New Roman" w:cs="Times New Roman"/>
          <w:sz w:val="21"/>
          <w:szCs w:val="21"/>
          <w:lang w:eastAsia="hu-HU"/>
        </w:rPr>
        <w:t>. által nyújtott pénzbeli, vagy természetbeni juttatásról.</w:t>
      </w:r>
    </w:p>
    <w:p w:rsidR="009956C9" w:rsidRPr="0015174E" w:rsidRDefault="009956C9" w:rsidP="00274831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9956C9" w:rsidRPr="0015174E" w:rsidRDefault="00381B4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 xml:space="preserve"> részére szabadulásakor igazolást kell kiadni</w:t>
      </w:r>
      <w:r w:rsidR="00274831" w:rsidRPr="0015174E">
        <w:rPr>
          <w:rFonts w:eastAsia="Times New Roman" w:cs="Times New Roman"/>
          <w:sz w:val="21"/>
          <w:szCs w:val="21"/>
          <w:lang w:eastAsia="hu-HU"/>
        </w:rPr>
        <w:t xml:space="preserve"> a pénzügyi letéti program adatai alapján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 xml:space="preserve"> - öt évre visszamenőleg - a betöltött munkakörökről, azok időtartamáról és az évenkénti jövedelemről és juttatásról</w:t>
      </w:r>
      <w:r w:rsidR="00977582"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9956C9" w:rsidRPr="0015174E" w:rsidRDefault="009956C9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9956C9" w:rsidRPr="0015174E" w:rsidRDefault="00381B4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 xml:space="preserve">Az igazolásokat 2 példányban a gazdasági osztálynak kell elkészíteni. Az igazolás eredeti példányát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 xml:space="preserve"> részére kell átadni,</w:t>
      </w:r>
      <w:r w:rsidR="00977582" w:rsidRPr="0015174E">
        <w:rPr>
          <w:rFonts w:eastAsia="Times New Roman" w:cs="Times New Roman"/>
          <w:sz w:val="21"/>
          <w:szCs w:val="21"/>
          <w:lang w:eastAsia="hu-HU"/>
        </w:rPr>
        <w:t xml:space="preserve"> aki ennek átvételét az intézetben levő nyilvántartási anyagában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 xml:space="preserve"> maradó példányon aláírásával igazolja. Ha az igazolás átadására nincs lehetőség azt postai úton kell a szabadulónak megküldeni. Az igazolás intézeti példányát az adózási rendelkezések alapján 5 évig a </w:t>
      </w:r>
      <w:r w:rsidR="00977582" w:rsidRPr="0015174E">
        <w:rPr>
          <w:rFonts w:eastAsia="Times New Roman" w:cs="Times New Roman"/>
          <w:sz w:val="21"/>
          <w:szCs w:val="21"/>
          <w:lang w:eastAsia="hu-HU"/>
        </w:rPr>
        <w:t>nyilvántartási anyagban</w:t>
      </w:r>
      <w:r w:rsidR="009956C9" w:rsidRPr="0015174E">
        <w:rPr>
          <w:rFonts w:eastAsia="Times New Roman" w:cs="Times New Roman"/>
          <w:sz w:val="21"/>
          <w:szCs w:val="21"/>
          <w:lang w:eastAsia="hu-HU"/>
        </w:rPr>
        <w:t xml:space="preserve"> kell megőrizni.</w:t>
      </w:r>
    </w:p>
    <w:p w:rsidR="00463D57" w:rsidRPr="0015174E" w:rsidRDefault="00463D57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9956C9" w:rsidRPr="0015174E" w:rsidRDefault="009956C9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 munkadíjjal azonos elbírálás alá esik, 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>:</w:t>
      </w:r>
    </w:p>
    <w:p w:rsidR="00381B4D" w:rsidRPr="0015174E" w:rsidRDefault="00381B4D" w:rsidP="001A2205">
      <w:pPr>
        <w:numPr>
          <w:ilvl w:val="0"/>
          <w:numId w:val="33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jutalmat kap</w:t>
      </w:r>
      <w:r w:rsidR="00654492">
        <w:rPr>
          <w:rFonts w:eastAsia="Times New Roman" w:cs="Times New Roman"/>
          <w:sz w:val="21"/>
          <w:szCs w:val="21"/>
          <w:lang w:eastAsia="hu-HU"/>
        </w:rPr>
        <w:t>,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</w:p>
    <w:p w:rsidR="009956C9" w:rsidRPr="0015174E" w:rsidRDefault="009956C9" w:rsidP="001A2205">
      <w:pPr>
        <w:numPr>
          <w:ilvl w:val="0"/>
          <w:numId w:val="33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alapfokú oktatásban vesz részt és részére az intézet vásárolta meg a </w:t>
      </w:r>
      <w:r w:rsidR="003A6724" w:rsidRPr="0015174E">
        <w:rPr>
          <w:rFonts w:eastAsia="Times New Roman" w:cs="Times New Roman"/>
          <w:sz w:val="21"/>
          <w:szCs w:val="21"/>
          <w:lang w:eastAsia="hu-HU"/>
        </w:rPr>
        <w:t>tankönyvet,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 tanszert és viseli az oktatás egyéb költségeit,</w:t>
      </w:r>
    </w:p>
    <w:p w:rsidR="009956C9" w:rsidRPr="0015174E" w:rsidRDefault="009956C9" w:rsidP="001A2205">
      <w:pPr>
        <w:numPr>
          <w:ilvl w:val="0"/>
          <w:numId w:val="33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szervezett alapfokú oktatás, szakképzés vagy továbbképzés</w:t>
      </w:r>
      <w:r w:rsidR="0015174E"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sz w:val="21"/>
          <w:szCs w:val="21"/>
          <w:lang w:eastAsia="hu-HU"/>
        </w:rPr>
        <w:t>ideje alatt p</w:t>
      </w:r>
      <w:r w:rsidR="00381B4D" w:rsidRPr="0015174E">
        <w:rPr>
          <w:rFonts w:eastAsia="Times New Roman" w:cs="Times New Roman"/>
          <w:sz w:val="21"/>
          <w:szCs w:val="21"/>
          <w:lang w:eastAsia="hu-HU"/>
        </w:rPr>
        <w:t>énzbeli térítést kap</w:t>
      </w:r>
      <w:r w:rsidRPr="0015174E">
        <w:rPr>
          <w:rFonts w:eastAsia="Times New Roman" w:cs="Times New Roman"/>
          <w:sz w:val="21"/>
          <w:szCs w:val="21"/>
          <w:lang w:eastAsia="hu-HU"/>
        </w:rPr>
        <w:t>,</w:t>
      </w:r>
    </w:p>
    <w:p w:rsidR="009956C9" w:rsidRPr="0015174E" w:rsidRDefault="009956C9" w:rsidP="001A2205">
      <w:pPr>
        <w:numPr>
          <w:ilvl w:val="0"/>
          <w:numId w:val="33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terápiás jellegű foglalkoztatásban vesz részt és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p</w:t>
      </w:r>
      <w:r w:rsidR="00381B4D" w:rsidRPr="0015174E">
        <w:rPr>
          <w:rFonts w:eastAsia="Times New Roman" w:cs="Times New Roman"/>
          <w:sz w:val="21"/>
          <w:szCs w:val="21"/>
          <w:lang w:eastAsia="hu-HU"/>
        </w:rPr>
        <w:t>énzbeni</w:t>
      </w:r>
      <w:proofErr w:type="spellEnd"/>
      <w:r w:rsidR="00381B4D" w:rsidRPr="0015174E">
        <w:rPr>
          <w:rFonts w:eastAsia="Times New Roman" w:cs="Times New Roman"/>
          <w:sz w:val="21"/>
          <w:szCs w:val="21"/>
          <w:lang w:eastAsia="hu-HU"/>
        </w:rPr>
        <w:t xml:space="preserve"> térítést kap</w:t>
      </w:r>
      <w:r w:rsidRPr="0015174E">
        <w:rPr>
          <w:rFonts w:eastAsia="Times New Roman" w:cs="Times New Roman"/>
          <w:sz w:val="21"/>
          <w:szCs w:val="21"/>
          <w:lang w:eastAsia="hu-HU"/>
        </w:rPr>
        <w:t>,</w:t>
      </w:r>
    </w:p>
    <w:p w:rsidR="009956C9" w:rsidRPr="0015174E" w:rsidRDefault="009956C9" w:rsidP="001A2205">
      <w:pPr>
        <w:numPr>
          <w:ilvl w:val="0"/>
          <w:numId w:val="33"/>
        </w:numPr>
        <w:tabs>
          <w:tab w:val="num" w:pos="1440"/>
        </w:tabs>
        <w:spacing w:after="0"/>
        <w:ind w:left="144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szabadulásakor - letéti pénz hiányában - az intézet segélyben - pénzsegély, hitelezett utazási utalvány, az évszaknak megfelelő</w:t>
      </w:r>
      <w:r w:rsidR="00381B4D" w:rsidRPr="0015174E">
        <w:rPr>
          <w:rFonts w:eastAsia="Times New Roman" w:cs="Times New Roman"/>
          <w:sz w:val="21"/>
          <w:szCs w:val="21"/>
          <w:lang w:eastAsia="hu-HU"/>
        </w:rPr>
        <w:t xml:space="preserve"> ruházat - részesíti</w:t>
      </w:r>
      <w:r w:rsidRPr="0015174E">
        <w:rPr>
          <w:rFonts w:eastAsia="Times New Roman" w:cs="Times New Roman"/>
          <w:sz w:val="21"/>
          <w:szCs w:val="21"/>
          <w:lang w:eastAsia="hu-HU"/>
        </w:rPr>
        <w:t>.</w:t>
      </w:r>
    </w:p>
    <w:p w:rsidR="009956C9" w:rsidRDefault="009956C9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463D57" w:rsidRPr="0015174E" w:rsidRDefault="00463D5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XXI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463D57" w:rsidRPr="0015174E" w:rsidRDefault="00463D5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Fordítási, tolmácsolási költségek kifizetése</w:t>
      </w:r>
    </w:p>
    <w:p w:rsidR="00463D57" w:rsidRPr="0015174E" w:rsidRDefault="00463D5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463D57" w:rsidRPr="0015174E" w:rsidRDefault="00463D5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 tolmácsolási és fordítási költséget az intézeti szervezeti egység vezetőjének (osztályvezető) értesítése, valamint a kifizetéshez szükséges bizonylatok alapján a gazdasági osztály a költségvetés terhére fizeti ki.</w:t>
      </w:r>
    </w:p>
    <w:p w:rsidR="00463D57" w:rsidRPr="0015174E" w:rsidRDefault="00463D57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463D57" w:rsidRPr="0015174E" w:rsidRDefault="00463D5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XXII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463D57" w:rsidRPr="0015174E" w:rsidRDefault="00463D5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Oktatási költségek</w:t>
      </w:r>
    </w:p>
    <w:p w:rsidR="00463D57" w:rsidRPr="0015174E" w:rsidRDefault="00463D5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463D57" w:rsidRPr="0015174E" w:rsidRDefault="00463D5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Az alapfokú oktatásban résztvevő </w:t>
      </w:r>
      <w:r w:rsidR="00E523B7"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részére vásárolt tankönyv, tanszer forint összegét és az oktatás egyéb költségeit - a jóváhagyott előirányzat terhére -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osztály vezetőjének a számlán feltüntetett igazolása alapján fizeti ki a gazdasági osztály.</w:t>
      </w:r>
    </w:p>
    <w:p w:rsidR="00463D57" w:rsidRPr="0015174E" w:rsidRDefault="00463D57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463D57" w:rsidRPr="0015174E" w:rsidRDefault="00463D5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írásban tett nyilatkozata alapján önként vállalja, hogy meghatározott összeggel hozzájárul szakképzése, továbbképzése költségeihez, a hozzájárulás összegét letéti pénzéből le kell vonni.</w:t>
      </w:r>
    </w:p>
    <w:p w:rsidR="00463D57" w:rsidRPr="0015174E" w:rsidRDefault="00463D5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463D57" w:rsidRPr="0015174E" w:rsidRDefault="001044E8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XXIV</w:t>
      </w:r>
      <w:r w:rsidR="00463D57"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463D57" w:rsidRPr="0015174E" w:rsidRDefault="00463D5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A levél és csomag postaköltsége</w:t>
      </w:r>
      <w:r w:rsidR="00E523B7" w:rsidRPr="0015174E">
        <w:rPr>
          <w:rFonts w:eastAsia="Times New Roman" w:cs="Times New Roman"/>
          <w:b/>
          <w:sz w:val="21"/>
          <w:szCs w:val="21"/>
          <w:lang w:eastAsia="hu-HU"/>
        </w:rPr>
        <w:t>, pénzküldés</w:t>
      </w:r>
    </w:p>
    <w:p w:rsidR="00463D57" w:rsidRPr="0015174E" w:rsidRDefault="00463D57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463D57" w:rsidRPr="0015174E" w:rsidRDefault="00463D5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Ha a kapcsolattartó a tájékoztatása ellenére nem fizette meg az intézetbe küldött levél postaköltségét, a levelet az intézet a postával visszaküldeti a feladónak, 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kivéve,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írásban vállalja, hogy azt a munkadíjából, letéti pénzéből megfizeti.</w:t>
      </w:r>
    </w:p>
    <w:p w:rsidR="00463D57" w:rsidRPr="0015174E" w:rsidRDefault="00463D57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463D57" w:rsidRPr="0015174E" w:rsidRDefault="00463D5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részére érkező csomag házhoz (intézethez) történő kézbesítési díját az intézet nem fizetheti ki, illetve azt megelőlegezni nem lehet. Ha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részére olyan csomag érkezik, amelyre a kézbesítési díjat a feladó nem fizette meg, a csomagot a postai alkalmazottól átvenni nem lehet.</w:t>
      </w:r>
    </w:p>
    <w:p w:rsidR="00E523B7" w:rsidRPr="0015174E" w:rsidRDefault="00E523B7" w:rsidP="00E523B7">
      <w:pPr>
        <w:pStyle w:val="Listaszerbekezds"/>
        <w:rPr>
          <w:rFonts w:eastAsia="Times New Roman" w:cs="Times New Roman"/>
          <w:sz w:val="21"/>
          <w:szCs w:val="21"/>
          <w:lang w:eastAsia="hu-HU"/>
        </w:rPr>
      </w:pPr>
    </w:p>
    <w:p w:rsidR="00E523B7" w:rsidRPr="0015174E" w:rsidRDefault="00E523B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 fogvatartott által küldött csomag vagy levél költsége a fogvatartottat terheli.</w:t>
      </w:r>
    </w:p>
    <w:p w:rsidR="00E523B7" w:rsidRPr="0015174E" w:rsidRDefault="00E523B7" w:rsidP="00E523B7">
      <w:pPr>
        <w:pStyle w:val="Listaszerbekezds"/>
        <w:rPr>
          <w:rFonts w:eastAsia="Times New Roman" w:cs="Times New Roman"/>
          <w:sz w:val="21"/>
          <w:szCs w:val="21"/>
          <w:lang w:eastAsia="hu-HU"/>
        </w:rPr>
      </w:pPr>
    </w:p>
    <w:p w:rsidR="00E523B7" w:rsidRPr="0015174E" w:rsidRDefault="00E523B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 fogvatartott kapcsolattartója részére pénzt küldhet. A küldéssel kapcsolatosan felmerülő költségek a fogvatartottat terhelik.</w:t>
      </w:r>
    </w:p>
    <w:p w:rsidR="00E523B7" w:rsidRDefault="00E523B7" w:rsidP="00E523B7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F028EA" w:rsidRDefault="00F028EA" w:rsidP="00E523B7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F028EA" w:rsidRDefault="00F028EA" w:rsidP="00E523B7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F028EA" w:rsidRDefault="00F028EA" w:rsidP="00E523B7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F028EA" w:rsidRDefault="00F028EA" w:rsidP="00E523B7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F028EA" w:rsidRPr="0015174E" w:rsidRDefault="00F028EA" w:rsidP="00E523B7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463D57" w:rsidRPr="0015174E" w:rsidRDefault="001044E8" w:rsidP="001A2205">
      <w:pPr>
        <w:pStyle w:val="Listaszerbekezds"/>
        <w:spacing w:after="0"/>
        <w:ind w:left="42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XX</w:t>
      </w:r>
      <w:r w:rsidR="009728FD" w:rsidRPr="0015174E">
        <w:rPr>
          <w:rFonts w:eastAsia="Times New Roman" w:cs="Times New Roman"/>
          <w:b/>
          <w:sz w:val="21"/>
          <w:szCs w:val="21"/>
          <w:lang w:eastAsia="hu-HU"/>
        </w:rPr>
        <w:t>V.</w:t>
      </w:r>
    </w:p>
    <w:p w:rsidR="009728FD" w:rsidRPr="0015174E" w:rsidRDefault="009728FD" w:rsidP="001A2205">
      <w:pPr>
        <w:pStyle w:val="Listaszerbekezds"/>
        <w:spacing w:after="0"/>
        <w:ind w:left="42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Szabadulással összefüggő intézkedések</w:t>
      </w:r>
    </w:p>
    <w:p w:rsidR="009728FD" w:rsidRPr="0015174E" w:rsidRDefault="009728FD" w:rsidP="001A2205">
      <w:pPr>
        <w:pStyle w:val="Listaszerbekezds"/>
        <w:spacing w:after="0"/>
        <w:ind w:left="42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9728FD" w:rsidRPr="0015174E" w:rsidRDefault="009728F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 parancsnok rendelkezése szerint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várható szabadulása előtt legalább 10 nappal a </w:t>
      </w:r>
      <w:r w:rsidR="00A70322" w:rsidRPr="0015174E">
        <w:rPr>
          <w:rFonts w:eastAsia="Times New Roman" w:cs="Times New Roman"/>
          <w:sz w:val="21"/>
          <w:szCs w:val="21"/>
          <w:lang w:eastAsia="hu-HU"/>
        </w:rPr>
        <w:t>nyilvántartási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osztály</w:t>
      </w:r>
      <w:r w:rsidR="00E523B7" w:rsidRPr="0015174E">
        <w:rPr>
          <w:rFonts w:eastAsia="Times New Roman" w:cs="Times New Roman"/>
          <w:sz w:val="21"/>
          <w:szCs w:val="21"/>
          <w:lang w:eastAsia="hu-HU"/>
        </w:rPr>
        <w:t>/csoport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köteles </w:t>
      </w:r>
      <w:r w:rsidR="00A70322" w:rsidRPr="0015174E">
        <w:rPr>
          <w:rFonts w:eastAsia="Times New Roman" w:cs="Times New Roman"/>
          <w:sz w:val="21"/>
          <w:szCs w:val="21"/>
          <w:lang w:eastAsia="hu-HU"/>
        </w:rPr>
        <w:t>tájékoztatni a gazdasági osztályt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nevé</w:t>
      </w:r>
      <w:r w:rsidR="00A70322" w:rsidRPr="0015174E">
        <w:rPr>
          <w:rFonts w:eastAsia="Times New Roman" w:cs="Times New Roman"/>
          <w:sz w:val="21"/>
          <w:szCs w:val="21"/>
          <w:lang w:eastAsia="hu-HU"/>
        </w:rPr>
        <w:t>ről, nyilvántartási számáról és a szabadulása napjáról.</w:t>
      </w:r>
    </w:p>
    <w:p w:rsidR="009728FD" w:rsidRPr="0015174E" w:rsidRDefault="009728FD" w:rsidP="001A2205">
      <w:pPr>
        <w:pStyle w:val="Listaszerbekezds"/>
        <w:spacing w:after="0"/>
        <w:ind w:left="420"/>
        <w:rPr>
          <w:rFonts w:eastAsia="Times New Roman" w:cs="Times New Roman"/>
          <w:sz w:val="21"/>
          <w:szCs w:val="21"/>
          <w:lang w:eastAsia="hu-HU"/>
        </w:rPr>
      </w:pPr>
    </w:p>
    <w:p w:rsidR="009728FD" w:rsidRPr="0015174E" w:rsidRDefault="009728F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A70322" w:rsidRPr="0015174E">
        <w:rPr>
          <w:rFonts w:eastAsia="Times New Roman" w:cs="Times New Roman"/>
          <w:sz w:val="21"/>
          <w:szCs w:val="21"/>
          <w:lang w:eastAsia="hu-HU"/>
        </w:rPr>
        <w:t xml:space="preserve">Az erre megbízott személy 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az </w:t>
      </w:r>
      <w:r w:rsidR="00BD49BC" w:rsidRPr="0015174E">
        <w:rPr>
          <w:rFonts w:eastAsia="Times New Roman" w:cs="Times New Roman"/>
          <w:sz w:val="21"/>
          <w:szCs w:val="21"/>
          <w:lang w:eastAsia="hu-HU"/>
        </w:rPr>
        <w:t xml:space="preserve">okmány- és </w:t>
      </w:r>
      <w:r w:rsidRPr="0015174E">
        <w:rPr>
          <w:rFonts w:eastAsia="Times New Roman" w:cs="Times New Roman"/>
          <w:sz w:val="21"/>
          <w:szCs w:val="21"/>
          <w:lang w:eastAsia="hu-HU"/>
        </w:rPr>
        <w:t>értékletétet tartalmazó lezárt boríték sértetlenségéről szabadításkor a sza</w:t>
      </w:r>
      <w:r w:rsidR="0015174E" w:rsidRPr="0015174E">
        <w:rPr>
          <w:rFonts w:eastAsia="Times New Roman" w:cs="Times New Roman"/>
          <w:sz w:val="21"/>
          <w:szCs w:val="21"/>
          <w:lang w:eastAsia="hu-HU"/>
        </w:rPr>
        <w:t>baduló jelenlétében meggyőződik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és az értékletétet a szabadulónak átadja, aki az átvételt a letéti szelvényen aláírásával elismeri.</w:t>
      </w:r>
    </w:p>
    <w:p w:rsidR="00E523B7" w:rsidRPr="0015174E" w:rsidRDefault="00E523B7" w:rsidP="00E523B7">
      <w:pPr>
        <w:pStyle w:val="Listaszerbekezds"/>
        <w:rPr>
          <w:rFonts w:eastAsia="Times New Roman" w:cs="Times New Roman"/>
          <w:sz w:val="21"/>
          <w:szCs w:val="21"/>
          <w:lang w:eastAsia="hu-HU"/>
        </w:rPr>
      </w:pPr>
    </w:p>
    <w:p w:rsidR="00E523B7" w:rsidRPr="0015174E" w:rsidRDefault="00E523B7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 szabaduló fogvatartott letéti pénzét szabaduláskor a levonásokat követően ki kell fizetni részére, ha ez nem lehetséges gondoskodni kell a postai úton történő megküldésről.</w:t>
      </w:r>
    </w:p>
    <w:p w:rsidR="009728FD" w:rsidRPr="0015174E" w:rsidRDefault="009728FD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9728FD" w:rsidRPr="0015174E" w:rsidRDefault="009728F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 szabaduló elítélt munkadíját külön szakutasításban foglaltaknak megfelelően el kell számolni és ki kell adni.</w:t>
      </w:r>
      <w:r w:rsidR="00A70322" w:rsidRPr="0015174E">
        <w:rPr>
          <w:rFonts w:eastAsia="Times New Roman" w:cs="Times New Roman"/>
          <w:sz w:val="21"/>
          <w:szCs w:val="21"/>
          <w:lang w:eastAsia="hu-HU"/>
        </w:rPr>
        <w:t xml:space="preserve"> A szabadulás során el nem számolt munkadíjat a fogvatartott nyilatkozata </w:t>
      </w:r>
      <w:proofErr w:type="gramStart"/>
      <w:r w:rsidR="00A70322" w:rsidRPr="0015174E">
        <w:rPr>
          <w:rFonts w:eastAsia="Times New Roman" w:cs="Times New Roman"/>
          <w:sz w:val="21"/>
          <w:szCs w:val="21"/>
          <w:lang w:eastAsia="hu-HU"/>
        </w:rPr>
        <w:t>alapján pénzintézeten</w:t>
      </w:r>
      <w:proofErr w:type="gramEnd"/>
      <w:r w:rsidR="00A70322" w:rsidRPr="0015174E">
        <w:rPr>
          <w:rFonts w:eastAsia="Times New Roman" w:cs="Times New Roman"/>
          <w:sz w:val="21"/>
          <w:szCs w:val="21"/>
          <w:lang w:eastAsia="hu-HU"/>
        </w:rPr>
        <w:t xml:space="preserve"> keresztül vagy postai úton kell kifizetni.</w:t>
      </w:r>
    </w:p>
    <w:p w:rsidR="009728FD" w:rsidRPr="0015174E" w:rsidRDefault="009728FD" w:rsidP="001A2205">
      <w:pPr>
        <w:tabs>
          <w:tab w:val="left" w:pos="6435"/>
        </w:tabs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ab/>
      </w:r>
      <w:r w:rsidRPr="0015174E">
        <w:rPr>
          <w:rFonts w:eastAsia="Times New Roman" w:cs="Times New Roman"/>
          <w:sz w:val="21"/>
          <w:szCs w:val="21"/>
          <w:lang w:eastAsia="hu-HU"/>
        </w:rPr>
        <w:tab/>
      </w:r>
    </w:p>
    <w:p w:rsidR="009728FD" w:rsidRPr="0015174E" w:rsidRDefault="009728FD" w:rsidP="001A2205">
      <w:pPr>
        <w:pStyle w:val="Listaszerbekezds"/>
        <w:numPr>
          <w:ilvl w:val="0"/>
          <w:numId w:val="2"/>
        </w:numPr>
        <w:tabs>
          <w:tab w:val="clear" w:pos="420"/>
        </w:tabs>
        <w:spacing w:after="0"/>
        <w:ind w:left="426" w:hanging="426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Igazolást kell adni a szabadulónak, ha a letéti pénzéből a bíróság által kiadott végrehajtható okirat (pl. letiltás) alapján </w:t>
      </w:r>
      <w:proofErr w:type="gramStart"/>
      <w:r w:rsidRPr="0015174E">
        <w:rPr>
          <w:rFonts w:eastAsia="Times New Roman" w:cs="Times New Roman"/>
          <w:sz w:val="21"/>
          <w:szCs w:val="21"/>
          <w:lang w:eastAsia="hu-HU"/>
        </w:rPr>
        <w:t>levonást eszközöltek</w:t>
      </w:r>
      <w:proofErr w:type="gram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Az igazoláson fel kell tüntetni a letiltást elrendelő bíróság megnevezését, az ügyszámot, és azt, hogy az egyes letiltásokra milyen összegű levonás történt. Az igazolást a gazdasági osztály készíti el. Az eredeti példányt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12336B" w:rsidRPr="0015174E">
        <w:rPr>
          <w:rFonts w:eastAsia="Times New Roman" w:cs="Times New Roman"/>
          <w:sz w:val="21"/>
          <w:szCs w:val="21"/>
          <w:lang w:eastAsia="hu-HU"/>
        </w:rPr>
        <w:t>na</w:t>
      </w:r>
      <w:r w:rsidRPr="0015174E">
        <w:rPr>
          <w:rFonts w:eastAsia="Times New Roman" w:cs="Times New Roman"/>
          <w:sz w:val="21"/>
          <w:szCs w:val="21"/>
          <w:lang w:eastAsia="hu-HU"/>
        </w:rPr>
        <w:t>k kell átadni, aki az átvételt aláírásával ismeri el, a másik példányt a gazdasági osztály őrzi meg.</w:t>
      </w:r>
    </w:p>
    <w:p w:rsidR="009728FD" w:rsidRPr="0015174E" w:rsidRDefault="009728FD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9728FD" w:rsidRPr="0015174E" w:rsidRDefault="009728FD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Az írni-olvasni nem tudó elítélt az érték- és okmány letét, valamint a pénz átadását átvételét két tanú együttes jelenlétében, az aláírás helyén három kereszttel igazolja. A tanúk aláírásukkal igazolják, hogy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 jelenlétükben tette a letétszelvényre - az aláírás helyére - az átadást-átvételt igazoló jelet.</w:t>
      </w:r>
    </w:p>
    <w:p w:rsidR="009728FD" w:rsidRPr="0015174E" w:rsidRDefault="009728FD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9728FD" w:rsidRPr="0015174E" w:rsidRDefault="00BD49BC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A70322" w:rsidRPr="0015174E">
        <w:rPr>
          <w:rFonts w:eastAsia="Times New Roman" w:cs="Times New Roman"/>
          <w:sz w:val="21"/>
          <w:szCs w:val="21"/>
          <w:lang w:eastAsia="hu-HU"/>
        </w:rPr>
        <w:t>Ha a szabadítás a hivatali</w:t>
      </w:r>
      <w:r w:rsidR="009728FD" w:rsidRPr="0015174E">
        <w:rPr>
          <w:rFonts w:eastAsia="Times New Roman" w:cs="Times New Roman"/>
          <w:sz w:val="21"/>
          <w:szCs w:val="21"/>
          <w:lang w:eastAsia="hu-HU"/>
        </w:rPr>
        <w:t xml:space="preserve"> munkaidő befejezése után történik, az utolsó munkanapon a szabaduló pénzét é</w:t>
      </w:r>
      <w:r w:rsidR="0015174E" w:rsidRPr="0015174E">
        <w:rPr>
          <w:rFonts w:eastAsia="Times New Roman" w:cs="Times New Roman"/>
          <w:sz w:val="21"/>
          <w:szCs w:val="21"/>
          <w:lang w:eastAsia="hu-HU"/>
        </w:rPr>
        <w:t>s értéktárgyát - megőrzésre - a</w:t>
      </w:r>
      <w:r w:rsidR="00E523B7" w:rsidRPr="0015174E">
        <w:rPr>
          <w:rFonts w:eastAsia="Times New Roman" w:cs="Times New Roman"/>
          <w:sz w:val="21"/>
          <w:szCs w:val="21"/>
          <w:lang w:eastAsia="hu-HU"/>
        </w:rPr>
        <w:t xml:space="preserve"> biztonsági osztály szolgálatban levő átvételre kijelölt dolgozója</w:t>
      </w:r>
      <w:r w:rsidR="009728FD" w:rsidRPr="0015174E">
        <w:rPr>
          <w:rFonts w:eastAsia="Times New Roman" w:cs="Times New Roman"/>
          <w:sz w:val="21"/>
          <w:szCs w:val="21"/>
          <w:lang w:eastAsia="hu-HU"/>
        </w:rPr>
        <w:t xml:space="preserve"> veszi át a gazdasági osztálytól</w:t>
      </w:r>
      <w:r w:rsidR="0015174E" w:rsidRPr="0015174E">
        <w:rPr>
          <w:rFonts w:eastAsia="Times New Roman" w:cs="Times New Roman"/>
          <w:sz w:val="21"/>
          <w:szCs w:val="21"/>
          <w:lang w:eastAsia="hu-HU"/>
        </w:rPr>
        <w:t>,</w:t>
      </w:r>
      <w:r w:rsidR="009728FD" w:rsidRPr="0015174E">
        <w:rPr>
          <w:rFonts w:eastAsia="Times New Roman" w:cs="Times New Roman"/>
          <w:sz w:val="21"/>
          <w:szCs w:val="21"/>
          <w:lang w:eastAsia="hu-HU"/>
        </w:rPr>
        <w:t xml:space="preserve"> mely a szolgálat átadás-átvétel tárgyát képezi. A szabaduló részére a pénzét és értéktárgyát a szabadítás előtt kell átadni és az átvételt </w:t>
      </w:r>
      <w:r w:rsidR="009B583D" w:rsidRPr="0015174E">
        <w:rPr>
          <w:rFonts w:eastAsia="Times New Roman" w:cs="Times New Roman"/>
          <w:sz w:val="21"/>
          <w:szCs w:val="21"/>
          <w:lang w:eastAsia="hu-HU"/>
        </w:rPr>
        <w:t>a fogvatartott</w:t>
      </w:r>
      <w:r w:rsidR="009728FD" w:rsidRPr="0015174E">
        <w:rPr>
          <w:rFonts w:eastAsia="Times New Roman" w:cs="Times New Roman"/>
          <w:sz w:val="21"/>
          <w:szCs w:val="21"/>
          <w:lang w:eastAsia="hu-HU"/>
        </w:rPr>
        <w:t xml:space="preserve"> aláírásával ismeri el. Az átvételt igazoló jegyzéket a következő munkanapon a biztonsági tiszt haladéktalanul átadja a gazdasági osztálynak.</w:t>
      </w:r>
    </w:p>
    <w:p w:rsidR="009728FD" w:rsidRPr="0015174E" w:rsidRDefault="009728FD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BD49BC" w:rsidRPr="0015174E" w:rsidRDefault="00BD49BC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XXV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>.</w:t>
      </w:r>
    </w:p>
    <w:p w:rsidR="00BD49BC" w:rsidRPr="0015174E" w:rsidRDefault="00BD49BC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A szabaduló segélyezése</w:t>
      </w:r>
    </w:p>
    <w:p w:rsidR="00535A16" w:rsidRPr="0015174E" w:rsidRDefault="00535A16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535A16" w:rsidRPr="0015174E" w:rsidRDefault="00535A16" w:rsidP="00535A16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Ha a fogvatartottnak a pénzbüntetés, illetve a pénzbírság befizetése után nem marad letéti pénze, illetve a szabadulás idejére kötelezően tartalékolt összege, akkor a szabadulásakor - kérelmére - a parancsnok segélyben részesítheti.</w:t>
      </w:r>
    </w:p>
    <w:p w:rsidR="00BD49BC" w:rsidRPr="0015174E" w:rsidRDefault="00BD49BC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BD49BC" w:rsidRPr="0015174E" w:rsidRDefault="00BD49BC" w:rsidP="001A2205">
      <w:pPr>
        <w:spacing w:after="0"/>
        <w:ind w:hanging="1"/>
        <w:jc w:val="center"/>
        <w:rPr>
          <w:rFonts w:eastAsia="Times New Roman" w:cs="Times New Roman"/>
          <w:b/>
          <w:bCs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Pr="0015174E">
        <w:rPr>
          <w:rFonts w:eastAsia="Times New Roman" w:cs="Times New Roman"/>
          <w:b/>
          <w:bCs/>
          <w:sz w:val="21"/>
          <w:szCs w:val="21"/>
          <w:lang w:eastAsia="hu-HU"/>
        </w:rPr>
        <w:t>Hazautazási segély</w:t>
      </w:r>
    </w:p>
    <w:p w:rsidR="00BD49BC" w:rsidRPr="0015174E" w:rsidRDefault="00BD49BC" w:rsidP="001A2205">
      <w:pPr>
        <w:spacing w:after="0"/>
        <w:ind w:left="721" w:hanging="437"/>
        <w:jc w:val="center"/>
        <w:rPr>
          <w:rFonts w:eastAsia="Times New Roman" w:cs="Times New Roman"/>
          <w:b/>
          <w:bCs/>
          <w:sz w:val="21"/>
          <w:szCs w:val="21"/>
          <w:lang w:eastAsia="hu-HU"/>
        </w:rPr>
      </w:pPr>
    </w:p>
    <w:p w:rsidR="00BD49BC" w:rsidRPr="0015174E" w:rsidRDefault="00BD49BC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Parancsnoki engedély alapján a szabaduló részére a vasúton történő utazáshoz hitelezett utazási utalványt kell kiadni. A vasúti közlekedés hiánya miatt az autóbusz igénybevételéhez a díjszab</w:t>
      </w:r>
      <w:r w:rsidR="0015174E" w:rsidRPr="0015174E">
        <w:rPr>
          <w:rFonts w:eastAsia="Times New Roman" w:cs="Times New Roman"/>
          <w:sz w:val="21"/>
          <w:szCs w:val="21"/>
          <w:lang w:eastAsia="hu-HU"/>
        </w:rPr>
        <w:t>ás szerint szükséges viteldíjat</w:t>
      </w:r>
      <w:r w:rsidRPr="0015174E">
        <w:rPr>
          <w:rFonts w:eastAsia="Times New Roman" w:cs="Times New Roman"/>
          <w:sz w:val="21"/>
          <w:szCs w:val="21"/>
          <w:lang w:eastAsia="hu-HU"/>
        </w:rPr>
        <w:t xml:space="preserve"> az intézet a költségvetés terhére készpénzben fizeti ki.</w:t>
      </w:r>
      <w:r w:rsidR="00E523B7" w:rsidRPr="0015174E">
        <w:rPr>
          <w:rFonts w:eastAsia="Times New Roman" w:cs="Times New Roman"/>
          <w:sz w:val="21"/>
          <w:szCs w:val="21"/>
          <w:lang w:eastAsia="hu-HU"/>
        </w:rPr>
        <w:t xml:space="preserve"> A fővárosi illetékességű intézetek BKV jegy kiadását is engedélyezhetik.</w:t>
      </w:r>
    </w:p>
    <w:p w:rsidR="00BD49BC" w:rsidRPr="0015174E" w:rsidRDefault="00BD49BC" w:rsidP="001A2205">
      <w:pPr>
        <w:spacing w:after="0"/>
        <w:ind w:left="721" w:hanging="437"/>
        <w:rPr>
          <w:rFonts w:eastAsia="Times New Roman" w:cs="Times New Roman"/>
          <w:sz w:val="21"/>
          <w:szCs w:val="21"/>
          <w:lang w:eastAsia="hu-HU"/>
        </w:rPr>
      </w:pPr>
    </w:p>
    <w:p w:rsidR="00BD49BC" w:rsidRPr="0015174E" w:rsidRDefault="00BD49BC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lastRenderedPageBreak/>
        <w:t xml:space="preserve"> A vasúti hitelezett utazási utalvány szigorú számadási nyomtatvány, azt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Országos Parancsnokság Közgazdasági Főosztályától kell igényelni.</w:t>
      </w:r>
    </w:p>
    <w:p w:rsidR="00BD49BC" w:rsidRPr="0015174E" w:rsidRDefault="00BD49BC" w:rsidP="001A2205">
      <w:pPr>
        <w:spacing w:after="0"/>
        <w:ind w:left="721" w:hanging="437"/>
        <w:jc w:val="center"/>
        <w:rPr>
          <w:rFonts w:eastAsia="Times New Roman" w:cs="Times New Roman"/>
          <w:b/>
          <w:bCs/>
          <w:sz w:val="21"/>
          <w:szCs w:val="21"/>
          <w:lang w:eastAsia="hu-HU"/>
        </w:rPr>
      </w:pPr>
    </w:p>
    <w:p w:rsidR="00BD49BC" w:rsidRPr="0015174E" w:rsidRDefault="00BD49BC" w:rsidP="001A2205">
      <w:pPr>
        <w:spacing w:after="0"/>
        <w:ind w:hanging="1"/>
        <w:jc w:val="center"/>
        <w:rPr>
          <w:rFonts w:eastAsia="Times New Roman" w:cs="Times New Roman"/>
          <w:b/>
          <w:bCs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bCs/>
          <w:sz w:val="21"/>
          <w:szCs w:val="21"/>
          <w:lang w:eastAsia="hu-HU"/>
        </w:rPr>
        <w:t>Készpénzsegély</w:t>
      </w:r>
    </w:p>
    <w:p w:rsidR="00BD49BC" w:rsidRPr="0015174E" w:rsidRDefault="00BD49BC" w:rsidP="001A2205">
      <w:pPr>
        <w:spacing w:after="0"/>
        <w:ind w:left="721" w:hanging="437"/>
        <w:jc w:val="center"/>
        <w:rPr>
          <w:rFonts w:eastAsia="Times New Roman" w:cs="Times New Roman"/>
          <w:b/>
          <w:bCs/>
          <w:sz w:val="21"/>
          <w:szCs w:val="21"/>
          <w:lang w:eastAsia="hu-HU"/>
        </w:rPr>
      </w:pPr>
    </w:p>
    <w:p w:rsidR="00BD49BC" w:rsidRPr="0015174E" w:rsidRDefault="00BD49BC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Letéti pénzzel nem, vagy megfelelő összeggel nem rendelkező </w:t>
      </w:r>
      <w:r w:rsidR="00E523B7" w:rsidRPr="0015174E">
        <w:rPr>
          <w:rFonts w:eastAsia="Times New Roman" w:cs="Times New Roman"/>
          <w:sz w:val="21"/>
          <w:szCs w:val="21"/>
          <w:lang w:eastAsia="hu-HU"/>
        </w:rPr>
        <w:t>fogvatartott</w:t>
      </w:r>
      <w:r w:rsidRPr="0015174E">
        <w:rPr>
          <w:rFonts w:eastAsia="Times New Roman" w:cs="Times New Roman"/>
          <w:sz w:val="21"/>
          <w:szCs w:val="21"/>
          <w:lang w:eastAsia="hu-HU"/>
        </w:rPr>
        <w:t>, ha a szociális körülményei indokolttá teszik (nincs lakása, hozzátartozója, munkába állása nem biztosított, stb.) körültekintő mérlegelés alapján készpénzsegélyben lehet részesíteni.</w:t>
      </w:r>
    </w:p>
    <w:p w:rsidR="00BD49BC" w:rsidRPr="0015174E" w:rsidRDefault="00BD49BC" w:rsidP="001A2205">
      <w:pPr>
        <w:spacing w:after="0"/>
        <w:ind w:firstLine="42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>A készpénzsegély napi összege az alapmunkadíj 10 %-</w:t>
      </w:r>
      <w:proofErr w:type="gramStart"/>
      <w:r w:rsidRPr="0015174E">
        <w:rPr>
          <w:rFonts w:eastAsia="Times New Roman" w:cs="Times New Roman"/>
          <w:sz w:val="21"/>
          <w:szCs w:val="21"/>
          <w:lang w:eastAsia="hu-HU"/>
        </w:rPr>
        <w:t>a</w:t>
      </w:r>
      <w:proofErr w:type="gramEnd"/>
      <w:r w:rsidRPr="0015174E">
        <w:rPr>
          <w:rFonts w:eastAsia="Times New Roman" w:cs="Times New Roman"/>
          <w:sz w:val="21"/>
          <w:szCs w:val="21"/>
          <w:lang w:eastAsia="hu-HU"/>
        </w:rPr>
        <w:t>, és az legfeljebb 3 napra adható.</w:t>
      </w:r>
    </w:p>
    <w:p w:rsidR="00BD49BC" w:rsidRPr="0015174E" w:rsidRDefault="00BD49BC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F1AC1" w:rsidRPr="0015174E" w:rsidRDefault="00FF1AC1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XXV</w:t>
      </w:r>
      <w:r w:rsidR="001044E8" w:rsidRPr="0015174E">
        <w:rPr>
          <w:rFonts w:eastAsia="Times New Roman" w:cs="Times New Roman"/>
          <w:b/>
          <w:sz w:val="21"/>
          <w:szCs w:val="21"/>
          <w:lang w:eastAsia="hu-HU"/>
        </w:rPr>
        <w:t>I</w:t>
      </w:r>
      <w:r w:rsidRPr="0015174E">
        <w:rPr>
          <w:rFonts w:eastAsia="Times New Roman" w:cs="Times New Roman"/>
          <w:b/>
          <w:sz w:val="21"/>
          <w:szCs w:val="21"/>
          <w:lang w:eastAsia="hu-HU"/>
        </w:rPr>
        <w:t>I.</w:t>
      </w:r>
    </w:p>
    <w:p w:rsidR="00FF1AC1" w:rsidRPr="0015174E" w:rsidRDefault="00FF1AC1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>Záró rendelkezések</w:t>
      </w:r>
    </w:p>
    <w:p w:rsidR="00FF1AC1" w:rsidRPr="0015174E" w:rsidRDefault="00FF1AC1" w:rsidP="001A2205">
      <w:pPr>
        <w:spacing w:after="0"/>
        <w:jc w:val="center"/>
        <w:rPr>
          <w:rFonts w:eastAsia="Times New Roman" w:cs="Times New Roman"/>
          <w:b/>
          <w:sz w:val="21"/>
          <w:szCs w:val="21"/>
          <w:lang w:eastAsia="hu-HU"/>
        </w:rPr>
      </w:pPr>
    </w:p>
    <w:p w:rsidR="00FF1AC1" w:rsidRPr="0015174E" w:rsidRDefault="00FF1AC1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 parancsnok a szakutasítás kiadásától számított 60 napon belül elkészíti a szakutasítás végrehajtására vonatkozó intézeti belső szabályzatot.</w:t>
      </w:r>
    </w:p>
    <w:p w:rsidR="00FF1AC1" w:rsidRPr="0015174E" w:rsidRDefault="00FF1AC1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F1AC1" w:rsidRPr="0015174E" w:rsidRDefault="00FF1AC1" w:rsidP="001A2205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 rendszeresített nyomtatványokon kívül a parancsnok – helyileg használt – nyomtatványt is rendszeresíthet. A Forrás SQL, illetve a letéti program által előállított dokumentumokat nem kell mellékletként szerepeltetni.</w:t>
      </w:r>
    </w:p>
    <w:p w:rsidR="00FF1AC1" w:rsidRPr="0015174E" w:rsidRDefault="00FF1AC1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654492" w:rsidRDefault="00FF1AC1" w:rsidP="00654492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A szakutasításban meghatározott, eljárási szabályokat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 xml:space="preserve">. szerv állománya, továbbá a </w:t>
      </w:r>
      <w:proofErr w:type="spellStart"/>
      <w:r w:rsidRPr="0015174E">
        <w:rPr>
          <w:rFonts w:eastAsia="Times New Roman" w:cs="Times New Roman"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sz w:val="21"/>
          <w:szCs w:val="21"/>
          <w:lang w:eastAsia="hu-HU"/>
        </w:rPr>
        <w:t>. gazdálkodó szervvel munkaviszonyban álló személyek a munkájukhoz szükséges mértékben kötelesek megismerni, és a rendelkezéseket végrehajtani.</w:t>
      </w:r>
    </w:p>
    <w:p w:rsidR="00654492" w:rsidRPr="00654492" w:rsidRDefault="00654492" w:rsidP="00654492">
      <w:pPr>
        <w:pStyle w:val="Listaszerbekezds"/>
        <w:rPr>
          <w:rFonts w:eastAsia="Times New Roman" w:cs="Times New Roman"/>
          <w:sz w:val="21"/>
          <w:szCs w:val="21"/>
          <w:lang w:eastAsia="hu-HU"/>
        </w:rPr>
      </w:pPr>
    </w:p>
    <w:p w:rsidR="00FF1AC1" w:rsidRDefault="00654492" w:rsidP="00654492">
      <w:pPr>
        <w:pStyle w:val="Listaszerbekezds"/>
        <w:numPr>
          <w:ilvl w:val="0"/>
          <w:numId w:val="2"/>
        </w:numPr>
        <w:spacing w:after="0"/>
        <w:rPr>
          <w:rFonts w:eastAsia="Times New Roman" w:cs="Times New Roman"/>
          <w:sz w:val="21"/>
          <w:szCs w:val="21"/>
          <w:lang w:eastAsia="hu-HU"/>
        </w:rPr>
      </w:pPr>
      <w:r w:rsidRPr="00654492">
        <w:rPr>
          <w:rFonts w:eastAsia="Times New Roman" w:cs="Times New Roman"/>
          <w:sz w:val="21"/>
          <w:szCs w:val="21"/>
          <w:lang w:eastAsia="hu-HU"/>
        </w:rPr>
        <w:t xml:space="preserve">A szakutasítás </w:t>
      </w:r>
      <w:r>
        <w:rPr>
          <w:rFonts w:eastAsia="Times New Roman" w:cs="Times New Roman"/>
          <w:sz w:val="21"/>
          <w:szCs w:val="21"/>
          <w:lang w:eastAsia="hu-HU"/>
        </w:rPr>
        <w:t>a kiadás napján lép hatályba</w:t>
      </w:r>
      <w:r w:rsidRPr="00654492">
        <w:rPr>
          <w:rFonts w:eastAsia="Times New Roman" w:cs="Times New Roman"/>
          <w:sz w:val="21"/>
          <w:szCs w:val="21"/>
          <w:lang w:eastAsia="hu-HU"/>
        </w:rPr>
        <w:t>.</w:t>
      </w:r>
    </w:p>
    <w:p w:rsidR="00654492" w:rsidRPr="00654492" w:rsidRDefault="00654492" w:rsidP="00654492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CA41F0" w:rsidRPr="0015174E" w:rsidRDefault="00FF1AC1" w:rsidP="001A2205">
      <w:pPr>
        <w:pStyle w:val="Listaszerbekezds"/>
        <w:numPr>
          <w:ilvl w:val="0"/>
          <w:numId w:val="2"/>
        </w:numPr>
        <w:spacing w:after="0"/>
        <w:ind w:right="150"/>
        <w:rPr>
          <w:rFonts w:eastAsia="Times New Roman" w:cs="Times New Roman"/>
          <w:sz w:val="21"/>
          <w:szCs w:val="21"/>
          <w:lang w:eastAsia="hu-HU"/>
        </w:rPr>
      </w:pPr>
      <w:r w:rsidRPr="0015174E">
        <w:rPr>
          <w:rFonts w:eastAsia="Times New Roman" w:cs="Times New Roman"/>
          <w:sz w:val="21"/>
          <w:szCs w:val="21"/>
          <w:lang w:eastAsia="hu-HU"/>
        </w:rPr>
        <w:t xml:space="preserve"> </w:t>
      </w:r>
      <w:r w:rsidR="00654492">
        <w:rPr>
          <w:rFonts w:eastAsia="Times New Roman" w:cs="Times New Roman"/>
          <w:sz w:val="21"/>
          <w:szCs w:val="21"/>
          <w:lang w:eastAsia="hu-HU"/>
        </w:rPr>
        <w:t>Hatályát veszti</w:t>
      </w:r>
      <w:r w:rsidR="008E083C" w:rsidRPr="0015174E">
        <w:rPr>
          <w:rFonts w:eastAsia="Times New Roman" w:cs="Times New Roman"/>
          <w:sz w:val="21"/>
          <w:szCs w:val="21"/>
          <w:lang w:eastAsia="hu-HU"/>
        </w:rPr>
        <w:t xml:space="preserve"> a fogvatartottak részére po</w:t>
      </w:r>
      <w:r w:rsidR="00893187" w:rsidRPr="0015174E">
        <w:rPr>
          <w:rFonts w:eastAsia="Times New Roman" w:cs="Times New Roman"/>
          <w:sz w:val="21"/>
          <w:szCs w:val="21"/>
          <w:lang w:eastAsia="hu-HU"/>
        </w:rPr>
        <w:t>stán érkező pénzküldemények letéti számlára történő jóváírásáról szóló 0273/1991. (IK</w:t>
      </w:r>
      <w:proofErr w:type="gramStart"/>
      <w:r w:rsidR="00893187" w:rsidRPr="0015174E">
        <w:rPr>
          <w:rFonts w:eastAsia="Times New Roman" w:cs="Times New Roman"/>
          <w:sz w:val="21"/>
          <w:szCs w:val="21"/>
          <w:lang w:eastAsia="hu-HU"/>
        </w:rPr>
        <w:t>.Bv</w:t>
      </w:r>
      <w:proofErr w:type="gramEnd"/>
      <w:r w:rsidR="00893187" w:rsidRPr="0015174E">
        <w:rPr>
          <w:rFonts w:eastAsia="Times New Roman" w:cs="Times New Roman"/>
          <w:sz w:val="21"/>
          <w:szCs w:val="21"/>
          <w:lang w:eastAsia="hu-HU"/>
        </w:rPr>
        <w:t>.Mell.1992.évi 1.) OP intézkedés.</w:t>
      </w:r>
    </w:p>
    <w:p w:rsidR="00FF1AC1" w:rsidRPr="0015174E" w:rsidRDefault="00FF1AC1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FF1AC1" w:rsidRPr="0015174E" w:rsidRDefault="00FF1AC1" w:rsidP="001A2205">
      <w:pPr>
        <w:pStyle w:val="Listaszerbekezds"/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9A0DA9" w:rsidRPr="0015174E" w:rsidRDefault="009A0DA9" w:rsidP="001A2205">
      <w:pPr>
        <w:spacing w:after="0"/>
        <w:ind w:left="5664" w:right="150"/>
        <w:rPr>
          <w:rFonts w:eastAsia="Times New Roman" w:cs="Times New Roman"/>
          <w:b/>
          <w:sz w:val="21"/>
          <w:szCs w:val="21"/>
          <w:lang w:eastAsia="hu-HU"/>
        </w:rPr>
      </w:pPr>
    </w:p>
    <w:p w:rsidR="009A0DA9" w:rsidRPr="0015174E" w:rsidRDefault="009A0DA9" w:rsidP="001A2205">
      <w:pPr>
        <w:spacing w:after="0"/>
        <w:ind w:left="5664" w:right="150"/>
        <w:rPr>
          <w:rFonts w:eastAsia="Times New Roman" w:cs="Times New Roman"/>
          <w:b/>
          <w:sz w:val="21"/>
          <w:szCs w:val="21"/>
          <w:lang w:eastAsia="hu-HU"/>
        </w:rPr>
      </w:pPr>
    </w:p>
    <w:p w:rsidR="00FF1AC1" w:rsidRPr="0015174E" w:rsidRDefault="00CD5886" w:rsidP="001A2205">
      <w:pPr>
        <w:spacing w:after="0"/>
        <w:ind w:left="5664" w:right="150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Csóti András </w:t>
      </w:r>
      <w:proofErr w:type="spellStart"/>
      <w:r w:rsidRPr="0015174E">
        <w:rPr>
          <w:rFonts w:eastAsia="Times New Roman" w:cs="Times New Roman"/>
          <w:b/>
          <w:sz w:val="21"/>
          <w:szCs w:val="21"/>
          <w:lang w:eastAsia="hu-HU"/>
        </w:rPr>
        <w:t>bv</w:t>
      </w:r>
      <w:proofErr w:type="spellEnd"/>
      <w:r w:rsidRPr="0015174E">
        <w:rPr>
          <w:rFonts w:eastAsia="Times New Roman" w:cs="Times New Roman"/>
          <w:b/>
          <w:sz w:val="21"/>
          <w:szCs w:val="21"/>
          <w:lang w:eastAsia="hu-HU"/>
        </w:rPr>
        <w:t>. altábornagy</w:t>
      </w:r>
    </w:p>
    <w:p w:rsidR="00CD5886" w:rsidRPr="0015174E" w:rsidRDefault="00CD5886" w:rsidP="001A2205">
      <w:pPr>
        <w:spacing w:after="0"/>
        <w:ind w:left="5664" w:right="150"/>
        <w:rPr>
          <w:rFonts w:eastAsia="Times New Roman" w:cs="Times New Roman"/>
          <w:b/>
          <w:sz w:val="21"/>
          <w:szCs w:val="21"/>
          <w:lang w:eastAsia="hu-HU"/>
        </w:rPr>
      </w:pPr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      </w:t>
      </w:r>
      <w:r w:rsidR="002C4EC7"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</w:t>
      </w:r>
      <w:proofErr w:type="gramStart"/>
      <w:r w:rsidRPr="0015174E">
        <w:rPr>
          <w:rFonts w:eastAsia="Times New Roman" w:cs="Times New Roman"/>
          <w:b/>
          <w:sz w:val="21"/>
          <w:szCs w:val="21"/>
          <w:lang w:eastAsia="hu-HU"/>
        </w:rPr>
        <w:t>országos</w:t>
      </w:r>
      <w:proofErr w:type="gramEnd"/>
      <w:r w:rsidRPr="0015174E">
        <w:rPr>
          <w:rFonts w:eastAsia="Times New Roman" w:cs="Times New Roman"/>
          <w:b/>
          <w:sz w:val="21"/>
          <w:szCs w:val="21"/>
          <w:lang w:eastAsia="hu-HU"/>
        </w:rPr>
        <w:t xml:space="preserve"> parancsnok</w:t>
      </w:r>
    </w:p>
    <w:p w:rsidR="00061249" w:rsidRDefault="00061249" w:rsidP="001A2205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p w:rsidR="00B21393" w:rsidRDefault="00B21393" w:rsidP="00B21393">
      <w:pPr>
        <w:pStyle w:val="NormlWeb"/>
        <w:spacing w:before="0" w:beforeAutospacing="0"/>
      </w:pPr>
      <w:r>
        <w:t>Mellékletek:</w:t>
      </w:r>
    </w:p>
    <w:p w:rsidR="00B21393" w:rsidRDefault="00B21393" w:rsidP="00B21393">
      <w:pPr>
        <w:pStyle w:val="NormlWeb"/>
        <w:spacing w:before="0" w:beforeAutospacing="0"/>
        <w:ind w:left="1560" w:hanging="1277"/>
      </w:pPr>
      <w:r>
        <w:t>1</w:t>
      </w:r>
      <w:proofErr w:type="gramStart"/>
      <w:r>
        <w:t>.melléklet</w:t>
      </w:r>
      <w:proofErr w:type="gramEnd"/>
      <w:r>
        <w:t xml:space="preserve">: </w:t>
      </w:r>
      <w:r>
        <w:tab/>
      </w:r>
      <w:hyperlink r:id="rId7" w:history="1">
        <w:r w:rsidRPr="00B21393">
          <w:rPr>
            <w:rStyle w:val="Hiperhivatkozs"/>
          </w:rPr>
          <w:t>Kérelem letétbe helyezett és megjelölt tárgyak elküldésére, vagy annak kiadására</w:t>
        </w:r>
      </w:hyperlink>
    </w:p>
    <w:p w:rsidR="00B21393" w:rsidRDefault="00B21393" w:rsidP="00B21393">
      <w:pPr>
        <w:pStyle w:val="NormlWeb"/>
        <w:spacing w:before="0" w:beforeAutospacing="0"/>
        <w:ind w:left="1560" w:hanging="1277"/>
      </w:pPr>
      <w:r>
        <w:t>2</w:t>
      </w:r>
      <w:proofErr w:type="gramStart"/>
      <w:r>
        <w:t>.melléklet</w:t>
      </w:r>
      <w:proofErr w:type="gramEnd"/>
      <w:r>
        <w:t xml:space="preserve">: </w:t>
      </w:r>
      <w:r>
        <w:tab/>
      </w:r>
      <w:hyperlink r:id="rId8" w:history="1">
        <w:r w:rsidRPr="00B21393">
          <w:rPr>
            <w:rStyle w:val="Hiperhivatkozs"/>
          </w:rPr>
          <w:t>Postán érkezett pénzküldemények nyilvántartása</w:t>
        </w:r>
      </w:hyperlink>
    </w:p>
    <w:p w:rsidR="00B21393" w:rsidRDefault="00B21393" w:rsidP="00B21393">
      <w:pPr>
        <w:pStyle w:val="NormlWeb"/>
        <w:spacing w:before="0" w:beforeAutospacing="0"/>
        <w:ind w:left="1560" w:hanging="1277"/>
      </w:pPr>
      <w:r>
        <w:t>3</w:t>
      </w:r>
      <w:proofErr w:type="gramStart"/>
      <w:r>
        <w:t>.melléklet</w:t>
      </w:r>
      <w:proofErr w:type="gramEnd"/>
      <w:r>
        <w:t>:</w:t>
      </w:r>
      <w:r>
        <w:tab/>
      </w:r>
      <w:hyperlink r:id="rId9" w:history="1">
        <w:r w:rsidRPr="00B21393">
          <w:rPr>
            <w:rStyle w:val="Hiperhivatkozs"/>
          </w:rPr>
          <w:t>Segédlet a munkabér könyveléséhez</w:t>
        </w:r>
      </w:hyperlink>
    </w:p>
    <w:p w:rsidR="00B21393" w:rsidRDefault="00B21393" w:rsidP="00B21393">
      <w:pPr>
        <w:pStyle w:val="NormlWeb"/>
        <w:spacing w:before="0" w:beforeAutospacing="0"/>
        <w:ind w:left="1560" w:hanging="1277"/>
      </w:pPr>
      <w:r>
        <w:t>4</w:t>
      </w:r>
      <w:proofErr w:type="gramStart"/>
      <w:r>
        <w:t>.melléklet</w:t>
      </w:r>
      <w:proofErr w:type="gramEnd"/>
      <w:r>
        <w:t xml:space="preserve">: </w:t>
      </w:r>
      <w:r>
        <w:tab/>
      </w:r>
      <w:hyperlink r:id="rId10" w:history="1">
        <w:r w:rsidRPr="00B21393">
          <w:rPr>
            <w:rStyle w:val="Hiperhivatkozs"/>
          </w:rPr>
          <w:t>Folyamatábra a levonási sorrendről</w:t>
        </w:r>
      </w:hyperlink>
    </w:p>
    <w:p w:rsidR="00B21393" w:rsidRDefault="00B21393" w:rsidP="00B21393">
      <w:pPr>
        <w:pStyle w:val="NormlWeb"/>
        <w:spacing w:before="0" w:beforeAutospacing="0"/>
        <w:ind w:left="1560" w:hanging="1277"/>
      </w:pPr>
      <w:r>
        <w:t>5</w:t>
      </w:r>
      <w:proofErr w:type="gramStart"/>
      <w:r>
        <w:t>.melléklet</w:t>
      </w:r>
      <w:proofErr w:type="gramEnd"/>
      <w:r>
        <w:t>:</w:t>
      </w:r>
      <w:r>
        <w:tab/>
      </w:r>
      <w:hyperlink r:id="rId11" w:history="1">
        <w:r w:rsidRPr="00B21393">
          <w:rPr>
            <w:rStyle w:val="Hiperhivatkozs"/>
          </w:rPr>
          <w:t>Átadás-átvételi jegyzék</w:t>
        </w:r>
      </w:hyperlink>
      <w:bookmarkStart w:id="1" w:name="_GoBack"/>
      <w:bookmarkEnd w:id="1"/>
    </w:p>
    <w:p w:rsidR="00B21393" w:rsidRPr="0015174E" w:rsidRDefault="00B21393" w:rsidP="00B21393">
      <w:pPr>
        <w:spacing w:after="0"/>
        <w:rPr>
          <w:rFonts w:eastAsia="Times New Roman" w:cs="Times New Roman"/>
          <w:sz w:val="21"/>
          <w:szCs w:val="21"/>
          <w:lang w:eastAsia="hu-HU"/>
        </w:rPr>
      </w:pPr>
    </w:p>
    <w:sectPr w:rsidR="00B21393" w:rsidRPr="0015174E" w:rsidSect="0015174E">
      <w:footerReference w:type="defaul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7F" w:rsidRDefault="00D2417F" w:rsidP="00CF3FEC">
      <w:pPr>
        <w:spacing w:after="0"/>
      </w:pPr>
      <w:r>
        <w:separator/>
      </w:r>
    </w:p>
  </w:endnote>
  <w:endnote w:type="continuationSeparator" w:id="0">
    <w:p w:rsidR="00D2417F" w:rsidRDefault="00D2417F" w:rsidP="00CF3F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108875"/>
      <w:docPartObj>
        <w:docPartGallery w:val="Page Numbers (Bottom of Page)"/>
        <w:docPartUnique/>
      </w:docPartObj>
    </w:sdtPr>
    <w:sdtContent>
      <w:p w:rsidR="00CC1429" w:rsidRDefault="00CD704B">
        <w:pPr>
          <w:pStyle w:val="llb"/>
          <w:jc w:val="center"/>
        </w:pPr>
        <w:r>
          <w:fldChar w:fldCharType="begin"/>
        </w:r>
        <w:r w:rsidR="00CC1429">
          <w:instrText>PAGE   \* MERGEFORMAT</w:instrText>
        </w:r>
        <w:r>
          <w:fldChar w:fldCharType="separate"/>
        </w:r>
        <w:r w:rsidR="0011093A">
          <w:rPr>
            <w:noProof/>
          </w:rPr>
          <w:t>15</w:t>
        </w:r>
        <w:r>
          <w:fldChar w:fldCharType="end"/>
        </w:r>
      </w:p>
    </w:sdtContent>
  </w:sdt>
  <w:p w:rsidR="00CC1429" w:rsidRDefault="00CC14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7F" w:rsidRDefault="00D2417F" w:rsidP="00CF3FEC">
      <w:pPr>
        <w:spacing w:after="0"/>
      </w:pPr>
      <w:r>
        <w:separator/>
      </w:r>
    </w:p>
  </w:footnote>
  <w:footnote w:type="continuationSeparator" w:id="0">
    <w:p w:rsidR="00D2417F" w:rsidRDefault="00D2417F" w:rsidP="00CF3F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5A"/>
    <w:multiLevelType w:val="hybridMultilevel"/>
    <w:tmpl w:val="4F0C0C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4C9"/>
    <w:multiLevelType w:val="hybridMultilevel"/>
    <w:tmpl w:val="8D5A1F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0D5"/>
    <w:multiLevelType w:val="hybridMultilevel"/>
    <w:tmpl w:val="6C4064B4"/>
    <w:lvl w:ilvl="0" w:tplc="337436E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B41F11"/>
    <w:multiLevelType w:val="hybridMultilevel"/>
    <w:tmpl w:val="ABB85BD4"/>
    <w:lvl w:ilvl="0" w:tplc="29A60FBA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74D7"/>
    <w:multiLevelType w:val="hybridMultilevel"/>
    <w:tmpl w:val="A1026EC2"/>
    <w:lvl w:ilvl="0" w:tplc="DE109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F23E3"/>
    <w:multiLevelType w:val="hybridMultilevel"/>
    <w:tmpl w:val="47B8B226"/>
    <w:lvl w:ilvl="0" w:tplc="E90041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FEDE14AE">
      <w:start w:val="1"/>
      <w:numFmt w:val="lowerLetter"/>
      <w:lvlText w:val="%2."/>
      <w:lvlJc w:val="left"/>
      <w:pPr>
        <w:ind w:left="1440" w:hanging="360"/>
      </w:pPr>
    </w:lvl>
    <w:lvl w:ilvl="2" w:tplc="A6DCF292" w:tentative="1">
      <w:start w:val="1"/>
      <w:numFmt w:val="lowerRoman"/>
      <w:lvlText w:val="%3."/>
      <w:lvlJc w:val="right"/>
      <w:pPr>
        <w:ind w:left="2160" w:hanging="180"/>
      </w:pPr>
    </w:lvl>
    <w:lvl w:ilvl="3" w:tplc="96129754" w:tentative="1">
      <w:start w:val="1"/>
      <w:numFmt w:val="decimal"/>
      <w:lvlText w:val="%4."/>
      <w:lvlJc w:val="left"/>
      <w:pPr>
        <w:ind w:left="2880" w:hanging="360"/>
      </w:pPr>
    </w:lvl>
    <w:lvl w:ilvl="4" w:tplc="D71CEE06" w:tentative="1">
      <w:start w:val="1"/>
      <w:numFmt w:val="lowerLetter"/>
      <w:lvlText w:val="%5."/>
      <w:lvlJc w:val="left"/>
      <w:pPr>
        <w:ind w:left="3600" w:hanging="360"/>
      </w:pPr>
    </w:lvl>
    <w:lvl w:ilvl="5" w:tplc="195E8D4E" w:tentative="1">
      <w:start w:val="1"/>
      <w:numFmt w:val="lowerRoman"/>
      <w:lvlText w:val="%6."/>
      <w:lvlJc w:val="right"/>
      <w:pPr>
        <w:ind w:left="4320" w:hanging="180"/>
      </w:pPr>
    </w:lvl>
    <w:lvl w:ilvl="6" w:tplc="67523FE8" w:tentative="1">
      <w:start w:val="1"/>
      <w:numFmt w:val="decimal"/>
      <w:lvlText w:val="%7."/>
      <w:lvlJc w:val="left"/>
      <w:pPr>
        <w:ind w:left="5040" w:hanging="360"/>
      </w:pPr>
    </w:lvl>
    <w:lvl w:ilvl="7" w:tplc="FF528806" w:tentative="1">
      <w:start w:val="1"/>
      <w:numFmt w:val="lowerLetter"/>
      <w:lvlText w:val="%8."/>
      <w:lvlJc w:val="left"/>
      <w:pPr>
        <w:ind w:left="5760" w:hanging="360"/>
      </w:pPr>
    </w:lvl>
    <w:lvl w:ilvl="8" w:tplc="D0282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E7748"/>
    <w:multiLevelType w:val="hybridMultilevel"/>
    <w:tmpl w:val="D2A6D5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23DA"/>
    <w:multiLevelType w:val="hybridMultilevel"/>
    <w:tmpl w:val="2E20F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B34F0"/>
    <w:multiLevelType w:val="hybridMultilevel"/>
    <w:tmpl w:val="3BA8230C"/>
    <w:lvl w:ilvl="0" w:tplc="3FF64F8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A2673"/>
    <w:multiLevelType w:val="hybridMultilevel"/>
    <w:tmpl w:val="BF76AD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6470C"/>
    <w:multiLevelType w:val="hybridMultilevel"/>
    <w:tmpl w:val="94E211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735"/>
    <w:multiLevelType w:val="hybridMultilevel"/>
    <w:tmpl w:val="54049E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80C5B"/>
    <w:multiLevelType w:val="hybridMultilevel"/>
    <w:tmpl w:val="5CC8F6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359E1"/>
    <w:multiLevelType w:val="hybridMultilevel"/>
    <w:tmpl w:val="9140CE78"/>
    <w:lvl w:ilvl="0" w:tplc="825C7A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373FA"/>
    <w:multiLevelType w:val="hybridMultilevel"/>
    <w:tmpl w:val="B1F69D2C"/>
    <w:lvl w:ilvl="0" w:tplc="4EDE1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67030"/>
    <w:multiLevelType w:val="hybridMultilevel"/>
    <w:tmpl w:val="9F227A62"/>
    <w:lvl w:ilvl="0" w:tplc="2F72B06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8C522B6"/>
    <w:multiLevelType w:val="hybridMultilevel"/>
    <w:tmpl w:val="E8DE3DFC"/>
    <w:lvl w:ilvl="0" w:tplc="3CA4A7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FDD3EE4"/>
    <w:multiLevelType w:val="hybridMultilevel"/>
    <w:tmpl w:val="49F6E6B8"/>
    <w:lvl w:ilvl="0" w:tplc="210E9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A10FA"/>
    <w:multiLevelType w:val="hybridMultilevel"/>
    <w:tmpl w:val="849CC37A"/>
    <w:lvl w:ilvl="0" w:tplc="C792B9E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3A42E72"/>
    <w:multiLevelType w:val="hybridMultilevel"/>
    <w:tmpl w:val="DA987B44"/>
    <w:lvl w:ilvl="0" w:tplc="AD7E2C04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A5D77"/>
    <w:multiLevelType w:val="hybridMultilevel"/>
    <w:tmpl w:val="C8A059A6"/>
    <w:lvl w:ilvl="0" w:tplc="3FF64F8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03C9D"/>
    <w:multiLevelType w:val="hybridMultilevel"/>
    <w:tmpl w:val="13308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874C0"/>
    <w:multiLevelType w:val="hybridMultilevel"/>
    <w:tmpl w:val="592EAE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3296D"/>
    <w:multiLevelType w:val="hybridMultilevel"/>
    <w:tmpl w:val="E43438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8417B"/>
    <w:multiLevelType w:val="hybridMultilevel"/>
    <w:tmpl w:val="554A564E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9F43C6D"/>
    <w:multiLevelType w:val="hybridMultilevel"/>
    <w:tmpl w:val="BD9695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F41B2"/>
    <w:multiLevelType w:val="hybridMultilevel"/>
    <w:tmpl w:val="297277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36F2A"/>
    <w:multiLevelType w:val="hybridMultilevel"/>
    <w:tmpl w:val="5B6A83F0"/>
    <w:lvl w:ilvl="0" w:tplc="8006C58E">
      <w:start w:val="2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FF62A09"/>
    <w:multiLevelType w:val="hybridMultilevel"/>
    <w:tmpl w:val="1406B100"/>
    <w:lvl w:ilvl="0" w:tplc="00AE4A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23F5306"/>
    <w:multiLevelType w:val="hybridMultilevel"/>
    <w:tmpl w:val="87262832"/>
    <w:lvl w:ilvl="0" w:tplc="3FF64F8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8749E"/>
    <w:multiLevelType w:val="hybridMultilevel"/>
    <w:tmpl w:val="4C4A1B4C"/>
    <w:lvl w:ilvl="0" w:tplc="3FF64F8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D0E33"/>
    <w:multiLevelType w:val="hybridMultilevel"/>
    <w:tmpl w:val="E1C00DFE"/>
    <w:lvl w:ilvl="0" w:tplc="88B65142">
      <w:start w:val="1"/>
      <w:numFmt w:val="lowerLetter"/>
      <w:lvlText w:val="b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A4A87"/>
    <w:multiLevelType w:val="hybridMultilevel"/>
    <w:tmpl w:val="C4068E1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2410B42"/>
    <w:multiLevelType w:val="hybridMultilevel"/>
    <w:tmpl w:val="07300316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7327671D"/>
    <w:multiLevelType w:val="hybridMultilevel"/>
    <w:tmpl w:val="9F86834E"/>
    <w:lvl w:ilvl="0" w:tplc="9F04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5620A67"/>
    <w:multiLevelType w:val="hybridMultilevel"/>
    <w:tmpl w:val="694034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A08EC"/>
    <w:multiLevelType w:val="hybridMultilevel"/>
    <w:tmpl w:val="D67271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4148E"/>
    <w:multiLevelType w:val="hybridMultilevel"/>
    <w:tmpl w:val="A42219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9"/>
  </w:num>
  <w:num w:numId="5">
    <w:abstractNumId w:val="24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6"/>
  </w:num>
  <w:num w:numId="10">
    <w:abstractNumId w:val="12"/>
  </w:num>
  <w:num w:numId="11">
    <w:abstractNumId w:val="2"/>
  </w:num>
  <w:num w:numId="12">
    <w:abstractNumId w:val="16"/>
  </w:num>
  <w:num w:numId="13">
    <w:abstractNumId w:val="18"/>
  </w:num>
  <w:num w:numId="14">
    <w:abstractNumId w:val="15"/>
  </w:num>
  <w:num w:numId="15">
    <w:abstractNumId w:val="19"/>
  </w:num>
  <w:num w:numId="16">
    <w:abstractNumId w:val="3"/>
  </w:num>
  <w:num w:numId="17">
    <w:abstractNumId w:val="28"/>
  </w:num>
  <w:num w:numId="18">
    <w:abstractNumId w:val="14"/>
  </w:num>
  <w:num w:numId="19">
    <w:abstractNumId w:val="33"/>
  </w:num>
  <w:num w:numId="20">
    <w:abstractNumId w:val="34"/>
  </w:num>
  <w:num w:numId="21">
    <w:abstractNumId w:val="35"/>
  </w:num>
  <w:num w:numId="22">
    <w:abstractNumId w:val="22"/>
  </w:num>
  <w:num w:numId="23">
    <w:abstractNumId w:val="25"/>
  </w:num>
  <w:num w:numId="24">
    <w:abstractNumId w:val="26"/>
  </w:num>
  <w:num w:numId="25">
    <w:abstractNumId w:val="0"/>
  </w:num>
  <w:num w:numId="26">
    <w:abstractNumId w:val="7"/>
  </w:num>
  <w:num w:numId="27">
    <w:abstractNumId w:val="11"/>
  </w:num>
  <w:num w:numId="28">
    <w:abstractNumId w:val="21"/>
  </w:num>
  <w:num w:numId="29">
    <w:abstractNumId w:val="10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3"/>
  </w:num>
  <w:num w:numId="36">
    <w:abstractNumId w:val="37"/>
  </w:num>
  <w:num w:numId="37">
    <w:abstractNumId w:val="32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65A"/>
    <w:rsid w:val="00015662"/>
    <w:rsid w:val="00042B7D"/>
    <w:rsid w:val="00052A9A"/>
    <w:rsid w:val="00061249"/>
    <w:rsid w:val="00095D49"/>
    <w:rsid w:val="000B724D"/>
    <w:rsid w:val="00103285"/>
    <w:rsid w:val="001044E8"/>
    <w:rsid w:val="00105C00"/>
    <w:rsid w:val="00106AAD"/>
    <w:rsid w:val="0011093A"/>
    <w:rsid w:val="0011376E"/>
    <w:rsid w:val="0012336B"/>
    <w:rsid w:val="00132629"/>
    <w:rsid w:val="0015174E"/>
    <w:rsid w:val="001659C6"/>
    <w:rsid w:val="00171AF0"/>
    <w:rsid w:val="00177052"/>
    <w:rsid w:val="001A2205"/>
    <w:rsid w:val="001A7C3E"/>
    <w:rsid w:val="001B696D"/>
    <w:rsid w:val="001D73E6"/>
    <w:rsid w:val="001F24F4"/>
    <w:rsid w:val="00201FE6"/>
    <w:rsid w:val="00236051"/>
    <w:rsid w:val="00254755"/>
    <w:rsid w:val="002631F7"/>
    <w:rsid w:val="00274831"/>
    <w:rsid w:val="00274A53"/>
    <w:rsid w:val="002A201B"/>
    <w:rsid w:val="002C4EC7"/>
    <w:rsid w:val="002F1505"/>
    <w:rsid w:val="003135FD"/>
    <w:rsid w:val="00325DAB"/>
    <w:rsid w:val="003440D5"/>
    <w:rsid w:val="00346E6B"/>
    <w:rsid w:val="0035581F"/>
    <w:rsid w:val="003612EB"/>
    <w:rsid w:val="00365C94"/>
    <w:rsid w:val="00377B4B"/>
    <w:rsid w:val="00381B4D"/>
    <w:rsid w:val="00390821"/>
    <w:rsid w:val="003A6724"/>
    <w:rsid w:val="003D4EC0"/>
    <w:rsid w:val="00414D6A"/>
    <w:rsid w:val="004408F5"/>
    <w:rsid w:val="00463D57"/>
    <w:rsid w:val="00467C54"/>
    <w:rsid w:val="00486CC9"/>
    <w:rsid w:val="00497CD7"/>
    <w:rsid w:val="004C1668"/>
    <w:rsid w:val="004C666A"/>
    <w:rsid w:val="004E29A3"/>
    <w:rsid w:val="004E688E"/>
    <w:rsid w:val="00535A16"/>
    <w:rsid w:val="005543A3"/>
    <w:rsid w:val="00576FD2"/>
    <w:rsid w:val="005B4B68"/>
    <w:rsid w:val="005E6347"/>
    <w:rsid w:val="005F5135"/>
    <w:rsid w:val="00642103"/>
    <w:rsid w:val="00647B61"/>
    <w:rsid w:val="00654492"/>
    <w:rsid w:val="00656C8A"/>
    <w:rsid w:val="00657808"/>
    <w:rsid w:val="006811A9"/>
    <w:rsid w:val="006C04A0"/>
    <w:rsid w:val="006D6C90"/>
    <w:rsid w:val="006E53BB"/>
    <w:rsid w:val="007029D6"/>
    <w:rsid w:val="00705F94"/>
    <w:rsid w:val="0074434F"/>
    <w:rsid w:val="007455D0"/>
    <w:rsid w:val="00792960"/>
    <w:rsid w:val="007B226D"/>
    <w:rsid w:val="007B359D"/>
    <w:rsid w:val="007C2B73"/>
    <w:rsid w:val="007C7DEB"/>
    <w:rsid w:val="007E2C7D"/>
    <w:rsid w:val="007E4E9A"/>
    <w:rsid w:val="00803272"/>
    <w:rsid w:val="00832EBC"/>
    <w:rsid w:val="008533D2"/>
    <w:rsid w:val="00877ED3"/>
    <w:rsid w:val="00893187"/>
    <w:rsid w:val="00895683"/>
    <w:rsid w:val="008D492A"/>
    <w:rsid w:val="008D5CA2"/>
    <w:rsid w:val="008E083C"/>
    <w:rsid w:val="008F79C5"/>
    <w:rsid w:val="00903AE9"/>
    <w:rsid w:val="00925488"/>
    <w:rsid w:val="00933B29"/>
    <w:rsid w:val="00935CDD"/>
    <w:rsid w:val="009661FB"/>
    <w:rsid w:val="009728FD"/>
    <w:rsid w:val="00977582"/>
    <w:rsid w:val="009956C9"/>
    <w:rsid w:val="0099664F"/>
    <w:rsid w:val="009A0DA9"/>
    <w:rsid w:val="009A31DC"/>
    <w:rsid w:val="009A69FA"/>
    <w:rsid w:val="009B4A22"/>
    <w:rsid w:val="009B583D"/>
    <w:rsid w:val="009F4062"/>
    <w:rsid w:val="00A43157"/>
    <w:rsid w:val="00A66D78"/>
    <w:rsid w:val="00A67780"/>
    <w:rsid w:val="00A70322"/>
    <w:rsid w:val="00A96D91"/>
    <w:rsid w:val="00AA3677"/>
    <w:rsid w:val="00AA4FE4"/>
    <w:rsid w:val="00AB5373"/>
    <w:rsid w:val="00AC6E76"/>
    <w:rsid w:val="00AF3A1B"/>
    <w:rsid w:val="00AF75AF"/>
    <w:rsid w:val="00B21393"/>
    <w:rsid w:val="00B57B90"/>
    <w:rsid w:val="00B7237A"/>
    <w:rsid w:val="00B77584"/>
    <w:rsid w:val="00B9265A"/>
    <w:rsid w:val="00BB28FD"/>
    <w:rsid w:val="00BD49BC"/>
    <w:rsid w:val="00BF2FA5"/>
    <w:rsid w:val="00C03160"/>
    <w:rsid w:val="00C044A0"/>
    <w:rsid w:val="00C461DC"/>
    <w:rsid w:val="00C6168C"/>
    <w:rsid w:val="00C701C6"/>
    <w:rsid w:val="00C7038D"/>
    <w:rsid w:val="00C721A1"/>
    <w:rsid w:val="00C727B1"/>
    <w:rsid w:val="00CA2C45"/>
    <w:rsid w:val="00CA36D9"/>
    <w:rsid w:val="00CA41F0"/>
    <w:rsid w:val="00CA6FED"/>
    <w:rsid w:val="00CC1429"/>
    <w:rsid w:val="00CD263F"/>
    <w:rsid w:val="00CD5886"/>
    <w:rsid w:val="00CD6D64"/>
    <w:rsid w:val="00CD704B"/>
    <w:rsid w:val="00CE4B21"/>
    <w:rsid w:val="00CF3FEC"/>
    <w:rsid w:val="00D06C3E"/>
    <w:rsid w:val="00D125BD"/>
    <w:rsid w:val="00D21F51"/>
    <w:rsid w:val="00D2417F"/>
    <w:rsid w:val="00D24401"/>
    <w:rsid w:val="00D7107C"/>
    <w:rsid w:val="00DB03C8"/>
    <w:rsid w:val="00DD3FE7"/>
    <w:rsid w:val="00E00BAB"/>
    <w:rsid w:val="00E176C6"/>
    <w:rsid w:val="00E5205A"/>
    <w:rsid w:val="00E523B7"/>
    <w:rsid w:val="00EA2672"/>
    <w:rsid w:val="00F028EA"/>
    <w:rsid w:val="00F06B79"/>
    <w:rsid w:val="00F203A4"/>
    <w:rsid w:val="00F24E50"/>
    <w:rsid w:val="00F45B92"/>
    <w:rsid w:val="00F55877"/>
    <w:rsid w:val="00F7252F"/>
    <w:rsid w:val="00F73F37"/>
    <w:rsid w:val="00FC02DA"/>
    <w:rsid w:val="00FC535B"/>
    <w:rsid w:val="00FD244A"/>
    <w:rsid w:val="00FE0DC0"/>
    <w:rsid w:val="00FF1AC1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A0"/>
    <w:pPr>
      <w:spacing w:after="80" w:line="240" w:lineRule="auto"/>
      <w:jc w:val="both"/>
    </w:pPr>
    <w:rPr>
      <w:rFonts w:ascii="Times New Roman" w:hAnsi="Times New Roman"/>
      <w:sz w:val="20"/>
    </w:rPr>
  </w:style>
  <w:style w:type="paragraph" w:styleId="Cmsor3">
    <w:name w:val="heading 3"/>
    <w:basedOn w:val="Norml"/>
    <w:next w:val="Norml"/>
    <w:link w:val="Cmsor3Char"/>
    <w:qFormat/>
    <w:rsid w:val="00105C00"/>
    <w:pPr>
      <w:keepNext/>
      <w:spacing w:after="0"/>
      <w:outlineLvl w:val="2"/>
    </w:pPr>
    <w:rPr>
      <w:rFonts w:eastAsia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05C00"/>
    <w:pPr>
      <w:spacing w:before="100" w:beforeAutospacing="1" w:after="0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05C00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105C00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A69F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6D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6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F3FE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F3FEC"/>
    <w:rPr>
      <w:rFonts w:ascii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CF3FE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F3FEC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04A0"/>
    <w:pPr>
      <w:spacing w:after="80" w:line="240" w:lineRule="auto"/>
      <w:jc w:val="both"/>
    </w:pPr>
    <w:rPr>
      <w:rFonts w:ascii="Times New Roman" w:hAnsi="Times New Roman"/>
      <w:sz w:val="20"/>
    </w:rPr>
  </w:style>
  <w:style w:type="paragraph" w:styleId="Cmsor3">
    <w:name w:val="heading 3"/>
    <w:basedOn w:val="Norml"/>
    <w:next w:val="Norml"/>
    <w:link w:val="Cmsor3Char"/>
    <w:qFormat/>
    <w:rsid w:val="00105C00"/>
    <w:pPr>
      <w:keepNext/>
      <w:spacing w:after="0"/>
      <w:outlineLvl w:val="2"/>
    </w:pPr>
    <w:rPr>
      <w:rFonts w:eastAsia="Times New Roman" w:cs="Times New Roman"/>
      <w:sz w:val="28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05C00"/>
    <w:pPr>
      <w:spacing w:before="100" w:beforeAutospacing="1" w:after="0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05C00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105C00"/>
    <w:rPr>
      <w:rFonts w:ascii="Times New Roman" w:eastAsia="Times New Roman" w:hAnsi="Times New Roman" w:cs="Times New Roman"/>
      <w:sz w:val="28"/>
      <w:szCs w:val="20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9A69F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6D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6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F3FE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F3FEC"/>
    <w:rPr>
      <w:rFonts w:ascii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CF3FE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F3FEC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.gov.hu/admin/download/e/62/41000/2016_02szu-0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v.gov.hu/admin/download/d/62/41000/2016_02szu-01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v.gov.hu/admin/download/1/72/41000/2016_02szu-05.doc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v.gov.hu/admin/download/0/72/41000/2016_02szu-0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.gov.hu/admin/download/f/62/41000/2016_02szu-03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6440</Words>
  <Characters>44440</Characters>
  <Application>Microsoft Office Word</Application>
  <DocSecurity>0</DocSecurity>
  <Lines>370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mepe</cp:lastModifiedBy>
  <cp:revision>2</cp:revision>
  <cp:lastPrinted>2015-12-29T10:00:00Z</cp:lastPrinted>
  <dcterms:created xsi:type="dcterms:W3CDTF">2016-12-05T19:34:00Z</dcterms:created>
  <dcterms:modified xsi:type="dcterms:W3CDTF">2016-12-05T19:34:00Z</dcterms:modified>
</cp:coreProperties>
</file>