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1" w:rsidRPr="00B22BA7" w:rsidRDefault="00B22BA7" w:rsidP="00B2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A7">
        <w:rPr>
          <w:rFonts w:ascii="Times New Roman" w:hAnsi="Times New Roman" w:cs="Times New Roman"/>
          <w:b/>
          <w:sz w:val="24"/>
          <w:szCs w:val="24"/>
        </w:rPr>
        <w:t>A Somogy Megyei Büntetés-végrehajtási Intézet szervezeti egységeinek vezetői</w:t>
      </w:r>
    </w:p>
    <w:p w:rsidR="00B22BA7" w:rsidRDefault="00B22BA7" w:rsidP="00224FA6">
      <w:pPr>
        <w:rPr>
          <w:sz w:val="24"/>
          <w:szCs w:val="24"/>
        </w:rPr>
      </w:pPr>
    </w:p>
    <w:p w:rsidR="00FB213B" w:rsidRDefault="00FB213B" w:rsidP="00224FA6">
      <w:pPr>
        <w:rPr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680"/>
      </w:tblGrid>
      <w:tr w:rsidR="00FB213B" w:rsidRPr="00FB213B" w:rsidTr="00FB213B">
        <w:trPr>
          <w:trHeight w:val="10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Intézetparancsnok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Nagy István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ezredes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+36-82/529-760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+36-82/412-148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kaposvar.uk@bv.gov.hu</w:t>
            </w:r>
          </w:p>
        </w:tc>
      </w:tr>
      <w:tr w:rsidR="00FB213B" w:rsidRPr="00FB213B" w:rsidTr="00FB213B">
        <w:trPr>
          <w:trHeight w:val="12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354E7" w:rsidRDefault="00FB213B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Gazdasági</w:t>
            </w:r>
            <w:r w:rsidR="00C35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Bizderi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Andrea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alezredes,</w:t>
            </w:r>
          </w:p>
          <w:p w:rsidR="00FB213B" w:rsidRPr="00FB213B" w:rsidRDefault="00C354E7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="00FB213B"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bizderi.andrea@bv.gov.hu</w:t>
            </w:r>
          </w:p>
        </w:tc>
      </w:tr>
      <w:tr w:rsidR="00FB213B" w:rsidRPr="00FB213B" w:rsidTr="00FB213B">
        <w:trPr>
          <w:trHeight w:val="11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C3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Fogla</w:t>
            </w:r>
            <w:r w:rsidR="00DC7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koztatási osztályvezető-helyettes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Jandzsó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7C5B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E-mail: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jandzso.balazs@bv.gov.hu</w:t>
            </w:r>
          </w:p>
        </w:tc>
      </w:tr>
      <w:tr w:rsidR="00FB213B" w:rsidRPr="00FB213B" w:rsidTr="00FB213B">
        <w:trPr>
          <w:trHeight w:val="11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6D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Biztonsági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Heresznyei Gábor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6D2D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heresznyei.gabor@bv.gov.hu</w:t>
            </w:r>
          </w:p>
        </w:tc>
      </w:tr>
      <w:tr w:rsidR="00FB213B" w:rsidRPr="00FB213B" w:rsidTr="00FB213B">
        <w:trPr>
          <w:trHeight w:val="108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6D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Büntetés-végrehajtási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Kajtán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László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6D2D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kajtan.laszlo@bv.gov.hu</w:t>
            </w:r>
          </w:p>
        </w:tc>
      </w:tr>
      <w:tr w:rsidR="00FB213B" w:rsidRPr="00FB213B" w:rsidTr="00FB213B">
        <w:trPr>
          <w:trHeight w:val="103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Fogvatartási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osztályvezető-helyettes</w:t>
            </w:r>
            <w:r w:rsidR="00770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sajtóreferens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Péter Ildikó </w:t>
            </w:r>
            <w:r w:rsidR="006D2D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c.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="00C35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C3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 w:rsidR="00C354E7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="00C354E7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peter.ildiko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FB213B" w:rsidRPr="00FB213B" w:rsidTr="00FB213B">
        <w:trPr>
          <w:trHeight w:val="126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Pr="00FB213B" w:rsidRDefault="00FB213B" w:rsidP="00C3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Személyügyi és sz</w:t>
            </w:r>
            <w:r w:rsidR="00C354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ociális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Gerhardt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Zoltán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+36-82/529-757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+36-82/412-148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gerhardt.zoltan@bv.gov.hu</w:t>
            </w:r>
          </w:p>
        </w:tc>
      </w:tr>
      <w:tr w:rsidR="00FB213B" w:rsidRPr="00FB213B" w:rsidTr="00FB213B">
        <w:trPr>
          <w:trHeight w:val="123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Default="007C5B23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Egészségügyi osztály, </w:t>
            </w:r>
            <w:r w:rsidR="00E760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vezető </w:t>
            </w:r>
            <w:r w:rsidR="00105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  <w:r w:rsidR="00E760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ápoló</w:t>
            </w:r>
            <w:r w:rsidR="00FB213B"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="00E760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Szebeni-Kovács</w:t>
            </w:r>
            <w:proofErr w:type="spellEnd"/>
            <w:r w:rsidR="00E760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Gyula István</w:t>
            </w:r>
          </w:p>
          <w:p w:rsidR="00C354E7" w:rsidRPr="00FB213B" w:rsidRDefault="001056ED" w:rsidP="0010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törzsőrmester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FB2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+36-82/529-744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+36-82/412-148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r w:rsidR="00266864">
              <w:t xml:space="preserve"> s</w:t>
            </w:r>
            <w:hyperlink r:id="rId6" w:history="1">
              <w:r w:rsidR="00266864" w:rsidRPr="002632C3">
                <w:rPr>
                  <w:rStyle w:val="Hiperhivatkozs"/>
                  <w:rFonts w:ascii="Calibri" w:eastAsia="Times New Roman" w:hAnsi="Calibri" w:cs="Calibri"/>
                  <w:lang w:eastAsia="hu-HU"/>
                </w:rPr>
                <w:t>zebeni.gyula@bv.gov.hu</w:t>
              </w:r>
            </w:hyperlink>
            <w:r w:rsidR="0026686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  <w:tr w:rsidR="00FB213B" w:rsidRPr="00FB213B" w:rsidTr="00FB213B">
        <w:trPr>
          <w:trHeight w:val="10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213B" w:rsidRDefault="00FB213B" w:rsidP="00FB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Informatikai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7665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Magyar Zoltán</w:t>
            </w:r>
          </w:p>
          <w:p w:rsidR="00C354E7" w:rsidRPr="00FB213B" w:rsidRDefault="00766578" w:rsidP="0010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</w:t>
            </w:r>
            <w:r w:rsidR="001056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nagy</w:t>
            </w:r>
            <w:bookmarkStart w:id="0" w:name="_GoBack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3B" w:rsidRPr="00FB213B" w:rsidRDefault="00FB213B" w:rsidP="0076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 w:rsidR="00766578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+36-82/412-148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766578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magyar.zoltan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</w:tbl>
    <w:p w:rsidR="00FB213B" w:rsidRPr="00B22BA7" w:rsidRDefault="00FB213B" w:rsidP="00FB213B">
      <w:pPr>
        <w:jc w:val="center"/>
        <w:rPr>
          <w:sz w:val="24"/>
          <w:szCs w:val="24"/>
        </w:rPr>
      </w:pPr>
    </w:p>
    <w:sectPr w:rsidR="00FB213B" w:rsidRPr="00B22BA7" w:rsidSect="00C354E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A7"/>
    <w:rsid w:val="0009745C"/>
    <w:rsid w:val="001056ED"/>
    <w:rsid w:val="001308AE"/>
    <w:rsid w:val="00224FA6"/>
    <w:rsid w:val="0026253E"/>
    <w:rsid w:val="00266864"/>
    <w:rsid w:val="003457C3"/>
    <w:rsid w:val="00401D71"/>
    <w:rsid w:val="006328B7"/>
    <w:rsid w:val="006C7285"/>
    <w:rsid w:val="006D2D5C"/>
    <w:rsid w:val="00766578"/>
    <w:rsid w:val="00770A56"/>
    <w:rsid w:val="007868A3"/>
    <w:rsid w:val="007C5B23"/>
    <w:rsid w:val="009C7E61"/>
    <w:rsid w:val="00A27C9E"/>
    <w:rsid w:val="00AC5655"/>
    <w:rsid w:val="00B22BA7"/>
    <w:rsid w:val="00B33210"/>
    <w:rsid w:val="00BB0FB4"/>
    <w:rsid w:val="00C354E7"/>
    <w:rsid w:val="00C37456"/>
    <w:rsid w:val="00DC714B"/>
    <w:rsid w:val="00E760A6"/>
    <w:rsid w:val="00EF115C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beni.gyul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8159-93E1-4504-904F-B9E992D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surine.iren</dc:creator>
  <cp:lastModifiedBy>peter.ildiko</cp:lastModifiedBy>
  <cp:revision>4</cp:revision>
  <cp:lastPrinted>2014-06-26T13:43:00Z</cp:lastPrinted>
  <dcterms:created xsi:type="dcterms:W3CDTF">2017-05-16T11:45:00Z</dcterms:created>
  <dcterms:modified xsi:type="dcterms:W3CDTF">2018-01-22T15:11:00Z</dcterms:modified>
</cp:coreProperties>
</file>