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PÁLYÁZATI FELHÍVÁS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A Győr-Moson-Sopron Megyei Büntetés-végrehajtási Intézet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Parancsnoka pályázatot hirdet</w:t>
      </w:r>
    </w:p>
    <w:p w:rsidR="00BF0FBF" w:rsidRPr="00BF0FBF" w:rsidRDefault="00BF0FBF" w:rsidP="00BF0FBF">
      <w:pPr>
        <w:jc w:val="center"/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BIZTONSÁGI FELÜGYELŐ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hivatásos tiszthelyettesi beosztás betöltésére,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</w:t>
      </w:r>
      <w:r w:rsidR="00D17C1E">
        <w:rPr>
          <w:sz w:val="22"/>
          <w:szCs w:val="22"/>
        </w:rPr>
        <w:t>(1 év próbaidővel)</w:t>
      </w:r>
      <w:r w:rsidRPr="00EC4186">
        <w:rPr>
          <w:sz w:val="22"/>
          <w:szCs w:val="22"/>
        </w:rPr>
        <w:t>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Pályázati feltételek: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  <w:r w:rsidR="00D17C1E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büntetlen előélet</w:t>
      </w:r>
      <w:r w:rsidR="00EC4186">
        <w:rPr>
          <w:sz w:val="22"/>
          <w:szCs w:val="22"/>
        </w:rPr>
        <w:t>, kifogástalan életvitel ellenőrzés vállalása,</w:t>
      </w:r>
    </w:p>
    <w:p w:rsidR="00BF0FBF" w:rsidRPr="00EC4186" w:rsidRDefault="005B759A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lehetőleg </w:t>
      </w:r>
      <w:r w:rsidR="00BF0FBF" w:rsidRPr="00EC4186">
        <w:rPr>
          <w:sz w:val="22"/>
          <w:szCs w:val="22"/>
        </w:rPr>
        <w:t>érettségi bizonyítvány</w:t>
      </w:r>
      <w:r w:rsidR="00696D2F">
        <w:rPr>
          <w:sz w:val="22"/>
          <w:szCs w:val="22"/>
        </w:rPr>
        <w:t>/</w:t>
      </w:r>
      <w:r>
        <w:rPr>
          <w:sz w:val="22"/>
          <w:szCs w:val="22"/>
        </w:rPr>
        <w:t>egyéb esetben egyeztetés szükséges</w:t>
      </w:r>
      <w:r w:rsidR="00EC4186">
        <w:rPr>
          <w:sz w:val="22"/>
          <w:szCs w:val="22"/>
        </w:rPr>
        <w:t>,</w:t>
      </w:r>
      <w:r w:rsidR="007769D0">
        <w:rPr>
          <w:sz w:val="22"/>
          <w:szCs w:val="22"/>
        </w:rPr>
        <w:t xml:space="preserve"> a bizonyítvány hitelességének vállalása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egészségi</w:t>
      </w:r>
      <w:r w:rsidR="00EC4186">
        <w:rPr>
          <w:sz w:val="22"/>
          <w:szCs w:val="22"/>
        </w:rPr>
        <w:t>, pszichikai, fizikai</w:t>
      </w:r>
      <w:r w:rsidRPr="00EC4186">
        <w:rPr>
          <w:sz w:val="22"/>
          <w:szCs w:val="22"/>
        </w:rPr>
        <w:t xml:space="preserve"> alkalmasság</w:t>
      </w:r>
      <w:r w:rsidR="00EC4186">
        <w:rPr>
          <w:sz w:val="22"/>
          <w:szCs w:val="22"/>
        </w:rPr>
        <w:t>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felhasználói szintű számítógépes ismeretek</w:t>
      </w:r>
    </w:p>
    <w:p w:rsidR="00BF0FBF" w:rsidRPr="00EC4186" w:rsidRDefault="00BF0FBF" w:rsidP="00BF0FBF">
      <w:pPr>
        <w:ind w:left="720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BF0FBF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őr-, készenléti-és járőr szolgálati feladatok ellátása,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fogvatartott őrzése, felügyelete, ellenőrzése,</w:t>
      </w:r>
    </w:p>
    <w:p w:rsidR="00EC4186" w:rsidRDefault="00EC4186" w:rsidP="00BF0FBF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biztonsági szemle, - vizsgálat és ellenőrzés végrehajtása,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Hszt. 102. §-ának szolgálatteljesítésre vonatkozó szabályait rögzítő rendelkezései, valamint a Szolgálati Szabályzat előírásai szerint köteles ellátni,</w:t>
      </w:r>
    </w:p>
    <w:p w:rsid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betartani,</w:t>
      </w:r>
    </w:p>
    <w:p w:rsidR="00EC4186" w:rsidRPr="00EC4186" w:rsidRDefault="00EC4186" w:rsidP="00EC4186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ismerje a szakmai tevékenységét érintő jogszabályokat, valamint a szerv belső normáit, folyamatosan törekedjen a korszerű ismeretek elsajátítására, megőrzésére és gyarapítására, feladatellátása során ezek felhasználásával, legjobb tudása szerint eljárva 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EC4186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Pályázat</w:t>
      </w:r>
      <w:r w:rsidR="00BF0FBF" w:rsidRPr="00EC4186">
        <w:rPr>
          <w:sz w:val="22"/>
          <w:szCs w:val="22"/>
          <w:u w:val="single"/>
        </w:rPr>
        <w:t xml:space="preserve"> tartalmazza: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legfontosabb személyes adatokat és elérhetőséget is tartalmazó részletes szakmai, fényképes önéletrajzot (jelenlegi és korábbi munkahelyek feltüntetésével),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állami, szakmai végzettséget, idegen nyelvismeretet és a jogosítványt igazoló okiratok másolatát,</w:t>
      </w:r>
    </w:p>
    <w:p w:rsidR="00BF0FBF" w:rsidRPr="00EC4186" w:rsidRDefault="00BF0FBF" w:rsidP="00BF0FBF">
      <w:pPr>
        <w:numPr>
          <w:ilvl w:val="0"/>
          <w:numId w:val="5"/>
        </w:num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hozzájáruló nyilatkozatát, arra vonatkozóan, hogy a pályázati anyagot az elbírálásában résztvevők megismerhetik, abba betekinthetnek, valamint az abban foglalt személyes adatait a pályázati eljárás során kezelhetik,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Munkavégzés helye: </w:t>
      </w:r>
      <w:r w:rsidRPr="00EC4186">
        <w:rPr>
          <w:sz w:val="22"/>
          <w:szCs w:val="22"/>
        </w:rPr>
        <w:t>Győr-Moson-Sopron Megyei Büntetés-végrehajtási Intézet; 9021 Győr, Jókai utca 18.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</w:t>
      </w:r>
      <w:r w:rsidR="004323A0">
        <w:rPr>
          <w:sz w:val="22"/>
          <w:szCs w:val="22"/>
        </w:rPr>
        <w:t>,</w:t>
      </w:r>
      <w:r w:rsidRPr="00EC4186">
        <w:rPr>
          <w:sz w:val="22"/>
          <w:szCs w:val="22"/>
        </w:rPr>
        <w:t xml:space="preserve"> A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4323A0">
        <w:rPr>
          <w:sz w:val="22"/>
          <w:szCs w:val="22"/>
        </w:rPr>
        <w:t>, bruttó 229.968,-Ft – már a képzési időszakban is.)</w:t>
      </w:r>
    </w:p>
    <w:p w:rsidR="00B916FC" w:rsidRPr="00EC4186" w:rsidRDefault="00B916FC" w:rsidP="00BF0FBF">
      <w:pPr>
        <w:jc w:val="both"/>
        <w:rPr>
          <w:sz w:val="22"/>
          <w:szCs w:val="22"/>
        </w:rPr>
      </w:pPr>
    </w:p>
    <w:p w:rsidR="00AC047B" w:rsidRDefault="00AC047B" w:rsidP="00BF0FBF">
      <w:pPr>
        <w:rPr>
          <w:sz w:val="22"/>
          <w:szCs w:val="22"/>
          <w:u w:val="single"/>
        </w:rPr>
      </w:pPr>
    </w:p>
    <w:p w:rsidR="00AC047B" w:rsidRDefault="00AC047B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>utazási költségtérítés, cafeteria</w:t>
      </w:r>
      <w:r w:rsidR="00EB1B54">
        <w:rPr>
          <w:sz w:val="22"/>
          <w:szCs w:val="22"/>
        </w:rPr>
        <w:t>, ruházati illetmény,</w:t>
      </w:r>
      <w:r w:rsidR="000034AD">
        <w:rPr>
          <w:sz w:val="22"/>
          <w:szCs w:val="22"/>
        </w:rPr>
        <w:t xml:space="preserve"> albérleti támogatás</w:t>
      </w:r>
      <w:r w:rsidR="00EB1B54">
        <w:rPr>
          <w:sz w:val="22"/>
          <w:szCs w:val="22"/>
        </w:rPr>
        <w:t xml:space="preserve"> </w:t>
      </w:r>
    </w:p>
    <w:p w:rsidR="004323A0" w:rsidRDefault="004323A0" w:rsidP="00BF0FBF">
      <w:pPr>
        <w:rPr>
          <w:sz w:val="22"/>
          <w:szCs w:val="22"/>
          <w:u w:val="single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EC4186">
        <w:rPr>
          <w:sz w:val="22"/>
          <w:szCs w:val="22"/>
        </w:rPr>
        <w:t>teljes munkaidőben, hivatali szolgálati időrendszerben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Pályázat benyújtásának módja:</w:t>
      </w:r>
    </w:p>
    <w:p w:rsidR="00BF0FBF" w:rsidRPr="00EC4186" w:rsidRDefault="00FC0BF8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</w:t>
      </w:r>
      <w:r w:rsidR="00BF0FBF" w:rsidRPr="00EC4186">
        <w:rPr>
          <w:sz w:val="22"/>
          <w:szCs w:val="22"/>
        </w:rPr>
        <w:t xml:space="preserve"> pályázat</w:t>
      </w:r>
      <w:r w:rsidRPr="00EC4186">
        <w:rPr>
          <w:sz w:val="22"/>
          <w:szCs w:val="22"/>
        </w:rPr>
        <w:t>okat</w:t>
      </w:r>
      <w:r w:rsidR="00BF0FBF" w:rsidRPr="00EC4186">
        <w:rPr>
          <w:sz w:val="22"/>
          <w:szCs w:val="22"/>
        </w:rPr>
        <w:t xml:space="preserve"> a Győr-Moson-Sopron Megyei Büntetés-végrehajtási Intézet</w:t>
      </w:r>
      <w:r w:rsidRPr="00EC4186">
        <w:rPr>
          <w:sz w:val="22"/>
          <w:szCs w:val="22"/>
        </w:rPr>
        <w:t xml:space="preserve"> parancsnokához - </w:t>
      </w:r>
      <w:r w:rsidR="00BF0FBF" w:rsidRPr="00EC4186">
        <w:rPr>
          <w:sz w:val="22"/>
          <w:szCs w:val="22"/>
        </w:rPr>
        <w:t>9021 Győr, Jókai u. 18.</w:t>
      </w:r>
      <w:r w:rsidRPr="00EC4186">
        <w:rPr>
          <w:sz w:val="22"/>
          <w:szCs w:val="22"/>
        </w:rPr>
        <w:t xml:space="preserve"> </w:t>
      </w:r>
      <w:r w:rsidR="00EB1B54">
        <w:rPr>
          <w:sz w:val="22"/>
          <w:szCs w:val="22"/>
        </w:rPr>
        <w:t xml:space="preserve">– címen </w:t>
      </w:r>
      <w:r w:rsidRPr="00EC4186">
        <w:rPr>
          <w:sz w:val="22"/>
          <w:szCs w:val="22"/>
        </w:rPr>
        <w:t>kell benyújtani.</w:t>
      </w:r>
      <w:r w:rsidR="00EB1B54">
        <w:rPr>
          <w:sz w:val="22"/>
          <w:szCs w:val="22"/>
        </w:rPr>
        <w:t xml:space="preserve"> Kérjük a borítékon feltüntetni a munkakör megnevezését: </w:t>
      </w:r>
      <w:r w:rsidR="00186D94">
        <w:rPr>
          <w:sz w:val="22"/>
          <w:szCs w:val="22"/>
        </w:rPr>
        <w:t>„</w:t>
      </w:r>
      <w:r w:rsidR="00EB1B54">
        <w:rPr>
          <w:sz w:val="22"/>
          <w:szCs w:val="22"/>
        </w:rPr>
        <w:t>Biztonsági felügyelő.</w:t>
      </w:r>
      <w:r w:rsidR="00186D94">
        <w:rPr>
          <w:sz w:val="22"/>
          <w:szCs w:val="22"/>
        </w:rPr>
        <w:t>”</w:t>
      </w:r>
      <w:r w:rsidR="00EB1B54">
        <w:rPr>
          <w:sz w:val="22"/>
          <w:szCs w:val="22"/>
        </w:rPr>
        <w:t xml:space="preserve"> A pályázatokat elektronikus formában a </w:t>
      </w:r>
      <w:hyperlink r:id="rId8" w:history="1">
        <w:r w:rsidR="00EB1B54" w:rsidRPr="002E58CA">
          <w:rPr>
            <w:rStyle w:val="Hiperhivatkozs"/>
            <w:sz w:val="22"/>
            <w:szCs w:val="22"/>
          </w:rPr>
          <w:t>halmai.tamas@bv.gov.hu</w:t>
        </w:r>
      </w:hyperlink>
      <w:r w:rsidR="00696D2F">
        <w:rPr>
          <w:rStyle w:val="Hiperhivatkozs"/>
          <w:sz w:val="22"/>
          <w:szCs w:val="22"/>
        </w:rPr>
        <w:t xml:space="preserve">, </w:t>
      </w:r>
      <w:hyperlink r:id="rId9" w:history="1">
        <w:r w:rsidR="00696D2F" w:rsidRPr="00A06DA6">
          <w:rPr>
            <w:rStyle w:val="Hiperhivatkozs"/>
            <w:sz w:val="22"/>
            <w:szCs w:val="22"/>
          </w:rPr>
          <w:t>hangacsi.ferencne@bv.gov.hu</w:t>
        </w:r>
      </w:hyperlink>
      <w:r w:rsidR="00696D2F">
        <w:rPr>
          <w:rStyle w:val="Hiperhivatkozs"/>
          <w:sz w:val="22"/>
          <w:szCs w:val="22"/>
        </w:rPr>
        <w:t xml:space="preserve"> </w:t>
      </w:r>
      <w:r w:rsidR="00EB1B54">
        <w:rPr>
          <w:sz w:val="22"/>
          <w:szCs w:val="22"/>
        </w:rPr>
        <w:t>e-mail címre is megküldheti.</w:t>
      </w:r>
      <w:r w:rsidR="00BF0FBF"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FC0BF8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benyújtásának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7769D0">
        <w:rPr>
          <w:sz w:val="22"/>
          <w:szCs w:val="22"/>
        </w:rPr>
        <w:t>folyamatos</w:t>
      </w: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Pályázat elbírálásának határideje: </w:t>
      </w:r>
      <w:r w:rsidRPr="00EC4186">
        <w:rPr>
          <w:sz w:val="22"/>
          <w:szCs w:val="22"/>
        </w:rPr>
        <w:tab/>
      </w:r>
      <w:r w:rsidRPr="00EC4186">
        <w:rPr>
          <w:sz w:val="22"/>
          <w:szCs w:val="22"/>
        </w:rPr>
        <w:tab/>
      </w:r>
      <w:r w:rsidR="00186D94">
        <w:rPr>
          <w:sz w:val="22"/>
          <w:szCs w:val="22"/>
        </w:rPr>
        <w:t>folyamatos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pályázat elbírálásának módja, rendje: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>A benyújtott pályázatokat az intézetparancsnok által kijelölt bizottság bírálja el, melynek eredményéről a pályázók</w:t>
      </w:r>
      <w:r w:rsidR="00EB1B54">
        <w:rPr>
          <w:sz w:val="22"/>
          <w:szCs w:val="22"/>
        </w:rPr>
        <w:t xml:space="preserve"> írásban</w:t>
      </w:r>
      <w:r w:rsidRPr="00EC4186">
        <w:rPr>
          <w:sz w:val="22"/>
          <w:szCs w:val="22"/>
        </w:rPr>
        <w:t xml:space="preserve"> értesítésre kerülnek. </w:t>
      </w:r>
    </w:p>
    <w:p w:rsidR="00BF0FBF" w:rsidRPr="00EC4186" w:rsidRDefault="00BF0FBF" w:rsidP="00FC0BF8">
      <w:pPr>
        <w:jc w:val="both"/>
        <w:rPr>
          <w:sz w:val="22"/>
          <w:szCs w:val="22"/>
        </w:rPr>
      </w:pPr>
    </w:p>
    <w:p w:rsidR="00BF0FBF" w:rsidRPr="00EC4186" w:rsidRDefault="00BF0FBF" w:rsidP="00EB1B54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beosztás </w:t>
      </w:r>
      <w:r w:rsidR="004323A0">
        <w:rPr>
          <w:sz w:val="22"/>
          <w:szCs w:val="22"/>
        </w:rPr>
        <w:t>betölthető a</w:t>
      </w:r>
      <w:r w:rsidRPr="00EC4186">
        <w:rPr>
          <w:sz w:val="22"/>
          <w:szCs w:val="22"/>
        </w:rPr>
        <w:t xml:space="preserve"> pályázó alkalmassági </w:t>
      </w:r>
      <w:r w:rsidR="004323A0">
        <w:rPr>
          <w:sz w:val="22"/>
          <w:szCs w:val="22"/>
        </w:rPr>
        <w:t>eljáráson történt megfelelése esetén.</w:t>
      </w: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EB1B54">
      <w:pPr>
        <w:jc w:val="both"/>
        <w:rPr>
          <w:sz w:val="22"/>
          <w:szCs w:val="22"/>
        </w:rPr>
      </w:pPr>
    </w:p>
    <w:p w:rsidR="00BF0FBF" w:rsidRPr="00EC4186" w:rsidRDefault="00BF0FBF" w:rsidP="00FC0BF8">
      <w:pPr>
        <w:jc w:val="both"/>
        <w:rPr>
          <w:sz w:val="22"/>
          <w:szCs w:val="22"/>
        </w:rPr>
      </w:pPr>
      <w:r w:rsidRPr="00EC4186">
        <w:rPr>
          <w:sz w:val="22"/>
          <w:szCs w:val="22"/>
        </w:rPr>
        <w:t xml:space="preserve">A pályázattal kapcsolatban bővebb felvilágosítás kérhető – hivatali munkaidőben - az alábbi telefonszámon: (96) 312-566, NTG: 117-1500, illetve a </w:t>
      </w:r>
      <w:hyperlink r:id="rId10" w:history="1">
        <w:r w:rsidR="00DE2CF0" w:rsidRPr="00174BE6">
          <w:rPr>
            <w:rStyle w:val="Hiperhivatkozs"/>
            <w:sz w:val="22"/>
            <w:szCs w:val="22"/>
          </w:rPr>
          <w:t>halmai.tamas@bv.gov.hu</w:t>
        </w:r>
      </w:hyperlink>
      <w:r w:rsidR="00D17C1E">
        <w:rPr>
          <w:rStyle w:val="Hiperhivatkozs"/>
          <w:sz w:val="22"/>
          <w:szCs w:val="22"/>
        </w:rPr>
        <w:t>, hangacsi.ferencne@bv.gov.hu</w:t>
      </w:r>
      <w:r w:rsidR="00DE2CF0">
        <w:rPr>
          <w:sz w:val="22"/>
          <w:szCs w:val="22"/>
        </w:rPr>
        <w:t xml:space="preserve"> címen.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>Győr, 201</w:t>
      </w:r>
      <w:r w:rsidR="00B916FC">
        <w:rPr>
          <w:b/>
          <w:sz w:val="22"/>
          <w:szCs w:val="22"/>
        </w:rPr>
        <w:t>8</w:t>
      </w:r>
      <w:r w:rsidRPr="00EB1B54">
        <w:rPr>
          <w:b/>
          <w:sz w:val="22"/>
          <w:szCs w:val="22"/>
        </w:rPr>
        <w:t xml:space="preserve">. </w:t>
      </w:r>
      <w:r w:rsidR="00DE2CF0">
        <w:rPr>
          <w:b/>
          <w:sz w:val="22"/>
          <w:szCs w:val="22"/>
        </w:rPr>
        <w:t xml:space="preserve">április </w:t>
      </w:r>
      <w:r w:rsidR="007A7FCB">
        <w:rPr>
          <w:b/>
          <w:sz w:val="22"/>
          <w:szCs w:val="22"/>
        </w:rPr>
        <w:t>2</w:t>
      </w:r>
      <w:r w:rsidR="005B759A">
        <w:rPr>
          <w:b/>
          <w:sz w:val="22"/>
          <w:szCs w:val="22"/>
        </w:rPr>
        <w:t>4</w:t>
      </w:r>
      <w:r w:rsidR="00DE2CF0">
        <w:rPr>
          <w:b/>
          <w:sz w:val="22"/>
          <w:szCs w:val="22"/>
        </w:rPr>
        <w:t>.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</w:p>
    <w:p w:rsidR="007C6D62" w:rsidRPr="00EB1B54" w:rsidRDefault="007C6D62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>Mihály Attila bv. ezredes</w:t>
      </w:r>
      <w:r w:rsidR="00DE2CF0">
        <w:rPr>
          <w:b/>
          <w:sz w:val="22"/>
          <w:szCs w:val="22"/>
        </w:rPr>
        <w:t xml:space="preserve"> </w:t>
      </w:r>
      <w:r w:rsidR="004323A0">
        <w:rPr>
          <w:b/>
          <w:sz w:val="22"/>
          <w:szCs w:val="22"/>
        </w:rPr>
        <w:t>sk.</w:t>
      </w:r>
    </w:p>
    <w:p w:rsidR="00BF0FBF" w:rsidRPr="00EB1B54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  <w:t xml:space="preserve">    </w:t>
      </w:r>
      <w:r w:rsidR="00B916FC">
        <w:rPr>
          <w:b/>
          <w:sz w:val="22"/>
          <w:szCs w:val="22"/>
        </w:rPr>
        <w:t xml:space="preserve">      </w:t>
      </w:r>
      <w:r w:rsidR="00CD78E1">
        <w:rPr>
          <w:b/>
          <w:sz w:val="22"/>
          <w:szCs w:val="22"/>
        </w:rPr>
        <w:t xml:space="preserve">  </w:t>
      </w:r>
      <w:r w:rsidRPr="00EB1B54">
        <w:rPr>
          <w:b/>
          <w:sz w:val="22"/>
          <w:szCs w:val="22"/>
        </w:rPr>
        <w:t>parancsnok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186" w:rsidRDefault="00EC4186">
      <w:r>
        <w:separator/>
      </w:r>
    </w:p>
  </w:endnote>
  <w:endnote w:type="continuationSeparator" w:id="0">
    <w:p w:rsidR="00EC4186" w:rsidRDefault="00EC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C4186" w:rsidRDefault="00EC41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Pr="00583F3E" w:rsidRDefault="00EC4186" w:rsidP="00213CD9">
    <w:pPr>
      <w:pStyle w:val="llb"/>
      <w:jc w:val="center"/>
      <w:rPr>
        <w:sz w:val="18"/>
        <w:szCs w:val="18"/>
      </w:rPr>
    </w:pPr>
    <w:r w:rsidRPr="00583F3E">
      <w:rPr>
        <w:sz w:val="18"/>
        <w:szCs w:val="18"/>
      </w:rPr>
      <w:t>9021 Győr, Jókai utca 18. telefon: (+36 96) 312-566 fax (+3696) 327-043 email: gyor.uk@bv.gov.hu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186" w:rsidRDefault="00EC4186">
      <w:r>
        <w:separator/>
      </w:r>
    </w:p>
  </w:footnote>
  <w:footnote w:type="continuationSeparator" w:id="0">
    <w:p w:rsidR="00EC4186" w:rsidRDefault="00EC4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3367D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EC4186" w:rsidRDefault="00EC41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186" w:rsidRDefault="00EC4186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186" w:rsidRDefault="00EC4186" w:rsidP="00213CD9">
    <w:pPr>
      <w:ind w:right="-1"/>
      <w:jc w:val="center"/>
    </w:pPr>
  </w:p>
  <w:p w:rsidR="00EC4186" w:rsidRDefault="00EC4186" w:rsidP="00213CD9">
    <w:pPr>
      <w:ind w:right="-1"/>
      <w:jc w:val="center"/>
      <w:rPr>
        <w:sz w:val="22"/>
        <w:szCs w:val="22"/>
      </w:rPr>
    </w:pPr>
    <w:r w:rsidRPr="00583F3E">
      <w:t>G</w:t>
    </w:r>
    <w:r w:rsidRPr="00583F3E">
      <w:rPr>
        <w:sz w:val="22"/>
        <w:szCs w:val="22"/>
      </w:rPr>
      <w:t>YŐR-</w:t>
    </w:r>
    <w:r w:rsidRPr="00583F3E">
      <w:t>M</w:t>
    </w:r>
    <w:r w:rsidRPr="00583F3E">
      <w:rPr>
        <w:sz w:val="22"/>
        <w:szCs w:val="22"/>
      </w:rPr>
      <w:t>OSON-</w:t>
    </w:r>
    <w:r w:rsidRPr="00583F3E">
      <w:t>S</w:t>
    </w:r>
    <w:r w:rsidRPr="00583F3E">
      <w:rPr>
        <w:sz w:val="22"/>
        <w:szCs w:val="22"/>
      </w:rPr>
      <w:t xml:space="preserve">OPRON </w:t>
    </w:r>
    <w:r w:rsidRPr="00583F3E">
      <w:t>M</w:t>
    </w:r>
    <w:r w:rsidRPr="00583F3E">
      <w:rPr>
        <w:sz w:val="22"/>
        <w:szCs w:val="22"/>
      </w:rPr>
      <w:t xml:space="preserve">EGYEI BÜNTETÉS-VÉGREHAJTÁSI </w:t>
    </w:r>
    <w:r w:rsidRPr="00583F3E">
      <w:t>I</w:t>
    </w:r>
    <w:r w:rsidRPr="00583F3E">
      <w:rPr>
        <w:sz w:val="22"/>
        <w:szCs w:val="22"/>
      </w:rPr>
      <w:t>NTÉZET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034AD"/>
    <w:rsid w:val="0001164C"/>
    <w:rsid w:val="000131EC"/>
    <w:rsid w:val="000213E4"/>
    <w:rsid w:val="000246BE"/>
    <w:rsid w:val="00076A28"/>
    <w:rsid w:val="00084E86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303F5"/>
    <w:rsid w:val="00154631"/>
    <w:rsid w:val="00157E93"/>
    <w:rsid w:val="00165FEC"/>
    <w:rsid w:val="0016620E"/>
    <w:rsid w:val="00182318"/>
    <w:rsid w:val="00186D94"/>
    <w:rsid w:val="001939AE"/>
    <w:rsid w:val="001C0574"/>
    <w:rsid w:val="001C3080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D2D52"/>
    <w:rsid w:val="003D4A7F"/>
    <w:rsid w:val="003D4EFC"/>
    <w:rsid w:val="003E0AB8"/>
    <w:rsid w:val="003E4458"/>
    <w:rsid w:val="004166B0"/>
    <w:rsid w:val="004323A0"/>
    <w:rsid w:val="00443748"/>
    <w:rsid w:val="00446E61"/>
    <w:rsid w:val="00455E23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B759A"/>
    <w:rsid w:val="005C0327"/>
    <w:rsid w:val="005C05CC"/>
    <w:rsid w:val="005C5605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6D2F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2286B"/>
    <w:rsid w:val="00775CA9"/>
    <w:rsid w:val="007769D0"/>
    <w:rsid w:val="00781C13"/>
    <w:rsid w:val="0078740C"/>
    <w:rsid w:val="00793FC4"/>
    <w:rsid w:val="007A7FCB"/>
    <w:rsid w:val="007C6D62"/>
    <w:rsid w:val="007D237A"/>
    <w:rsid w:val="007E0855"/>
    <w:rsid w:val="007E1E94"/>
    <w:rsid w:val="007F191D"/>
    <w:rsid w:val="007F5903"/>
    <w:rsid w:val="00815913"/>
    <w:rsid w:val="00835516"/>
    <w:rsid w:val="00854C86"/>
    <w:rsid w:val="00863D22"/>
    <w:rsid w:val="00867234"/>
    <w:rsid w:val="00884ADF"/>
    <w:rsid w:val="00891B29"/>
    <w:rsid w:val="00894514"/>
    <w:rsid w:val="008A505E"/>
    <w:rsid w:val="008B37B7"/>
    <w:rsid w:val="008C077B"/>
    <w:rsid w:val="008D08FB"/>
    <w:rsid w:val="008D4807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55C0"/>
    <w:rsid w:val="009A0D4D"/>
    <w:rsid w:val="009A42F5"/>
    <w:rsid w:val="009B3A18"/>
    <w:rsid w:val="009C0AE1"/>
    <w:rsid w:val="009C4A9D"/>
    <w:rsid w:val="009D07D7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C047B"/>
    <w:rsid w:val="00AE1FD6"/>
    <w:rsid w:val="00AE3E79"/>
    <w:rsid w:val="00AF2160"/>
    <w:rsid w:val="00AF5AE7"/>
    <w:rsid w:val="00AF7F58"/>
    <w:rsid w:val="00B01A77"/>
    <w:rsid w:val="00B3367D"/>
    <w:rsid w:val="00B347EE"/>
    <w:rsid w:val="00B34BA6"/>
    <w:rsid w:val="00B62E00"/>
    <w:rsid w:val="00B66A6E"/>
    <w:rsid w:val="00B82310"/>
    <w:rsid w:val="00B8281C"/>
    <w:rsid w:val="00B87397"/>
    <w:rsid w:val="00B91669"/>
    <w:rsid w:val="00B916FC"/>
    <w:rsid w:val="00B94BC7"/>
    <w:rsid w:val="00B94CB2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057"/>
    <w:rsid w:val="00C12FDD"/>
    <w:rsid w:val="00C17BF7"/>
    <w:rsid w:val="00C21A8A"/>
    <w:rsid w:val="00C26145"/>
    <w:rsid w:val="00C8071B"/>
    <w:rsid w:val="00C918EB"/>
    <w:rsid w:val="00C95DB6"/>
    <w:rsid w:val="00CA672A"/>
    <w:rsid w:val="00CC2CE6"/>
    <w:rsid w:val="00CD712C"/>
    <w:rsid w:val="00CD78E1"/>
    <w:rsid w:val="00CE609C"/>
    <w:rsid w:val="00CF4DC1"/>
    <w:rsid w:val="00CF6A16"/>
    <w:rsid w:val="00D15FDF"/>
    <w:rsid w:val="00D17C1E"/>
    <w:rsid w:val="00D65F74"/>
    <w:rsid w:val="00D72CC7"/>
    <w:rsid w:val="00DB6BC2"/>
    <w:rsid w:val="00DC1F1D"/>
    <w:rsid w:val="00DC4B91"/>
    <w:rsid w:val="00DE0566"/>
    <w:rsid w:val="00DE2CF0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15E3"/>
    <w:rsid w:val="00EB1B54"/>
    <w:rsid w:val="00EC4186"/>
    <w:rsid w:val="00EC5313"/>
    <w:rsid w:val="00ED721D"/>
    <w:rsid w:val="00EF1241"/>
    <w:rsid w:val="00EF2759"/>
    <w:rsid w:val="00EF64CE"/>
    <w:rsid w:val="00F061CC"/>
    <w:rsid w:val="00F11007"/>
    <w:rsid w:val="00F12DF6"/>
    <w:rsid w:val="00F22B16"/>
    <w:rsid w:val="00F37E92"/>
    <w:rsid w:val="00F425D4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mai.tamas@bv.gov.h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lmai.tamas@bv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gacsi.ferencne@bv.gov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janosa.attila</cp:lastModifiedBy>
  <cp:revision>2</cp:revision>
  <cp:lastPrinted>2017-02-24T11:35:00Z</cp:lastPrinted>
  <dcterms:created xsi:type="dcterms:W3CDTF">2018-04-25T08:35:00Z</dcterms:created>
  <dcterms:modified xsi:type="dcterms:W3CDTF">2018-04-25T08:35:00Z</dcterms:modified>
</cp:coreProperties>
</file>