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BF" w:rsidRPr="00DF2484" w:rsidRDefault="00B97BBF" w:rsidP="00DF2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484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B97BBF" w:rsidRPr="00DF2484" w:rsidRDefault="00B97BBF" w:rsidP="00085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BBF" w:rsidRPr="00DF2484" w:rsidRDefault="00B97BBF" w:rsidP="00085BA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4">
        <w:rPr>
          <w:rFonts w:ascii="Times New Roman" w:hAnsi="Times New Roman" w:cs="Times New Roman"/>
          <w:sz w:val="24"/>
          <w:szCs w:val="24"/>
        </w:rPr>
        <w:t>Részlet a Győr-Moson-Sopron Megyei Büntetés-végrehajtási Intézet parancsnokának 8/2016. számú intézkedéséből:</w:t>
      </w:r>
    </w:p>
    <w:p w:rsidR="00B97BBF" w:rsidRPr="00DF2484" w:rsidRDefault="00B97BBF" w:rsidP="00085BA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4">
        <w:rPr>
          <w:rFonts w:ascii="Times New Roman" w:hAnsi="Times New Roman" w:cs="Times New Roman"/>
          <w:sz w:val="24"/>
          <w:szCs w:val="24"/>
        </w:rPr>
        <w:t xml:space="preserve">„Az előzetesen letartóztatott védőjével a számára kiadott hordozható, vezeték nélküli telefonon keresztül ellenőrzés nélkül érintkezhet. </w:t>
      </w:r>
    </w:p>
    <w:p w:rsidR="00B97BBF" w:rsidRPr="00DF2484" w:rsidRDefault="00B97BBF" w:rsidP="00085BA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4">
        <w:rPr>
          <w:rFonts w:ascii="Times New Roman" w:hAnsi="Times New Roman" w:cs="Times New Roman"/>
          <w:sz w:val="24"/>
          <w:szCs w:val="24"/>
        </w:rPr>
        <w:t>A védő – az előzetesen letartóztatott büntetőeljárási jogainak gyakorlása érdekében – heti egy alkalommal, egy óra időtartamban telefonbeszélgetést kezdeményezhet a körlet-főfelügyelőnél elhelyezett készüléken, előzetes bejelentkezés alapján.”</w:t>
      </w:r>
    </w:p>
    <w:p w:rsidR="00B97BBF" w:rsidRPr="00DF2484" w:rsidRDefault="00B97BBF" w:rsidP="0008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BBF" w:rsidRPr="00DF2484" w:rsidRDefault="00B97BBF" w:rsidP="00085BA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4">
        <w:rPr>
          <w:rFonts w:ascii="Times New Roman" w:hAnsi="Times New Roman" w:cs="Times New Roman"/>
          <w:sz w:val="24"/>
          <w:szCs w:val="24"/>
        </w:rPr>
        <w:t>Az eljárás menete:</w:t>
      </w:r>
    </w:p>
    <w:p w:rsidR="00B97BBF" w:rsidRPr="00DF2484" w:rsidRDefault="00B97BBF" w:rsidP="00085BA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4">
        <w:rPr>
          <w:rFonts w:ascii="Times New Roman" w:hAnsi="Times New Roman" w:cs="Times New Roman"/>
          <w:sz w:val="24"/>
          <w:szCs w:val="24"/>
        </w:rPr>
        <w:t xml:space="preserve">A védő a bv.gov.hu/gyor honlapon, a Kapcsolat menüpontban, a hozzászólás </w:t>
      </w:r>
      <w:r w:rsidR="005276A0">
        <w:rPr>
          <w:rFonts w:ascii="Times New Roman" w:hAnsi="Times New Roman" w:cs="Times New Roman"/>
          <w:sz w:val="24"/>
          <w:szCs w:val="24"/>
        </w:rPr>
        <w:t xml:space="preserve">témája </w:t>
      </w:r>
      <w:proofErr w:type="spellStart"/>
      <w:r w:rsidRPr="00DF2484">
        <w:rPr>
          <w:rFonts w:ascii="Times New Roman" w:hAnsi="Times New Roman" w:cs="Times New Roman"/>
          <w:sz w:val="24"/>
          <w:szCs w:val="24"/>
        </w:rPr>
        <w:t>almenü</w:t>
      </w:r>
      <w:proofErr w:type="spellEnd"/>
      <w:r w:rsidRPr="00DF2484">
        <w:rPr>
          <w:rFonts w:ascii="Times New Roman" w:hAnsi="Times New Roman" w:cs="Times New Roman"/>
          <w:sz w:val="24"/>
          <w:szCs w:val="24"/>
        </w:rPr>
        <w:t xml:space="preserve"> alatt – kiválasztva az online ügyvédi időpontfoglalást – időpont egyeztetést </w:t>
      </w:r>
      <w:bookmarkStart w:id="0" w:name="_GoBack"/>
      <w:bookmarkEnd w:id="0"/>
      <w:r w:rsidRPr="00DF2484">
        <w:rPr>
          <w:rFonts w:ascii="Times New Roman" w:hAnsi="Times New Roman" w:cs="Times New Roman"/>
          <w:sz w:val="24"/>
          <w:szCs w:val="24"/>
        </w:rPr>
        <w:t>követően kezdeményezheti a telefonbeszélgetést, hétfőtől csütörtökig 7.00-15.30, pénteken 7.00-13.00 óra között.</w:t>
      </w:r>
    </w:p>
    <w:p w:rsidR="00B97BBF" w:rsidRPr="00DF2484" w:rsidRDefault="00B97BBF" w:rsidP="00085BA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4">
        <w:rPr>
          <w:rFonts w:ascii="Times New Roman" w:hAnsi="Times New Roman" w:cs="Times New Roman"/>
          <w:sz w:val="24"/>
          <w:szCs w:val="24"/>
        </w:rPr>
        <w:t xml:space="preserve">A beérkezett e-mailt intézetünk fogadja, majd az időpont egyeztetését követően a nyilvántartásba rögzíti az ügyvéd által kért időpontot. </w:t>
      </w:r>
    </w:p>
    <w:p w:rsidR="00B97BBF" w:rsidRDefault="00B97BBF" w:rsidP="00085BA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4">
        <w:rPr>
          <w:rFonts w:ascii="Times New Roman" w:hAnsi="Times New Roman" w:cs="Times New Roman"/>
          <w:sz w:val="24"/>
          <w:szCs w:val="24"/>
        </w:rPr>
        <w:t>A megjelölt időpontra az arra kijelölt személy a szolgálati helyén elhelyezett vezeték nélküli telefonkészüléket a fogvatartott rendelkezésére bocsátja.</w:t>
      </w:r>
    </w:p>
    <w:p w:rsidR="00DF2484" w:rsidRPr="00DF2484" w:rsidRDefault="00DF2484" w:rsidP="00085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115" w:rsidRPr="00DF2484" w:rsidRDefault="00B97BBF" w:rsidP="00085BA7">
      <w:pPr>
        <w:jc w:val="both"/>
        <w:rPr>
          <w:rFonts w:ascii="Times New Roman" w:hAnsi="Times New Roman" w:cs="Times New Roman"/>
          <w:sz w:val="24"/>
          <w:szCs w:val="24"/>
        </w:rPr>
      </w:pPr>
      <w:r w:rsidRPr="00DF2484">
        <w:rPr>
          <w:rFonts w:ascii="Times New Roman" w:hAnsi="Times New Roman" w:cs="Times New Roman"/>
          <w:sz w:val="24"/>
          <w:szCs w:val="24"/>
        </w:rPr>
        <w:t>Győr, 2016. február</w:t>
      </w:r>
    </w:p>
    <w:sectPr w:rsidR="00581115" w:rsidRPr="00DF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BF"/>
    <w:rsid w:val="00085BA7"/>
    <w:rsid w:val="005276A0"/>
    <w:rsid w:val="00581115"/>
    <w:rsid w:val="00B97BBF"/>
    <w:rsid w:val="00D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szalay.laszlo</dc:creator>
  <cp:lastModifiedBy>szalay.laszlo</cp:lastModifiedBy>
  <cp:revision>4</cp:revision>
  <dcterms:created xsi:type="dcterms:W3CDTF">2016-02-23T12:27:00Z</dcterms:created>
  <dcterms:modified xsi:type="dcterms:W3CDTF">2016-02-23T12:39:00Z</dcterms:modified>
</cp:coreProperties>
</file>