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4" w:rsidRPr="00923AF4" w:rsidRDefault="00923AF4" w:rsidP="00923AF4">
      <w:pPr>
        <w:spacing w:after="0" w:line="240" w:lineRule="auto"/>
        <w:ind w:left="12036" w:firstLine="708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7. melléklet</w:t>
      </w:r>
    </w:p>
    <w:p w:rsidR="00923AF4" w:rsidRPr="00923AF4" w:rsidRDefault="00923AF4" w:rsidP="00923AF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</w:p>
    <w:p w:rsidR="00923AF4" w:rsidRDefault="00923AF4" w:rsidP="00923AF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  <w:r w:rsidRPr="00923AF4"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923AF4" w:rsidRDefault="00923AF4" w:rsidP="00923AF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  <w:bookmarkStart w:id="0" w:name="_GoBack"/>
      <w:bookmarkEnd w:id="0"/>
    </w:p>
    <w:p w:rsidR="00923AF4" w:rsidRPr="00923AF4" w:rsidRDefault="00923AF4" w:rsidP="00923AF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Tisztasági felszerelések</w:t>
      </w:r>
    </w:p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977"/>
        <w:gridCol w:w="1276"/>
        <w:gridCol w:w="7795"/>
      </w:tblGrid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Tisztálkodási szerek és a tartásukra szolgáló eszközök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Szappan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Tusfürdő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Szappantartó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Fésű-hajkefe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Testápoló 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Sampon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Hajbalzsam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Hintőpor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Fültisztító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Fürdőszivacs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600 ml </w:t>
            </w:r>
          </w:p>
          <w:p w:rsidR="00923AF4" w:rsidRPr="00923AF4" w:rsidRDefault="00923AF4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u-HU"/>
              </w:rPr>
            </w:pPr>
            <w:r w:rsidRPr="00923AF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u-HU"/>
              </w:rPr>
              <w:t>műanyag</w:t>
            </w:r>
          </w:p>
          <w:p w:rsidR="00923AF4" w:rsidRPr="00923AF4" w:rsidRDefault="00923AF4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hu-HU"/>
              </w:rPr>
            </w:pPr>
          </w:p>
          <w:p w:rsidR="00923AF4" w:rsidRPr="00923AF4" w:rsidRDefault="00923AF4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u-HU"/>
              </w:rPr>
            </w:pPr>
            <w:r w:rsidRPr="00923AF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u-HU"/>
              </w:rPr>
              <w:t>maximum 600 ml</w:t>
            </w:r>
          </w:p>
          <w:p w:rsidR="00923AF4" w:rsidRPr="00923AF4" w:rsidRDefault="00923AF4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u-HU"/>
              </w:rPr>
            </w:pPr>
            <w:r w:rsidRPr="00923AF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u-HU"/>
              </w:rPr>
              <w:t>maximum 600 ml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ml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200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200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Mosószerek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Folyékony vagy paszta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Öblítő (folyékony)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2000 g/ml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1000 ml</w:t>
            </w: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Fogápolási eszközök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Fogkefe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Fogkrém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Fogkefe tok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Pohár (műanyag)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Szájvíz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Műfogsor tisztításához és rögzítéséhez szükséges eszközök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elektromos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100 ml/db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ml, alkoholmentes, nem üveges</w:t>
            </w: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Izzadást gátló szerek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Stift, vagy golyós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alkoholmentes</w:t>
            </w: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Körömápolási cikkek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Körömkefe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Körömcsipesz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Körömreszelő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reszelő nélküli, maximum 5 cm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csak papírreszelő</w:t>
            </w: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Ruha- és cipőápoló eszközök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Cipőpaszta vagy –krém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Cipőkefe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Ruhakefe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Cipőkanál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műanyag, maximum 15 cm</w:t>
            </w:r>
          </w:p>
        </w:tc>
      </w:tr>
      <w:tr w:rsidR="00923AF4" w:rsidRPr="00923AF4" w:rsidTr="00923AF4">
        <w:trPr>
          <w:trHeight w:val="16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Borotválkozó felszerelés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Villanyborotva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Borotvahab (zselé, krém)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Borotvapamacs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Eldobható borotva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Cserélhető fejes borotva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Borotválkozás utáni arczselé (krém vagy szappan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15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engedéllyel, csak elemes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hajtógázas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műanyag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4 db cserélhető fejjel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üveges, alkoholmentes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Női tisztasági csomag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Vatta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Tampon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Egészségügyi betét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Intim törlőkendő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Tisztasági betét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csomag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40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40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>: 80 darab (férfiak részére is engedélyezett) csak WC-be dobható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Női hajápolási eszközök, szépségápolási termékek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Hajszárító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Hajsütővas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Csavarók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Csipeszek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Hajháló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Zuhanysapka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Hajformázó zselé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Hajfesték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Hajgumi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25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25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2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 (indokoltság esetén férfiaknak is), maximum 1200 W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férfiak részére is engedélyezett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férfiak részére is engedélyezett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engedéllyel, csak a festés idejére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férfiak részére is engedélyezett</w:t>
            </w: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Tisztálkodási szerek, eszközök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Törölköző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Textilzsebkendő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Papír zsebkendő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WC-papír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Ajakápoló 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Kézkrém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Arckrém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Mosogatószer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Mosogatószivacs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Szemetes-zsák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200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8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ml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csomag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70 x 100 cm méretű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40L</w:t>
            </w:r>
          </w:p>
        </w:tc>
      </w:tr>
      <w:tr w:rsidR="00923AF4" w:rsidRPr="00923AF4" w:rsidTr="00923AF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hu-HU"/>
              </w:rPr>
            </w:pPr>
            <w:r w:rsidRPr="00923AF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hu-HU"/>
              </w:rPr>
              <w:lastRenderedPageBreak/>
              <w:t>Varrókészlet olló kivételével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Varrótű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Cérna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Gyűszű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Gomb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készlet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 orsó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 db/ 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3AF4">
                <w:rPr>
                  <w:rFonts w:ascii="Times New Roman" w:hAnsi="Times New Roman"/>
                  <w:sz w:val="24"/>
                  <w:szCs w:val="24"/>
                </w:rPr>
                <w:t>5 cm</w:t>
              </w:r>
            </w:smartTag>
            <w:r w:rsidRPr="00923AF4">
              <w:rPr>
                <w:rFonts w:ascii="Times New Roman" w:hAnsi="Times New Roman"/>
                <w:sz w:val="24"/>
                <w:szCs w:val="24"/>
              </w:rPr>
              <w:t xml:space="preserve"> hosszú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Ruházati anyagok</w:t>
      </w:r>
    </w:p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3012"/>
        <w:gridCol w:w="1276"/>
        <w:gridCol w:w="7795"/>
      </w:tblGrid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Jogerősen elítéltek esetében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Póló (rövid ujjú)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Utcai cipő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Sportcipő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Papucs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Sport rövidnadrág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Alsónemű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Zokni vagy harisnya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Atlétatrikó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Melltartó (nők esetében)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Pizsama alsó-felső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4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7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7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4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4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2-2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egyszínű fehér; felirat, gallér, mintázat és zseb nélküli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engedéllyel, egyszínű, fémmentes, zárt félcipő (a cipősarok magassága maximum 6 cm)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engedéllyel, csak sportoláshoz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legalább combközépig érő, egyszínű, zseb nélküli, gumis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2 db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bv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>. intézeti, 2 db saját egyszínű fehér/vagy 4 db saját egyszínű fehér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fémmerevítő nélküli</w:t>
            </w:r>
          </w:p>
        </w:tc>
      </w:tr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Előzetesen letartóztatottak és nem jogerősen elítéltek, elzárást töltők esetében</w:t>
            </w: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Alsóruházat, lábbeli, felsőruházat</w:t>
            </w: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Kiegészítők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Megegyezik a jogerősen elítéltekével, a lábbeli nem engedélyhez kötött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Csizma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Évszaknak megfelelő ing, pulóver, nadrág, szabadidőruha,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Öltöny, szabadidőruha, felöltő, kabát vagy dzseki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Nadrágszíj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Kesztyű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Sál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Sapka vagy kalap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Pizsama alsó-felső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 váltás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2-2 db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923AF4">
                <w:rPr>
                  <w:rFonts w:ascii="Times New Roman" w:hAnsi="Times New Roman"/>
                  <w:sz w:val="24"/>
                  <w:szCs w:val="24"/>
                </w:rPr>
                <w:t>3 cm</w:t>
              </w:r>
            </w:smartTag>
            <w:r w:rsidRPr="00923AF4">
              <w:rPr>
                <w:rFonts w:ascii="Times New Roman" w:hAnsi="Times New Roman"/>
                <w:sz w:val="24"/>
                <w:szCs w:val="24"/>
              </w:rPr>
              <w:t xml:space="preserve"> széles, műanyag csattal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kötött, textil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kötött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kötött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AF4" w:rsidRPr="00923AF4" w:rsidRDefault="00923AF4" w:rsidP="0092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Élelmiszerek és étkezési eszközök</w:t>
      </w:r>
    </w:p>
    <w:p w:rsidR="00923AF4" w:rsidRPr="00923AF4" w:rsidRDefault="00923AF4" w:rsidP="00923AF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1985"/>
        <w:gridCol w:w="6236"/>
      </w:tblGrid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hu-HU"/>
              </w:rPr>
            </w:pPr>
            <w:r w:rsidRPr="00923AF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hu-HU"/>
              </w:rPr>
              <w:t>Élvezeti cikkek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Filteres tea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Instant tea granulátum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Kávégranulátum</w:t>
            </w:r>
            <w:proofErr w:type="spellEnd"/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Kakaó (instant)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Édesítő folyadék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Citromlé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Kockacukor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Üdítőital vagy ásványvíz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Savanyúság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Kompót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Méz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Cornflakes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>, müzli, zabpehely, gabonapehely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Kétszersült,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hamlett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extrudált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 kenyér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Italpor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4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300 ml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1000 ml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9 liter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400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30 csomag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200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g, nem üveges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üveges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üveges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üveges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üveges csomagolás</w:t>
            </w: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gyári, zacskós csomagolás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1000 g, gyári, nem üveges, nem fémcsomagolás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300 g, gyári, nem üveges</w:t>
            </w: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gyári csomagolás</w:t>
            </w: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12 g/csomag</w:t>
            </w:r>
          </w:p>
        </w:tc>
      </w:tr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Tejtermékek</w:t>
            </w: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Külön engedéllyel, csak kiétkezésen vásárolhatóak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Tej UHT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Sajt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Margarin, vagy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vaj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Túró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Tejföl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Joghurt (gyümölcsös/ natúr / ivó)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Kefír</w:t>
            </w:r>
            <w:proofErr w:type="spellEnd"/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Túró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rudi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>,/tejszelet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Tömlős sajt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6 liter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 db</w:t>
            </w:r>
            <w:r w:rsidRPr="00923AF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923A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6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tartós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300 g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250 g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450 g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175 g/db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150 g/db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maximum 175g/db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Hús- és húskészítmények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Szalámi/kolbász száraz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Szalonna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Étkezési zsír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Felvágott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600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600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200 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gyárilag szeletelt és vákuumcsomagolt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gyárilag csomagolt</w:t>
            </w:r>
            <w:r w:rsidRPr="00923AF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gyárilag szeletelt, vákuumcsomagolt</w:t>
            </w:r>
          </w:p>
        </w:tc>
      </w:tr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Édességek, ételízesítők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Száraz sütemények/nápolyik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Csokoládé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Cukorka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Mogyorókrém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Ételízesítő granulátum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Só/tengeri só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Háztartási keksz darált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Kekszek édes/sós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Müzli/zabszelet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Zabkása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Instant leves por/ tésztalevesek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Vitamin pezsgőtabletták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Mustár/Ketchup/Majonéz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Piros arany/Gulyáskrém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500 g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15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 csomag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doboz</w:t>
            </w:r>
          </w:p>
          <w:p w:rsidR="00923AF4" w:rsidRPr="00923AF4" w:rsidRDefault="00923AF4" w:rsidP="001E44B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tubus</w:t>
            </w:r>
            <w:r w:rsidRPr="00923AF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alkoholtartalmú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csak műanyag csomagolású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500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800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zacskós, maximum 1000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műanyag csomagolású, maximum 500 g/db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műanyag csomagolású, maximum 200 g/db</w:t>
            </w:r>
          </w:p>
        </w:tc>
      </w:tr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Gyümölcsök, zöldségek, olajos magvak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összesen maximum 5 kg, szezon függvényében változó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Étkezési eszközök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Fedeles ételtartó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Vízforraló, vízmelegítő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Pohár vagy bögre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</w:t>
            </w: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3AF4">
              <w:rPr>
                <w:rFonts w:ascii="Times New Roman" w:hAnsi="Times New Roman"/>
                <w:sz w:val="24"/>
                <w:szCs w:val="24"/>
              </w:rPr>
              <w:t>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csak műanyag (maximum 2000 ml)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vízmelegítő maximum 350 W, magyar szabvány, földeléses, vízforraló maximum 1000 W túlmelegedés elleni védelemmel ellátott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300 ml, műanyag</w:t>
            </w:r>
          </w:p>
        </w:tc>
      </w:tr>
    </w:tbl>
    <w:p w:rsidR="00923AF4" w:rsidRPr="00923AF4" w:rsidRDefault="00923AF4" w:rsidP="00923AF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Dohányáruk, dohányzással kapcsolatos eszközök</w:t>
      </w:r>
    </w:p>
    <w:p w:rsidR="00923AF4" w:rsidRPr="00923AF4" w:rsidRDefault="00923AF4" w:rsidP="00923AF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2"/>
        <w:gridCol w:w="3428"/>
      </w:tblGrid>
      <w:tr w:rsidR="00923AF4" w:rsidRPr="00923AF4" w:rsidTr="00923A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Cigaretta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Szivar vagy szivarka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Fogyasztási dohány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Szipka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Pipa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Gyufa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Öngyújtó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Cigarettapapír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Papírhüvely, filter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Töltő- vagy sodrókészülék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Cigarettatárca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Füst nélküli dohánytermék (nikotin tapasz)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30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20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10 csomag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6 doboz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doboz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800 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tölthető (egyéb funkció nélküli)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maximum 600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csak műanyag borítású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nemesfémből készült</w:t>
            </w:r>
          </w:p>
        </w:tc>
      </w:tr>
    </w:tbl>
    <w:p w:rsidR="00923AF4" w:rsidRPr="00923AF4" w:rsidRDefault="00923AF4" w:rsidP="0092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Papír- és írószerek</w:t>
      </w:r>
    </w:p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446"/>
        <w:gridCol w:w="2161"/>
        <w:gridCol w:w="2660"/>
      </w:tblGrid>
      <w:tr w:rsidR="00923AF4" w:rsidRPr="00923AF4" w:rsidTr="00923AF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>Levelezéshez és önképzéshez szükséges eszközök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Levélpapír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Boríték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Bélyeg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Képeslap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Zseb- vagy kártyanaptár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Családi fényképek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Levelek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Hivatalos iratok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Könyv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Napi-, hetilapok, </w:t>
            </w: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magazinok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Golyóstoll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Golyóstoll betét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Grafitceruza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Színes ceruza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Filctoll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Tankönyv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Füzet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Radír, hegyező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50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30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3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 3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 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20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5 db</w:t>
            </w:r>
          </w:p>
          <w:p w:rsidR="00923AF4" w:rsidRPr="00923AF4" w:rsidRDefault="00923AF4" w:rsidP="001E44B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3000 Ft értékig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a tankönyvön kívül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egy hétnél (napi), hónapnál (havi), fél évnél </w:t>
            </w:r>
            <w:r w:rsidRPr="00923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(magazin) nem régebbi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alkoholos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spirál</w:t>
            </w:r>
          </w:p>
        </w:tc>
      </w:tr>
    </w:tbl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Egyéb használati tárgyak</w:t>
      </w:r>
    </w:p>
    <w:p w:rsidR="00923AF4" w:rsidRPr="00923AF4" w:rsidRDefault="00923AF4" w:rsidP="0092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701"/>
        <w:gridCol w:w="4679"/>
      </w:tblGrid>
      <w:tr w:rsidR="00923AF4" w:rsidRPr="00923AF4" w:rsidTr="00923AF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Vallásgyakorláshoz szükséges kegytárgyak (biblia, imakönyv, rózsafüzér, fából készült kereszt, más vallások eszközei külön engedéllyel)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Zsebrádió (lámpa, óra és egyéb funkció nélküli)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Fülhallgató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Karóra (egyéb funkció nélküli)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Tv készülék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Tartalék elem (kivéve lapos elem)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Kártya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Sakk, társasjáték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4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pakli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1-1 db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csak elemmel működtethető, maximum 10 X 10 X 15 cm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nemesfémből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engedéllyel, maximum 26 col, zárkánként egy készülék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elektromos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AF4" w:rsidRPr="00923AF4" w:rsidTr="00923AF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Kézimunka felszerelés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Hangszer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garnitúra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varrótű (maximum 5 cm hosszú), cérna,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goblein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, külön engedéllyel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külön engedéllyel, nem elektromos</w:t>
            </w:r>
          </w:p>
        </w:tc>
      </w:tr>
      <w:tr w:rsidR="00923AF4" w:rsidRPr="00923AF4" w:rsidTr="00923AF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Zárkaszekrény lakat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Légfrissítő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WC-illatosító rúd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Fogvájó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Szalvéta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Nylon táska (szatyor)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lastRenderedPageBreak/>
              <w:t>1 db + 2 db kulcs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db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nem elektromos, nem</w:t>
            </w:r>
            <w:r w:rsidRPr="00923A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hajtógázas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>, nem utántölthető</w:t>
            </w:r>
          </w:p>
        </w:tc>
      </w:tr>
    </w:tbl>
    <w:p w:rsidR="00923AF4" w:rsidRPr="00923AF4" w:rsidRDefault="00923AF4" w:rsidP="00923A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>Gyógyszerek, gyógyászati segédeszközök</w:t>
      </w:r>
    </w:p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813"/>
      </w:tblGrid>
      <w:tr w:rsidR="00923AF4" w:rsidRPr="00923AF4" w:rsidTr="00923A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Dioptriás szemüveg, szemüvegtok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Gyógyászati segédeszközök, nem vényköteles gyógyszerek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Tápszer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Kontaktlencse + annak tisztításához tárolásához szükséges eszközök (tartó, folyadék)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2-2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Orvosi engedéllyel és orvos rendelkezése szerinti mennyiség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Orvosi javaslatra, a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bv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>. szerv vezetőjének engedélyével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2 pár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300 ml</w:t>
            </w:r>
          </w:p>
        </w:tc>
      </w:tr>
    </w:tbl>
    <w:p w:rsidR="00923AF4" w:rsidRPr="00923AF4" w:rsidRDefault="00923AF4" w:rsidP="00923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AF4" w:rsidRPr="00923AF4" w:rsidRDefault="00923AF4" w:rsidP="00923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F4">
        <w:rPr>
          <w:rFonts w:ascii="Times New Roman" w:hAnsi="Times New Roman"/>
          <w:b/>
          <w:sz w:val="24"/>
          <w:szCs w:val="24"/>
        </w:rPr>
        <w:t xml:space="preserve">Enyhébb rezsimbe helyezett fogvatartottak részére, </w:t>
      </w:r>
      <w:r w:rsidRPr="00923AF4">
        <w:rPr>
          <w:rFonts w:ascii="Times New Roman" w:hAnsi="Times New Roman"/>
          <w:b/>
          <w:sz w:val="24"/>
          <w:szCs w:val="24"/>
          <w:u w:val="single"/>
        </w:rPr>
        <w:t>kérelemre engedélyezhető tárgyak</w:t>
      </w:r>
    </w:p>
    <w:p w:rsidR="00923AF4" w:rsidRPr="00923AF4" w:rsidRDefault="00923AF4" w:rsidP="00923AF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701"/>
        <w:gridCol w:w="4679"/>
      </w:tblGrid>
      <w:tr w:rsidR="00923AF4" w:rsidRPr="00923AF4" w:rsidTr="00923AF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Szobanövény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Saját ágynemű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Kézi videojáték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Elektromos fogkefe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Hajvágó gép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Szakállvágó gép</w:t>
            </w:r>
            <w:r w:rsidRPr="00923A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Orrszőr nyíró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Epilátor</w:t>
            </w:r>
            <w:proofErr w:type="spellEnd"/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Szemceruza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Kőpúder</w:t>
            </w:r>
            <w:r w:rsidRPr="00923A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Szempillaspirál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Rúzs</w:t>
            </w:r>
            <w:r w:rsidRPr="00923A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3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 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1 db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1 db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kizárólag fehér lepedő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csak elemmel működtethető,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HSR-en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 is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csak elemmel működtethető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csak elemmel működtethető,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HSR-en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 is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csak elemmel működtethető, férfiak részére,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HSR-en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 is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 xml:space="preserve">csak elemmel működtethető, </w:t>
            </w:r>
            <w:proofErr w:type="spellStart"/>
            <w:r w:rsidRPr="00923AF4">
              <w:rPr>
                <w:rFonts w:ascii="Times New Roman" w:hAnsi="Times New Roman"/>
                <w:sz w:val="24"/>
                <w:szCs w:val="24"/>
              </w:rPr>
              <w:t>HSR-en</w:t>
            </w:r>
            <w:proofErr w:type="spellEnd"/>
            <w:r w:rsidRPr="00923AF4">
              <w:rPr>
                <w:rFonts w:ascii="Times New Roman" w:hAnsi="Times New Roman"/>
                <w:sz w:val="24"/>
                <w:szCs w:val="24"/>
              </w:rPr>
              <w:t xml:space="preserve"> is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csak elemmel működtethető, nők részére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nők részére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nők részére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nők részére</w:t>
            </w:r>
          </w:p>
          <w:p w:rsidR="00923AF4" w:rsidRPr="00923AF4" w:rsidRDefault="00923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F4">
              <w:rPr>
                <w:rFonts w:ascii="Times New Roman" w:hAnsi="Times New Roman"/>
                <w:sz w:val="24"/>
                <w:szCs w:val="24"/>
              </w:rPr>
              <w:t>nők részére</w:t>
            </w:r>
          </w:p>
        </w:tc>
      </w:tr>
    </w:tbl>
    <w:p w:rsidR="00AD491C" w:rsidRPr="00923AF4" w:rsidRDefault="00AD491C">
      <w:pPr>
        <w:rPr>
          <w:rFonts w:ascii="Times New Roman" w:hAnsi="Times New Roman"/>
          <w:sz w:val="24"/>
          <w:szCs w:val="24"/>
        </w:rPr>
      </w:pPr>
    </w:p>
    <w:sectPr w:rsidR="00AD491C" w:rsidRPr="00923AF4" w:rsidSect="00923AF4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F4"/>
    <w:rsid w:val="00923AF4"/>
    <w:rsid w:val="00A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A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A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brodmann.akos</dc:creator>
  <cp:lastModifiedBy>brodmann.akos</cp:lastModifiedBy>
  <cp:revision>1</cp:revision>
  <dcterms:created xsi:type="dcterms:W3CDTF">2018-08-22T06:01:00Z</dcterms:created>
  <dcterms:modified xsi:type="dcterms:W3CDTF">2018-08-22T06:03:00Z</dcterms:modified>
</cp:coreProperties>
</file>