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C4" w:rsidRPr="00814F0D" w:rsidRDefault="009A3918" w:rsidP="009A3918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14F0D">
        <w:rPr>
          <w:rFonts w:ascii="Times New Roman" w:hAnsi="Times New Roman" w:cs="Times New Roman"/>
          <w:b/>
          <w:i/>
          <w:sz w:val="24"/>
          <w:szCs w:val="24"/>
        </w:rPr>
        <w:t>Hogyan kezdődött a szerelem?</w:t>
      </w:r>
    </w:p>
    <w:p w:rsidR="009A3918" w:rsidRDefault="009A3918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Tizenegy éves korom óta sportolok. Kalapácsvetéssel kezdtem versenyezni, majd jött a futás, ahol rájöttem, hogy nem is olyan rossz dolog, főleg a természetben. Közben sokat tudtam gondolkodni, mind többet magammal foglalkozni. Egy idő után elkezdtem határaimat feszegetni. Mindez megnyugtatott, mert akkoriban nem éppen jó társaság vett körül, és családi támogatásra sem számíthattam. A sport segített. </w:t>
      </w:r>
    </w:p>
    <w:p w:rsidR="009A3918" w:rsidRPr="00814F0D" w:rsidRDefault="009A3918" w:rsidP="009A3918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14F0D">
        <w:rPr>
          <w:rFonts w:ascii="Times New Roman" w:hAnsi="Times New Roman" w:cs="Times New Roman"/>
          <w:b/>
          <w:i/>
          <w:sz w:val="24"/>
          <w:szCs w:val="24"/>
        </w:rPr>
        <w:t>Hogyan jutottál el mai teljesítményedhez?</w:t>
      </w:r>
    </w:p>
    <w:p w:rsidR="009A3918" w:rsidRDefault="009A3918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16 éves lehettem, amikor először jelentkeztem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triatlon távra, ami 3</w:t>
      </w:r>
      <w:r w:rsidR="00CB32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CB3289">
        <w:rPr>
          <w:rFonts w:ascii="Times New Roman" w:hAnsi="Times New Roman" w:cs="Times New Roman"/>
          <w:sz w:val="24"/>
          <w:szCs w:val="24"/>
        </w:rPr>
        <w:t xml:space="preserve"> km </w:t>
      </w:r>
      <w:r>
        <w:rPr>
          <w:rFonts w:ascii="Times New Roman" w:hAnsi="Times New Roman" w:cs="Times New Roman"/>
          <w:sz w:val="24"/>
          <w:szCs w:val="24"/>
        </w:rPr>
        <w:t xml:space="preserve">úszást, 180 km kerékpározást és 42 km futást jelentett. </w:t>
      </w:r>
      <w:r w:rsidR="00CB3289">
        <w:rPr>
          <w:rFonts w:ascii="Times New Roman" w:hAnsi="Times New Roman" w:cs="Times New Roman"/>
          <w:sz w:val="24"/>
          <w:szCs w:val="24"/>
        </w:rPr>
        <w:t xml:space="preserve">Ezt nyolcszor teljesítettem sikeresen, és éreztem, hogy van még bennem több. Első igazán komoly távomat 21 éves koromban teljesítettem, 240 km önálló futás volt Marokkóban a Szaharában. Emellett korcsolyáztam, </w:t>
      </w:r>
      <w:proofErr w:type="spellStart"/>
      <w:r w:rsidR="00CB3289">
        <w:rPr>
          <w:rFonts w:ascii="Times New Roman" w:hAnsi="Times New Roman" w:cs="Times New Roman"/>
          <w:sz w:val="24"/>
          <w:szCs w:val="24"/>
        </w:rPr>
        <w:t>sífutottam</w:t>
      </w:r>
      <w:proofErr w:type="spellEnd"/>
      <w:r w:rsidR="00CB3289">
        <w:rPr>
          <w:rFonts w:ascii="Times New Roman" w:hAnsi="Times New Roman" w:cs="Times New Roman"/>
          <w:sz w:val="24"/>
          <w:szCs w:val="24"/>
        </w:rPr>
        <w:t xml:space="preserve">, és egyre jobb helyezéseket értem el a hasonló versenyeken. Legtöbbször dobogós lettem. E versenyek nevezési költsége azonban elég magas volt, így elhatároztam, hogy magamnak szervezem az expedícióimat. Így lettem magányos túrázó. </w:t>
      </w:r>
    </w:p>
    <w:p w:rsidR="00CB3289" w:rsidRPr="00814F0D" w:rsidRDefault="00CB3289" w:rsidP="009A3918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14F0D">
        <w:rPr>
          <w:rFonts w:ascii="Times New Roman" w:hAnsi="Times New Roman" w:cs="Times New Roman"/>
          <w:b/>
          <w:i/>
          <w:sz w:val="24"/>
          <w:szCs w:val="24"/>
        </w:rPr>
        <w:t>Mi volt a legemlékezetesebb kalandod az eddigi versenyeid, expedícióid során?</w:t>
      </w:r>
    </w:p>
    <w:p w:rsidR="00CB3289" w:rsidRDefault="00CB3289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egyedüli túra során volt különös élményben részem, ez mind a maga nemében különleges, ezért </w:t>
      </w:r>
      <w:r w:rsidR="00305242">
        <w:rPr>
          <w:rFonts w:ascii="Times New Roman" w:hAnsi="Times New Roman" w:cs="Times New Roman"/>
          <w:sz w:val="24"/>
          <w:szCs w:val="24"/>
        </w:rPr>
        <w:t xml:space="preserve">nagyon </w:t>
      </w:r>
      <w:r>
        <w:rPr>
          <w:rFonts w:ascii="Times New Roman" w:hAnsi="Times New Roman" w:cs="Times New Roman"/>
          <w:sz w:val="24"/>
          <w:szCs w:val="24"/>
        </w:rPr>
        <w:t xml:space="preserve">nem tudok kiemelni közülük egyet sem. </w:t>
      </w:r>
      <w:r w:rsidR="00305242">
        <w:rPr>
          <w:rFonts w:ascii="Times New Roman" w:hAnsi="Times New Roman" w:cs="Times New Roman"/>
          <w:sz w:val="24"/>
          <w:szCs w:val="24"/>
        </w:rPr>
        <w:t>Mindent átgondolva azonban t</w:t>
      </w:r>
      <w:r>
        <w:rPr>
          <w:rFonts w:ascii="Times New Roman" w:hAnsi="Times New Roman" w:cs="Times New Roman"/>
          <w:sz w:val="24"/>
          <w:szCs w:val="24"/>
        </w:rPr>
        <w:t xml:space="preserve">alán azok voltak a legszebb élmények, </w:t>
      </w:r>
      <w:r w:rsidR="00305242">
        <w:rPr>
          <w:rFonts w:ascii="Times New Roman" w:hAnsi="Times New Roman" w:cs="Times New Roman"/>
          <w:sz w:val="24"/>
          <w:szCs w:val="24"/>
        </w:rPr>
        <w:t xml:space="preserve">amikor olyan őslakos kultúrával találkoztam, ahol láthattam az ő természetes, nomád és ösztönös életüket. </w:t>
      </w:r>
    </w:p>
    <w:p w:rsidR="00305242" w:rsidRPr="00814F0D" w:rsidRDefault="00305242" w:rsidP="009A3918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14F0D">
        <w:rPr>
          <w:rFonts w:ascii="Times New Roman" w:hAnsi="Times New Roman" w:cs="Times New Roman"/>
          <w:b/>
          <w:i/>
          <w:sz w:val="24"/>
          <w:szCs w:val="24"/>
        </w:rPr>
        <w:t>Kerültél-e olyan szélsőséges helyzetbe, ami már-már kétségbeejtő volt számodra is?</w:t>
      </w:r>
    </w:p>
    <w:p w:rsidR="00305242" w:rsidRDefault="00305242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különös helyzet elsőre talán riasztónak tűnt, de könnyen megszoktam a helyzetet. Azonban amikor a sötétben azt éreztem, hogy nem vagyok egyedül, és a világításnál szembesültem azzal, hogy farkasok hada figyel, valamint amikor első alkalommal egyedül a mínuszokban sílécestől beszakadt alattam a jég, na akkor volt egy kis riadalom, de éppen az a szép a dologban, hogy az ember pánikmentesen tudjon cselekedni, és készen álljon a helyes döntésre. Amikor a harmadik ilyen helyzet volt, azt már fel sem vettem. </w:t>
      </w:r>
    </w:p>
    <w:p w:rsidR="00305242" w:rsidRPr="00814F0D" w:rsidRDefault="00305242" w:rsidP="009A3918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14F0D">
        <w:rPr>
          <w:rFonts w:ascii="Times New Roman" w:hAnsi="Times New Roman" w:cs="Times New Roman"/>
          <w:b/>
          <w:i/>
          <w:sz w:val="24"/>
          <w:szCs w:val="24"/>
        </w:rPr>
        <w:t>Mit jelentett számodra az önismeret, volt-e olyan tulajdonságod, melyen magad is meglepődtél?</w:t>
      </w:r>
    </w:p>
    <w:p w:rsidR="00305242" w:rsidRDefault="005D3A51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első szélsőséges szituációban (+40, -40</w:t>
      </w:r>
      <w:r w:rsidR="0015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D9C">
        <w:rPr>
          <w:rFonts w:ascii="Times New Roman" w:hAnsi="Times New Roman" w:cs="Times New Roman"/>
          <w:sz w:val="24"/>
          <w:szCs w:val="24"/>
        </w:rPr>
        <w:t>celsius</w:t>
      </w:r>
      <w:proofErr w:type="spellEnd"/>
      <w:r w:rsidR="00156D9C">
        <w:rPr>
          <w:rFonts w:ascii="Times New Roman" w:hAnsi="Times New Roman" w:cs="Times New Roman"/>
          <w:sz w:val="24"/>
          <w:szCs w:val="24"/>
        </w:rPr>
        <w:t xml:space="preserve"> fok</w:t>
      </w:r>
      <w:r>
        <w:rPr>
          <w:rFonts w:ascii="Times New Roman" w:hAnsi="Times New Roman" w:cs="Times New Roman"/>
          <w:sz w:val="24"/>
          <w:szCs w:val="24"/>
        </w:rPr>
        <w:t xml:space="preserve">, magas páratartalom, alvás hiánya, nagy távok) eddig még nem tapasztalt kitartást, elszántságot és akaratot hoztak elő belőlem, valamint előtérbe került az elfogadás a vonatkozásban, hogy tudjak együtt élni az aktuális helyzetemmel és abból hozzam ki a legjobbat. Ugyanakkor számomra is nagy felismerés volt, amikor Alaszkában három nap két éjszaka </w:t>
      </w:r>
      <w:proofErr w:type="spellStart"/>
      <w:r>
        <w:rPr>
          <w:rFonts w:ascii="Times New Roman" w:hAnsi="Times New Roman" w:cs="Times New Roman"/>
          <w:sz w:val="24"/>
          <w:szCs w:val="24"/>
        </w:rPr>
        <w:t>sífutottam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alvás nélkül, majd két óra alvás után újra folytatni tudtam. </w:t>
      </w:r>
    </w:p>
    <w:p w:rsidR="005D3A51" w:rsidRPr="00814F0D" w:rsidRDefault="005D3A51" w:rsidP="009A3918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14F0D">
        <w:rPr>
          <w:rFonts w:ascii="Times New Roman" w:hAnsi="Times New Roman" w:cs="Times New Roman"/>
          <w:b/>
          <w:i/>
          <w:sz w:val="24"/>
          <w:szCs w:val="24"/>
        </w:rPr>
        <w:t>Lehet-e még fokozni ezeket a teljesítményeket, van-e még tartalék?</w:t>
      </w:r>
    </w:p>
    <w:p w:rsidR="005D3A51" w:rsidRDefault="005D3A51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Igeeen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Mindig lehet, és úgy érzem, hogy a tapasztalat ad némi magabiztosságot. Számos olyan expedíció útvonal van a világon, melyet egyedül még senki sem teljesített. </w:t>
      </w:r>
      <w:r w:rsidR="004908D5">
        <w:rPr>
          <w:rFonts w:ascii="Times New Roman" w:hAnsi="Times New Roman" w:cs="Times New Roman"/>
          <w:sz w:val="24"/>
          <w:szCs w:val="24"/>
        </w:rPr>
        <w:t>Ezek vonzóak számomra, figyelemmel arra, hogy folyamatosan késztetést érzek erre, és érzem azt</w:t>
      </w:r>
      <w:r w:rsidR="00156D9C">
        <w:rPr>
          <w:rFonts w:ascii="Times New Roman" w:hAnsi="Times New Roman" w:cs="Times New Roman"/>
          <w:sz w:val="24"/>
          <w:szCs w:val="24"/>
        </w:rPr>
        <w:t xml:space="preserve"> </w:t>
      </w:r>
      <w:r w:rsidR="004908D5">
        <w:rPr>
          <w:rFonts w:ascii="Times New Roman" w:hAnsi="Times New Roman" w:cs="Times New Roman"/>
          <w:sz w:val="24"/>
          <w:szCs w:val="24"/>
        </w:rPr>
        <w:t xml:space="preserve">a bizonyos tartalékot. </w:t>
      </w:r>
    </w:p>
    <w:p w:rsidR="004908D5" w:rsidRPr="00814F0D" w:rsidRDefault="004908D5" w:rsidP="009A3918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14F0D">
        <w:rPr>
          <w:rFonts w:ascii="Times New Roman" w:hAnsi="Times New Roman" w:cs="Times New Roman"/>
          <w:b/>
          <w:i/>
          <w:sz w:val="24"/>
          <w:szCs w:val="24"/>
        </w:rPr>
        <w:t>Mi a következő terved?</w:t>
      </w:r>
    </w:p>
    <w:p w:rsidR="004908D5" w:rsidRDefault="004908D5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év első felében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namíb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sivatag, gyalogszerrel, egyedül, 500 km. </w:t>
      </w:r>
    </w:p>
    <w:p w:rsidR="00156D9C" w:rsidRDefault="00156D9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908D5" w:rsidRPr="00814F0D" w:rsidRDefault="004908D5" w:rsidP="009A3918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14F0D">
        <w:rPr>
          <w:rFonts w:ascii="Times New Roman" w:hAnsi="Times New Roman" w:cs="Times New Roman"/>
          <w:b/>
          <w:i/>
          <w:sz w:val="24"/>
          <w:szCs w:val="24"/>
        </w:rPr>
        <w:lastRenderedPageBreak/>
        <w:t>Milyen indíttatásból keresed a szélsőségeket, és fokozod az expedíciók nehézségét? Mi motivál?</w:t>
      </w:r>
    </w:p>
    <w:p w:rsidR="004908D5" w:rsidRDefault="004908D5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megismerés és a tapasztalat. Minden tájnak megvan a maga szépsége és nehézségei, és a korábbi évek tapasztalatait is tudom továbbfejleszteni. A kihívások mellett célom, hogy az ifjú korosztályt hozzásegítsem ahhoz, hogy a kevésbé hétköznapi dolgok megmutatásával csökkenjen félelmük az ismeretlen irányába, ismerjék meg környezetüket, szeressék és tiszteljék a természetet. A táborokban éppen ezért számos olyan programot szervezünk, ami segíti a fiatalokat ebben. </w:t>
      </w:r>
    </w:p>
    <w:p w:rsidR="004908D5" w:rsidRPr="00814F0D" w:rsidRDefault="004908D5" w:rsidP="009A3918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14F0D">
        <w:rPr>
          <w:rFonts w:ascii="Times New Roman" w:hAnsi="Times New Roman" w:cs="Times New Roman"/>
          <w:b/>
          <w:i/>
          <w:sz w:val="24"/>
          <w:szCs w:val="24"/>
        </w:rPr>
        <w:t>Hogyan sikerül felkészülnöd a nem mindennapi körülményekre?</w:t>
      </w:r>
    </w:p>
    <w:p w:rsidR="004908D5" w:rsidRDefault="004908D5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Folyamatosan edzésben tartom magam. Most például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aklimatizálódás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érdekében </w:t>
      </w:r>
      <w:r w:rsidR="003A6803">
        <w:rPr>
          <w:rFonts w:ascii="Times New Roman" w:hAnsi="Times New Roman" w:cs="Times New Roman"/>
          <w:sz w:val="24"/>
          <w:szCs w:val="24"/>
        </w:rPr>
        <w:t xml:space="preserve">heti három alkalommal, húsz-harminc kilós hátizsákkal, harminc percen keresztül fekvőtámaszozok és guggolok a kilencven fokos szaunátokban. Ez mindig attól függ, hová készülök. </w:t>
      </w:r>
    </w:p>
    <w:p w:rsidR="003A6803" w:rsidRPr="00814F0D" w:rsidRDefault="003A6803" w:rsidP="009A3918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14F0D">
        <w:rPr>
          <w:rFonts w:ascii="Times New Roman" w:hAnsi="Times New Roman" w:cs="Times New Roman"/>
          <w:b/>
          <w:i/>
          <w:sz w:val="24"/>
          <w:szCs w:val="24"/>
        </w:rPr>
        <w:t>Milyen üzenetet tudsz megfogalmazni azoknak, akik nem élhetik a szabad életet?</w:t>
      </w:r>
    </w:p>
    <w:p w:rsidR="003A6803" w:rsidRDefault="003A6803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Kitartás, akarat, elszántság… Meggyőződésem, hogy mindig van választás és nem mindig a könnyebb út az eredményes. A sport segített a helyes úton maradni és éltet a mai napig. Életmódommá vált, szerelem lett. </w:t>
      </w:r>
    </w:p>
    <w:p w:rsidR="00156D9C" w:rsidRDefault="00156D9C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6D9C" w:rsidRDefault="00156D9C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D9C" w:rsidRPr="00156D9C" w:rsidRDefault="00156D9C" w:rsidP="00156D9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6D9C">
        <w:rPr>
          <w:rFonts w:ascii="Times New Roman" w:hAnsi="Times New Roman" w:cs="Times New Roman"/>
          <w:sz w:val="24"/>
          <w:szCs w:val="24"/>
        </w:rPr>
        <w:t xml:space="preserve">Kovács Lászlóval </w:t>
      </w:r>
      <w:proofErr w:type="spellStart"/>
      <w:r w:rsidRPr="00156D9C">
        <w:rPr>
          <w:rFonts w:ascii="Times New Roman" w:hAnsi="Times New Roman" w:cs="Times New Roman"/>
          <w:sz w:val="24"/>
          <w:szCs w:val="24"/>
        </w:rPr>
        <w:t>Lelovics</w:t>
      </w:r>
      <w:proofErr w:type="spellEnd"/>
      <w:r w:rsidRPr="00156D9C">
        <w:rPr>
          <w:rFonts w:ascii="Times New Roman" w:hAnsi="Times New Roman" w:cs="Times New Roman"/>
          <w:sz w:val="24"/>
          <w:szCs w:val="24"/>
        </w:rPr>
        <w:t xml:space="preserve"> Zoltán beszélgetett.</w:t>
      </w:r>
    </w:p>
    <w:p w:rsidR="00156D9C" w:rsidRPr="009A3918" w:rsidRDefault="00156D9C" w:rsidP="009A39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56D9C" w:rsidRPr="009A3918" w:rsidSect="00C1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918"/>
    <w:rsid w:val="00156D9C"/>
    <w:rsid w:val="00305242"/>
    <w:rsid w:val="003700AE"/>
    <w:rsid w:val="003A6803"/>
    <w:rsid w:val="004908D5"/>
    <w:rsid w:val="005D3A51"/>
    <w:rsid w:val="007C1E5C"/>
    <w:rsid w:val="00814F0D"/>
    <w:rsid w:val="009A3918"/>
    <w:rsid w:val="00C153C4"/>
    <w:rsid w:val="00C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ind w:left="382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3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LELOTEAM</dc:creator>
  <cp:lastModifiedBy>lelovics.zoltan</cp:lastModifiedBy>
  <cp:revision>3</cp:revision>
  <dcterms:created xsi:type="dcterms:W3CDTF">2015-01-24T23:09:00Z</dcterms:created>
  <dcterms:modified xsi:type="dcterms:W3CDTF">2015-02-03T12:15:00Z</dcterms:modified>
</cp:coreProperties>
</file>